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04" w:rsidRPr="00C67482" w:rsidRDefault="00C67482" w:rsidP="00C6748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67482">
        <w:rPr>
          <w:rFonts w:asciiTheme="majorHAnsi" w:hAnsiTheme="majorHAnsi"/>
          <w:sz w:val="24"/>
          <w:szCs w:val="24"/>
        </w:rPr>
        <w:t>EWIDENCJA INNYCH OBIEKTÓW ŚWIADCZĄCYCH USŁUGI HOTELARSKIE NA TERENIE GMINY CIELĄDZ</w:t>
      </w:r>
    </w:p>
    <w:p w:rsidR="00C67482" w:rsidRDefault="00C67482" w:rsidP="00C6748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C67482">
        <w:rPr>
          <w:rFonts w:asciiTheme="majorHAnsi" w:hAnsiTheme="majorHAnsi"/>
          <w:sz w:val="24"/>
          <w:szCs w:val="24"/>
        </w:rPr>
        <w:t>GOSPODARSTWA AGROTURYSTYCZNE</w:t>
      </w:r>
    </w:p>
    <w:p w:rsidR="005F45C0" w:rsidRDefault="005F45C0" w:rsidP="00C6748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5F45C0" w:rsidRDefault="005F45C0" w:rsidP="00C6748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4823" w:type="pct"/>
        <w:tblLook w:val="04A0"/>
      </w:tblPr>
      <w:tblGrid>
        <w:gridCol w:w="528"/>
        <w:gridCol w:w="1589"/>
        <w:gridCol w:w="1783"/>
        <w:gridCol w:w="2493"/>
        <w:gridCol w:w="2074"/>
        <w:gridCol w:w="2209"/>
        <w:gridCol w:w="3039"/>
      </w:tblGrid>
      <w:tr w:rsidR="00C67482" w:rsidTr="00C67482">
        <w:tc>
          <w:tcPr>
            <w:tcW w:w="195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Lp.</w:t>
            </w:r>
          </w:p>
        </w:tc>
        <w:tc>
          <w:tcPr>
            <w:tcW w:w="619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zgłoszenia</w:t>
            </w:r>
          </w:p>
        </w:tc>
        <w:tc>
          <w:tcPr>
            <w:tcW w:w="671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Numer ewidencyjny</w:t>
            </w:r>
          </w:p>
        </w:tc>
        <w:tc>
          <w:tcPr>
            <w:tcW w:w="930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Nazwa własna obiektu</w:t>
            </w:r>
          </w:p>
        </w:tc>
        <w:tc>
          <w:tcPr>
            <w:tcW w:w="777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Właściciel</w:t>
            </w:r>
          </w:p>
        </w:tc>
        <w:tc>
          <w:tcPr>
            <w:tcW w:w="826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Adres</w:t>
            </w:r>
          </w:p>
        </w:tc>
        <w:tc>
          <w:tcPr>
            <w:tcW w:w="981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Kontakt</w:t>
            </w:r>
          </w:p>
        </w:tc>
      </w:tr>
      <w:tr w:rsidR="00C67482" w:rsidTr="00C67482">
        <w:tc>
          <w:tcPr>
            <w:tcW w:w="195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619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2014.03.19</w:t>
            </w:r>
          </w:p>
        </w:tc>
        <w:tc>
          <w:tcPr>
            <w:tcW w:w="671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1/2014</w:t>
            </w:r>
          </w:p>
        </w:tc>
        <w:tc>
          <w:tcPr>
            <w:tcW w:w="930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Sochowa Zagroda</w:t>
            </w:r>
          </w:p>
        </w:tc>
        <w:tc>
          <w:tcPr>
            <w:tcW w:w="777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Zdzisław Socha</w:t>
            </w:r>
          </w:p>
        </w:tc>
        <w:tc>
          <w:tcPr>
            <w:tcW w:w="826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Sierzchowy Nr 62</w:t>
            </w: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gm. Cielądz pow. Rawski, woj. łódzkie</w:t>
            </w: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96-214 Cielądz</w:t>
            </w:r>
          </w:p>
        </w:tc>
        <w:tc>
          <w:tcPr>
            <w:tcW w:w="981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Telefon komórkowy 605385123</w:t>
            </w: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e-mail:</w:t>
            </w:r>
          </w:p>
          <w:p w:rsidR="00C67482" w:rsidRDefault="00746F36" w:rsidP="00C67482">
            <w:pPr>
              <w:rPr>
                <w:rFonts w:asciiTheme="majorHAnsi" w:hAnsiTheme="majorHAnsi"/>
                <w:sz w:val="24"/>
                <w:szCs w:val="24"/>
              </w:rPr>
            </w:pPr>
            <w:hyperlink r:id="rId4" w:history="1">
              <w:r w:rsidR="00C67482" w:rsidRPr="00B6025E">
                <w:rPr>
                  <w:rStyle w:val="Hipercze"/>
                  <w:rFonts w:asciiTheme="majorHAnsi" w:hAnsiTheme="majorHAnsi"/>
                  <w:sz w:val="24"/>
                  <w:szCs w:val="24"/>
                </w:rPr>
                <w:t>azdzisiek.woda@gmail.com</w:t>
              </w:r>
            </w:hyperlink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strona internetowa:</w:t>
            </w:r>
          </w:p>
          <w:p w:rsidR="00C67482" w:rsidRDefault="00746F36" w:rsidP="00C67482">
            <w:pPr>
              <w:rPr>
                <w:rFonts w:asciiTheme="majorHAnsi" w:hAnsiTheme="majorHAnsi"/>
                <w:sz w:val="24"/>
                <w:szCs w:val="24"/>
              </w:rPr>
            </w:pPr>
            <w:hyperlink r:id="rId5" w:history="1">
              <w:r w:rsidR="00C67482" w:rsidRPr="00B6025E">
                <w:rPr>
                  <w:rStyle w:val="Hipercze"/>
                  <w:rFonts w:asciiTheme="majorHAnsi" w:hAnsiTheme="majorHAnsi"/>
                  <w:sz w:val="24"/>
                  <w:szCs w:val="24"/>
                </w:rPr>
                <w:t>www.sochowazagroda.pl</w:t>
              </w:r>
            </w:hyperlink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7482" w:rsidTr="00C67482">
        <w:tc>
          <w:tcPr>
            <w:tcW w:w="195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9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1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0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7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6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81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7482" w:rsidTr="00C67482">
        <w:tc>
          <w:tcPr>
            <w:tcW w:w="195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9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71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30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7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6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1" w:type="pct"/>
          </w:tcPr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C67482" w:rsidRDefault="00C67482" w:rsidP="00C6748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67482" w:rsidRPr="00C67482" w:rsidRDefault="00C67482" w:rsidP="00C6748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C67482" w:rsidRPr="00C67482" w:rsidSect="00C6748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7482"/>
    <w:rsid w:val="005F45C0"/>
    <w:rsid w:val="00647B04"/>
    <w:rsid w:val="00746F36"/>
    <w:rsid w:val="00813705"/>
    <w:rsid w:val="00C6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674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7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674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chowazagroda.pl" TargetMode="External"/><Relationship Id="rId4" Type="http://schemas.openxmlformats.org/officeDocument/2006/relationships/hyperlink" Target="mailto:azdzisiek.wod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Król</dc:creator>
  <cp:keywords/>
  <dc:description/>
  <cp:lastModifiedBy>plibera</cp:lastModifiedBy>
  <cp:revision>2</cp:revision>
  <cp:lastPrinted>2014-03-19T08:16:00Z</cp:lastPrinted>
  <dcterms:created xsi:type="dcterms:W3CDTF">2014-03-20T10:18:00Z</dcterms:created>
  <dcterms:modified xsi:type="dcterms:W3CDTF">2014-03-20T10:18:00Z</dcterms:modified>
</cp:coreProperties>
</file>