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263A" w14:textId="6FEE93B6" w:rsidR="0032362F" w:rsidRDefault="00B85139" w:rsidP="00847B89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190CC05B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 xml:space="preserve">„Profilaktyka i wczesne wykrywanie osteoporozy wśród mieszkańców Gminy </w:t>
      </w:r>
      <w:r w:rsidR="00847B89">
        <w:rPr>
          <w:b/>
          <w:bCs/>
          <w:i/>
          <w:sz w:val="22"/>
          <w:szCs w:val="22"/>
        </w:rPr>
        <w:t>Cielądz na lata 2024</w:t>
      </w:r>
      <w:r>
        <w:rPr>
          <w:b/>
          <w:bCs/>
          <w:i/>
          <w:sz w:val="22"/>
          <w:szCs w:val="22"/>
        </w:rPr>
        <w:t>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598"/>
        <w:gridCol w:w="6485"/>
        <w:gridCol w:w="1417"/>
        <w:gridCol w:w="1276"/>
        <w:gridCol w:w="1559"/>
        <w:gridCol w:w="1985"/>
        <w:gridCol w:w="1984"/>
      </w:tblGrid>
      <w:tr w:rsidR="00847B89" w14:paraId="1965E51E" w14:textId="77777777" w:rsidTr="00F26404">
        <w:tc>
          <w:tcPr>
            <w:tcW w:w="598" w:type="dxa"/>
            <w:vMerge w:val="restart"/>
            <w:shd w:val="clear" w:color="auto" w:fill="FFF2CC" w:themeFill="accent4" w:themeFillTint="33"/>
          </w:tcPr>
          <w:p w14:paraId="0F48C385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6485" w:type="dxa"/>
            <w:vMerge w:val="restart"/>
            <w:shd w:val="clear" w:color="auto" w:fill="FFF2CC" w:themeFill="accent4" w:themeFillTint="33"/>
          </w:tcPr>
          <w:p w14:paraId="68926F7A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847B89" w:rsidRDefault="00847B8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847B89" w:rsidRDefault="00847B89">
            <w:pPr>
              <w:rPr>
                <w:b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FFF2CC" w:themeFill="accent4" w:themeFillTint="33"/>
          </w:tcPr>
          <w:p w14:paraId="255B4032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14:paraId="681E7EC7" w14:textId="77777777" w:rsidR="00847B89" w:rsidRDefault="00847B89">
            <w:pPr>
              <w:jc w:val="center"/>
              <w:rPr>
                <w:b/>
                <w:color w:val="auto"/>
              </w:rPr>
            </w:pPr>
          </w:p>
          <w:p w14:paraId="74F27B1F" w14:textId="77777777" w:rsidR="00847B89" w:rsidRDefault="00847B8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Jednostka miary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156A4482" w14:textId="77777777" w:rsidR="00847B89" w:rsidRDefault="00847B89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847B89" w:rsidRDefault="00847B8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6E18ED7" w14:textId="77777777" w:rsidR="00847B89" w:rsidRDefault="00847B8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847B89" w:rsidRDefault="00847B8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85873DB" w14:textId="77777777" w:rsidR="00847B89" w:rsidRDefault="00847B8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847B89" w:rsidRDefault="00847B8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847B89" w14:paraId="4FAB5E25" w14:textId="77777777" w:rsidTr="00F26404">
        <w:tc>
          <w:tcPr>
            <w:tcW w:w="598" w:type="dxa"/>
            <w:vMerge/>
            <w:shd w:val="clear" w:color="auto" w:fill="FFF2CC" w:themeFill="accent4" w:themeFillTint="33"/>
          </w:tcPr>
          <w:p w14:paraId="75136F49" w14:textId="77777777" w:rsidR="00847B89" w:rsidRDefault="00847B89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6485" w:type="dxa"/>
            <w:vMerge/>
            <w:shd w:val="clear" w:color="auto" w:fill="FFF2CC" w:themeFill="accent4" w:themeFillTint="33"/>
          </w:tcPr>
          <w:p w14:paraId="05A136FD" w14:textId="77777777" w:rsidR="00847B89" w:rsidRDefault="00847B89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FFF2CC" w:themeFill="accent4" w:themeFillTint="33"/>
          </w:tcPr>
          <w:p w14:paraId="14C737F1" w14:textId="77777777" w:rsidR="00847B89" w:rsidRDefault="00847B89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FFF2CC" w:themeFill="accent4" w:themeFillTint="33"/>
          </w:tcPr>
          <w:p w14:paraId="39B9DC96" w14:textId="77777777" w:rsidR="00847B89" w:rsidRDefault="00847B89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14:paraId="2A503DA3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67549DF5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94A8711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847B89" w:rsidRDefault="00847B8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847B89" w14:paraId="773B903D" w14:textId="77777777" w:rsidTr="00847B89">
        <w:tc>
          <w:tcPr>
            <w:tcW w:w="598" w:type="dxa"/>
            <w:shd w:val="clear" w:color="auto" w:fill="FFFFFF" w:themeFill="background1"/>
          </w:tcPr>
          <w:p w14:paraId="7C47A128" w14:textId="77777777" w:rsidR="00847B89" w:rsidRDefault="00847B8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6485" w:type="dxa"/>
            <w:shd w:val="clear" w:color="auto" w:fill="FFFFFF" w:themeFill="background1"/>
          </w:tcPr>
          <w:p w14:paraId="62FE7510" w14:textId="39FA154F" w:rsidR="00847B89" w:rsidRPr="001A5D31" w:rsidRDefault="00847B8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417" w:type="dxa"/>
            <w:shd w:val="clear" w:color="auto" w:fill="FFFFFF" w:themeFill="background1"/>
          </w:tcPr>
          <w:p w14:paraId="56DDD8A1" w14:textId="77777777" w:rsidR="00847B89" w:rsidRPr="001A5D31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847B89" w:rsidRPr="001A5D31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C97803" w14:textId="77777777" w:rsidR="00847B89" w:rsidRPr="001A5D31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847B89" w:rsidRPr="001A5D31" w:rsidRDefault="00847B8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59" w:type="dxa"/>
            <w:shd w:val="clear" w:color="auto" w:fill="FFFFFF" w:themeFill="background1"/>
          </w:tcPr>
          <w:p w14:paraId="7A7795AB" w14:textId="77777777" w:rsidR="00847B89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ACAB93" w14:textId="77777777" w:rsidR="00847B89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13EF4A0" w14:textId="77777777" w:rsidR="00847B89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847B89" w14:paraId="115C9E43" w14:textId="77777777" w:rsidTr="00847B89">
        <w:tc>
          <w:tcPr>
            <w:tcW w:w="598" w:type="dxa"/>
            <w:shd w:val="clear" w:color="auto" w:fill="FFFFFF" w:themeFill="background1"/>
          </w:tcPr>
          <w:p w14:paraId="43196680" w14:textId="77777777" w:rsidR="00847B89" w:rsidRDefault="00847B8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6485" w:type="dxa"/>
            <w:shd w:val="clear" w:color="auto" w:fill="FFFFFF" w:themeFill="background1"/>
          </w:tcPr>
          <w:p w14:paraId="407E1D88" w14:textId="4A105D27" w:rsidR="00847B89" w:rsidRPr="001A5D31" w:rsidRDefault="00847B8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417" w:type="dxa"/>
            <w:shd w:val="clear" w:color="auto" w:fill="FFFFFF" w:themeFill="background1"/>
          </w:tcPr>
          <w:p w14:paraId="413FCCDD" w14:textId="77777777" w:rsidR="00847B89" w:rsidRPr="001A5D31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847B89" w:rsidRPr="001A5D31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F25027" w14:textId="77777777" w:rsidR="00847B89" w:rsidRPr="001A5D31" w:rsidRDefault="00847B8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59" w:type="dxa"/>
            <w:shd w:val="clear" w:color="auto" w:fill="FFFFFF" w:themeFill="background1"/>
          </w:tcPr>
          <w:p w14:paraId="16F99E92" w14:textId="77777777" w:rsidR="00847B89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D8DB429" w14:textId="77777777" w:rsidR="00847B89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04565BB" w14:textId="77777777" w:rsidR="00847B89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847B89" w14:paraId="26D0DBA9" w14:textId="77777777" w:rsidTr="00847B89">
        <w:tc>
          <w:tcPr>
            <w:tcW w:w="598" w:type="dxa"/>
            <w:shd w:val="clear" w:color="auto" w:fill="FFFFFF" w:themeFill="background1"/>
          </w:tcPr>
          <w:p w14:paraId="29303653" w14:textId="77777777" w:rsidR="00847B89" w:rsidRDefault="00847B8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6485" w:type="dxa"/>
            <w:shd w:val="clear" w:color="auto" w:fill="FFFFFF" w:themeFill="background1"/>
          </w:tcPr>
          <w:p w14:paraId="39A0DAA8" w14:textId="70D278C2" w:rsidR="00847B89" w:rsidRPr="001A5D31" w:rsidRDefault="00847B8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Ocena ryzyka poważnego złamania </w:t>
            </w:r>
            <w:proofErr w:type="spellStart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osteoporotycznego</w:t>
            </w:r>
            <w:proofErr w:type="spellEnd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 narzędziem FRAX</w:t>
            </w:r>
          </w:p>
          <w:p w14:paraId="6AF123F7" w14:textId="77777777" w:rsidR="00847B89" w:rsidRPr="001A5D31" w:rsidRDefault="00847B89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FD98C4" w14:textId="77777777" w:rsidR="00847B89" w:rsidRPr="001A5D31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847B89" w:rsidRPr="001A5D31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F60742" w14:textId="77777777" w:rsidR="00847B89" w:rsidRPr="001A5D31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847B89" w:rsidRPr="001A5D31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59" w:type="dxa"/>
            <w:shd w:val="clear" w:color="auto" w:fill="FFFFFF" w:themeFill="background1"/>
          </w:tcPr>
          <w:p w14:paraId="66E28480" w14:textId="77777777" w:rsidR="00847B89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7B01677" w14:textId="77777777" w:rsidR="00847B89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95AADF7" w14:textId="77777777" w:rsidR="00847B89" w:rsidRDefault="00847B8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847B89" w14:paraId="6133BCBE" w14:textId="77777777" w:rsidTr="00847B89">
        <w:tc>
          <w:tcPr>
            <w:tcW w:w="598" w:type="dxa"/>
            <w:shd w:val="clear" w:color="auto" w:fill="FFFFFF" w:themeFill="background1"/>
          </w:tcPr>
          <w:p w14:paraId="3587B0D8" w14:textId="3A4192C3" w:rsidR="00847B89" w:rsidRDefault="00847B8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 *</w:t>
            </w:r>
          </w:p>
        </w:tc>
        <w:tc>
          <w:tcPr>
            <w:tcW w:w="6485" w:type="dxa"/>
            <w:shd w:val="clear" w:color="auto" w:fill="FFFFFF" w:themeFill="background1"/>
          </w:tcPr>
          <w:p w14:paraId="4A518ED9" w14:textId="3E593546" w:rsidR="00847B89" w:rsidRPr="002520A6" w:rsidRDefault="00847B8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417" w:type="dxa"/>
            <w:shd w:val="clear" w:color="auto" w:fill="FFFFFF" w:themeFill="background1"/>
          </w:tcPr>
          <w:p w14:paraId="35E1F280" w14:textId="25DED30B" w:rsidR="00847B89" w:rsidRPr="001A5D31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3AA517" w14:textId="77777777" w:rsidR="00847B89" w:rsidRPr="001A5D31" w:rsidRDefault="00847B8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59" w:type="dxa"/>
            <w:shd w:val="clear" w:color="auto" w:fill="FFFFFF" w:themeFill="background1"/>
          </w:tcPr>
          <w:p w14:paraId="44DC4D14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48C33F3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B1E890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47B89" w14:paraId="3A472172" w14:textId="77777777" w:rsidTr="00847B89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847B89" w:rsidRDefault="00847B8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5. *</w:t>
            </w:r>
          </w:p>
        </w:tc>
        <w:tc>
          <w:tcPr>
            <w:tcW w:w="6485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847B89" w:rsidRPr="001A5D31" w:rsidRDefault="00847B89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847B89" w:rsidRPr="001A5D31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847B89" w:rsidRPr="001A5D31" w:rsidRDefault="00847B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5D31">
              <w:rPr>
                <w:b/>
                <w:bCs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47B89" w14:paraId="626D1129" w14:textId="77777777" w:rsidTr="00847B89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847B89" w:rsidRDefault="00847B8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6485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847B89" w:rsidRDefault="00847B89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847B89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847B89" w:rsidRPr="001A5D31" w:rsidRDefault="00847B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47B89" w14:paraId="33461A65" w14:textId="77777777" w:rsidTr="00847B89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847B89" w:rsidRDefault="00847B8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6485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847B89" w:rsidRDefault="00847B89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847B89" w:rsidRDefault="00847B89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847B89" w:rsidRDefault="00847B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847B89" w:rsidRDefault="00847B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847B89" w:rsidRDefault="00847B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847B89" w:rsidRDefault="00847B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847B89" w:rsidRDefault="00847B8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47B89" w14:paraId="7BFA85C1" w14:textId="77777777" w:rsidTr="00847B89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47B89" w:rsidRDefault="00847B89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6485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47B89" w:rsidRDefault="00847B89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47B89" w:rsidRDefault="00847B89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47B89" w:rsidRDefault="00847B89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47B89" w:rsidRDefault="00847B89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47B89" w:rsidRDefault="00847B89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47B89" w:rsidRDefault="00847B89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47B89" w14:paraId="256FEFCF" w14:textId="77777777" w:rsidTr="00847B89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47B89" w:rsidRDefault="00847B89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6485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47B89" w:rsidRDefault="00847B89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przygotowanie materiałów w postaci ulotek, plakatów, broszur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47B89" w:rsidRDefault="00847B89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47B89" w:rsidRDefault="00847B89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47B89" w:rsidRDefault="00847B89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47B89" w:rsidRDefault="00847B89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47B89" w:rsidRDefault="00847B89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47B89" w:rsidRDefault="00847B89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47B89" w14:paraId="78188347" w14:textId="77777777" w:rsidTr="00F26404">
        <w:tc>
          <w:tcPr>
            <w:tcW w:w="11335" w:type="dxa"/>
            <w:gridSpan w:val="5"/>
            <w:shd w:val="clear" w:color="auto" w:fill="FFF2CC" w:themeFill="accent4" w:themeFillTint="33"/>
          </w:tcPr>
          <w:p w14:paraId="55DAEE93" w14:textId="77777777" w:rsidR="00847B89" w:rsidRDefault="00847B89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47B89" w:rsidRDefault="00847B89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7D75728" w14:textId="77777777" w:rsidR="00847B89" w:rsidRDefault="00847B89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B376B34" w14:textId="77777777" w:rsidR="00847B89" w:rsidRDefault="00847B89" w:rsidP="008D7A4E">
            <w:pPr>
              <w:jc w:val="center"/>
              <w:rPr>
                <w:b/>
                <w:lang w:val="pl-PL"/>
              </w:rPr>
            </w:pPr>
          </w:p>
        </w:tc>
      </w:tr>
      <w:tr w:rsidR="00847B89" w14:paraId="18E9050A" w14:textId="77777777" w:rsidTr="00F26404">
        <w:tc>
          <w:tcPr>
            <w:tcW w:w="11335" w:type="dxa"/>
            <w:gridSpan w:val="5"/>
            <w:tcBorders>
              <w:top w:val="nil"/>
            </w:tcBorders>
            <w:shd w:val="clear" w:color="auto" w:fill="FFF2CC" w:themeFill="accent4" w:themeFillTint="33"/>
          </w:tcPr>
          <w:p w14:paraId="5F712F61" w14:textId="77777777" w:rsidR="00847B89" w:rsidRDefault="00847B89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4338E5B" w14:textId="78E38350" w:rsidR="00847B89" w:rsidRDefault="00847B89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  <w:r>
        <w:rPr>
          <w:sz w:val="18"/>
          <w:szCs w:val="22"/>
        </w:rPr>
        <w:t xml:space="preserve">. 20 % </w:t>
      </w:r>
      <w:proofErr w:type="spellStart"/>
      <w:r>
        <w:rPr>
          <w:sz w:val="18"/>
          <w:szCs w:val="22"/>
        </w:rPr>
        <w:t>ceny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oferty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ogółem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stanowić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będzie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wkład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własny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realizatora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programu</w:t>
      </w:r>
      <w:proofErr w:type="spellEnd"/>
      <w:r>
        <w:rPr>
          <w:sz w:val="18"/>
          <w:szCs w:val="22"/>
        </w:rPr>
        <w:t xml:space="preserve">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 w:rsidTr="00F26404">
        <w:tc>
          <w:tcPr>
            <w:tcW w:w="15446" w:type="dxa"/>
            <w:shd w:val="clear" w:color="auto" w:fill="FFF2CC" w:themeFill="accent4" w:themeFillTint="33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……, </w:t>
            </w:r>
            <w:proofErr w:type="spellStart"/>
            <w:r>
              <w:rPr>
                <w:lang w:eastAsia="pl-PL"/>
              </w:rPr>
              <w:t>dnia</w:t>
            </w:r>
            <w:proofErr w:type="spellEnd"/>
            <w:r>
              <w:rPr>
                <w:lang w:eastAsia="pl-PL"/>
              </w:rPr>
              <w:t xml:space="preserve">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 w:rsidTr="00F26404">
        <w:tc>
          <w:tcPr>
            <w:tcW w:w="2829" w:type="dxa"/>
            <w:shd w:val="clear" w:color="auto" w:fill="FFF2CC" w:themeFill="accent4" w:themeFillTint="33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FFF2CC" w:themeFill="accent4" w:themeFillTint="33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66BC5844" w:rsidR="0032362F" w:rsidRDefault="0032362F">
            <w:pPr>
              <w:jc w:val="center"/>
              <w:rPr>
                <w:b/>
              </w:rPr>
            </w:pPr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  <w:bookmarkStart w:id="1" w:name="_GoBack"/>
            <w:bookmarkEnd w:id="1"/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6DA9" w14:textId="77777777" w:rsidR="005337F0" w:rsidRDefault="005337F0">
      <w:r>
        <w:separator/>
      </w:r>
    </w:p>
  </w:endnote>
  <w:endnote w:type="continuationSeparator" w:id="0">
    <w:p w14:paraId="207ECAFA" w14:textId="77777777" w:rsidR="005337F0" w:rsidRDefault="0053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1B3B9510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B42EA">
          <w:rPr>
            <w:noProof/>
          </w:rPr>
          <w:t>2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E31A" w14:textId="77777777" w:rsidR="005337F0" w:rsidRDefault="005337F0">
      <w:r>
        <w:separator/>
      </w:r>
    </w:p>
  </w:footnote>
  <w:footnote w:type="continuationSeparator" w:id="0">
    <w:p w14:paraId="2A4636A4" w14:textId="77777777" w:rsidR="005337F0" w:rsidRDefault="0053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2F"/>
    <w:rsid w:val="000B42EA"/>
    <w:rsid w:val="00162697"/>
    <w:rsid w:val="001A5D31"/>
    <w:rsid w:val="002520A6"/>
    <w:rsid w:val="00263D60"/>
    <w:rsid w:val="00276D93"/>
    <w:rsid w:val="0032362F"/>
    <w:rsid w:val="005337F0"/>
    <w:rsid w:val="0071742F"/>
    <w:rsid w:val="007E0A46"/>
    <w:rsid w:val="00804B1D"/>
    <w:rsid w:val="00847B89"/>
    <w:rsid w:val="008D7A4E"/>
    <w:rsid w:val="00AC4D18"/>
    <w:rsid w:val="00B01D4B"/>
    <w:rsid w:val="00B85139"/>
    <w:rsid w:val="00D73083"/>
    <w:rsid w:val="00DA2C80"/>
    <w:rsid w:val="00F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Wioleta Strulak</cp:lastModifiedBy>
  <cp:revision>4</cp:revision>
  <cp:lastPrinted>2024-01-11T12:45:00Z</cp:lastPrinted>
  <dcterms:created xsi:type="dcterms:W3CDTF">2024-01-11T12:24:00Z</dcterms:created>
  <dcterms:modified xsi:type="dcterms:W3CDTF">2024-01-11T14:22:00Z</dcterms:modified>
  <dc:language>pl-PL</dc:language>
</cp:coreProperties>
</file>