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 Dz. U. z 2016r. poz. 239 i 395 )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nieodpłatna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C25AFA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E0631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7. Harmonogram na rok ………………..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1070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D42477" w:rsidTr="00B4065C">
        <w:tc>
          <w:tcPr>
            <w:tcW w:w="14425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B4065C">
        <w:tc>
          <w:tcPr>
            <w:tcW w:w="1127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B4065C">
        <w:tc>
          <w:tcPr>
            <w:tcW w:w="1127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C447F7">
        <w:tc>
          <w:tcPr>
            <w:tcW w:w="1127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shd w:val="clear" w:color="auto" w:fill="FFFF00"/>
          </w:tcPr>
          <w:p w:rsidR="000D5040" w:rsidRPr="000D5040" w:rsidRDefault="000D5040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0D5040" w:rsidRDefault="00913341" w:rsidP="009133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D42477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</w:t>
            </w:r>
            <w:r w:rsidR="00F87FA5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94818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>%</w:t>
            </w:r>
          </w:p>
        </w:tc>
      </w:tr>
    </w:tbl>
    <w:p w:rsidR="00693DA0" w:rsidRDefault="00693DA0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</w:pPr>
    </w:p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14. Inne informacje , które mogą mieć znaczenie przy ocenie oferty, w tym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odoszące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złożyły stosowne oświadczenia  zgodnie z ustawą z dnia 29 </w:t>
      </w:r>
      <w:proofErr w:type="spellStart"/>
      <w:r>
        <w:rPr>
          <w:rFonts w:asciiTheme="majorHAnsi" w:hAnsiTheme="majorHAnsi"/>
          <w:sz w:val="18"/>
          <w:szCs w:val="18"/>
        </w:rPr>
        <w:t>ierpnia</w:t>
      </w:r>
      <w:proofErr w:type="spellEnd"/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imieniu oferentów                                                                                                     Data ………………………………………………………………..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Załączniki: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1.  Wypis z Krajowego </w:t>
      </w:r>
      <w:r w:rsidR="00C76CA1">
        <w:rPr>
          <w:rFonts w:asciiTheme="majorHAnsi" w:hAnsiTheme="majorHAnsi"/>
          <w:sz w:val="18"/>
          <w:szCs w:val="18"/>
        </w:rPr>
        <w:t>Rejestru Sądowego</w:t>
      </w:r>
    </w:p>
    <w:p w:rsidR="00C76CA1" w:rsidRPr="008D7295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2. </w:t>
      </w:r>
      <w:r w:rsidR="00B94B9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Statut </w:t>
      </w:r>
      <w:r w:rsidR="00B94B9E">
        <w:rPr>
          <w:rFonts w:asciiTheme="majorHAnsi" w:hAnsiTheme="majorHAnsi"/>
          <w:sz w:val="18"/>
          <w:szCs w:val="18"/>
        </w:rPr>
        <w:t xml:space="preserve"> organizacji</w:t>
      </w: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C03845" w:rsidRPr="00C03845" w:rsidRDefault="003E368D" w:rsidP="00C03845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</w:t>
      </w: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0B" w:rsidRDefault="00026E0B" w:rsidP="00C25AFA">
      <w:pPr>
        <w:spacing w:after="0" w:line="240" w:lineRule="auto"/>
      </w:pPr>
      <w:r>
        <w:separator/>
      </w:r>
    </w:p>
  </w:endnote>
  <w:endnote w:type="continuationSeparator" w:id="0">
    <w:p w:rsidR="00026E0B" w:rsidRDefault="00026E0B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0B" w:rsidRDefault="00026E0B" w:rsidP="00C25AFA">
      <w:pPr>
        <w:spacing w:after="0" w:line="240" w:lineRule="auto"/>
      </w:pPr>
      <w:r>
        <w:separator/>
      </w:r>
    </w:p>
  </w:footnote>
  <w:footnote w:type="continuationSeparator" w:id="0">
    <w:p w:rsidR="00026E0B" w:rsidRDefault="00026E0B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D5040"/>
    <w:rsid w:val="001203B9"/>
    <w:rsid w:val="002A6F43"/>
    <w:rsid w:val="002E629D"/>
    <w:rsid w:val="003A4C72"/>
    <w:rsid w:val="003E368D"/>
    <w:rsid w:val="00426C33"/>
    <w:rsid w:val="00454307"/>
    <w:rsid w:val="00490A23"/>
    <w:rsid w:val="004E0327"/>
    <w:rsid w:val="00566D75"/>
    <w:rsid w:val="00577A0F"/>
    <w:rsid w:val="00643445"/>
    <w:rsid w:val="00693DA0"/>
    <w:rsid w:val="006B12C4"/>
    <w:rsid w:val="006C6DB6"/>
    <w:rsid w:val="007A7CC4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A068F2"/>
    <w:rsid w:val="00A43234"/>
    <w:rsid w:val="00B4065C"/>
    <w:rsid w:val="00B94B9E"/>
    <w:rsid w:val="00BA4617"/>
    <w:rsid w:val="00BA74AB"/>
    <w:rsid w:val="00C03845"/>
    <w:rsid w:val="00C25AFA"/>
    <w:rsid w:val="00C447F7"/>
    <w:rsid w:val="00C6472F"/>
    <w:rsid w:val="00C65D36"/>
    <w:rsid w:val="00C76CA1"/>
    <w:rsid w:val="00CB28A4"/>
    <w:rsid w:val="00D42477"/>
    <w:rsid w:val="00D93177"/>
    <w:rsid w:val="00E06317"/>
    <w:rsid w:val="00E1549C"/>
    <w:rsid w:val="00E9107C"/>
    <w:rsid w:val="00EB0AEF"/>
    <w:rsid w:val="00F87FA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2125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16</cp:revision>
  <cp:lastPrinted>2016-09-02T07:05:00Z</cp:lastPrinted>
  <dcterms:created xsi:type="dcterms:W3CDTF">2016-09-02T06:18:00Z</dcterms:created>
  <dcterms:modified xsi:type="dcterms:W3CDTF">2016-09-06T13:35:00Z</dcterms:modified>
</cp:coreProperties>
</file>