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78"/>
        <w:gridCol w:w="1639"/>
        <w:gridCol w:w="1480"/>
        <w:gridCol w:w="1419"/>
        <w:gridCol w:w="4019"/>
        <w:gridCol w:w="2680"/>
      </w:tblGrid>
      <w:tr w:rsidR="00C95E29" w:rsidRPr="00C95E29" w:rsidTr="00C95E29">
        <w:trPr>
          <w:trHeight w:val="1005"/>
        </w:trPr>
        <w:tc>
          <w:tcPr>
            <w:tcW w:w="14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REJESTR DZIAŁALNOŚCI REGULOWANEJ W ZAKRESIE ODBIERANIA ODPADÓW KOMUNALNYCH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30F6" w:rsidRPr="00C95E29" w:rsidTr="00C95E29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firmy, imię i nazwisko przedsiębiorcy, siedziba firmy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rejestrowy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NIP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Numer REGON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Określenie rodzaju odbieranych odpadów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Zmiany</w:t>
            </w:r>
          </w:p>
        </w:tc>
      </w:tr>
      <w:tr w:rsidR="003E30F6" w:rsidRPr="00C95E29" w:rsidTr="00C95E29">
        <w:trPr>
          <w:trHeight w:val="14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„DREWBUD’’ PPHU Kazimierz Budek Komorów 15 96-214 Cielądz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8 351 349 755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750108745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150101, 150102, 150103, 150104, 150106, 150107, 160117, 160118, 160119, 191201, 191202, 191203, 191204, 191205, 200201, 200301, 200302, 200303, 200399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28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ENERIS Surowce SPÓŁKA AKCYJNA Oddział Tomaszów Oddział Tomaszów Mazowiecki ul. Majowa 87/89 97-200 Tomaszów Mazowiecki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5272098636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12914009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200101, 200102, 200135*, 200136,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200139, 200201, 200202, 200203,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200301, 200302, 200303, 200304,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200307, 200399, 150101, 150102,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150103, 150104, 150105, 150106,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150107, 170101, 170102, 170103,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170107, 170201, 170202, 170203,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170302, 170401, 170402, 170403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170404, 170405, 170406, 170407,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170508, 170604, 170802, 170904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1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B134EC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JUKO Sp z. o.o.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Piotrków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Trybunalski 97-300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ul. Topolowa 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6233.4.2013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7712614021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592265429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150110*,150111*,160103,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170102, 17,0103, 170107, 170201,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200114*,200115*,200117*,200119*,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200121*,200123*,200125, 200126*,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200127*,200128, 200129*,200130,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200131*, 200132, 200133*,200134,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200135*,200136, 200137*,200138,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200139, 200140, 200141, 200180,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200199, 200201, 200202, 200203,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200301, 200302, 200303, 200304,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1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FCC Polska Sp.z o.o.                       ul. Lecha 10                            41-800 Zabrze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6233.5.2013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6762157648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357190739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 150111*, 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200113*,200114*, 200115*, 200117*,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200119*, 200121*, 200123*,200125,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200126*, 200127*, 200128, 200129*,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200130, 200131*, 200132, 200133*,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200134, 200135*, 200136, 200137*,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200138, 200139, 200140, 200141,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200180, 200199, 200201, 200202,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A.S.A. Eko Polska Sp.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 o.o.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41-800 Zabrze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ul. Lecha 10                              zmiana nazwy podmiotu w dniu 05.12.2017 r.:                  FCC Polska Sp.z o.o.                       ul. Lecha 10                            41-800 Zabrze</w:t>
            </w:r>
          </w:p>
        </w:tc>
      </w:tr>
      <w:tr w:rsidR="003E30F6" w:rsidRPr="00C95E29" w:rsidTr="00C95E29">
        <w:trPr>
          <w:trHeight w:val="17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 Szymczak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MAGMAR 93-263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Łódź ul.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Wincentego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Kadłubka 22/26 lok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6233.6.2013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9820360096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100715954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200110, 200111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2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</w:t>
            </w:r>
            <w:r w:rsidR="00C95E29"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Zakład Usług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Komunalnych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BUDMAX Grzegorz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Budek zam.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Komorów 45C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96-214 Cielądz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6233.7.2013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8351035554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750148118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150110*, 150111*, 160103, 170101,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170102, 170103, 170107, 170201,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170202, 170203, 170302, 170401,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170402, 170403, 170404, 170405,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170406, 170407, 170411, 170508,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170604, 170802, 170904, 200101,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200102, 200108, 200110, 200111,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200113*,200114*,200115*,200117*,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200119*,200121*,200123*,200125,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200126*,200127*,200128, 200129*,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200130, 200131*,200132, 200133*,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200134, 200135*,200136, 200137*,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200138, 200139, 200140, 200141,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200180, 200199, 200201, 200202,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3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ZGO AQUARIUM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Sp. z o.o. 96-200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Rawa Mazowiecka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ul. Katowicka 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6233.11.2015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835-156-76-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100441327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150101, 150102, 150103, 150104,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150105, 150106, 150107, 150109,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160103, 170101, 170102, 170107,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170201, 170202, 170203, 170904,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200101, 200102, 200108, 200110,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200111, 200113*, 200114*,200115*,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200119*200123*,200125, 200127*,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200128, 200129*, 200130, 200131*,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200132, 200133*, 200134, 200135*,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200136, 200138, 200139, 200140,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200141, 200199, 200201, 200202,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200203, 200301, 200302, 200303,</w:t>
            </w: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200304, 200306, 200307, 200399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„EKOM” MACIEJCZYK SPÓŁKA JAWNA                      ul. Zakładowa 29               26-052 Nowiny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959 10 39 983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290804239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01,15 01 02, 15 01 03, 15 01 04, 15 01 05, 15 01 06, 15 01 07, 15 01 09, 15 01 10*, 15 01 11*, 16 01 03, 17 01 01, 17 01 02, 17 01 03, 17 01 07, 17 02 01, 17 02 02, 17 02 03, 17 03 02, 17 04 01, 17 04 02, 17 04 03, 17 04 04, 17 04 05, 17 04 06, 17 04 07, 17 04 11,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 01 38, 20 01 39, 20 01 40, 20 01 41, 20 01 80, 20 01 99, 20 02 01, 20 02 02, 20 02 03, 20 03 01, 20 03 02, 20 03 03, 20 03 06, 20 03 07, 20 03 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5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Przedsiębiorstwo usług komunalnych „FART - BIS” Sp. z o.o.                                  ul. Ściegiennego 268A                                          25-116 Kielce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657-23-86-966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292369279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01,15 01 02, 15 01 03, 15 01 04, 15 01 05, 15 01 06, 15 01 07, 15 01 09, 15 01 10*, 15 01 11*, 16 01 03, 17 01 01, 17 01 02, 17 01 03, 17 01 07, 17 02 01, 17 02 02, 17 02 03, 17 09 04, 20 01 01, 20 01 02, 20 01 08, 20 01 10, 20 01 11, 20 01 13*, 20 01 14*, 20 01 15*, 20 01 17*, 20 01 19*, 20 01 21*, 20 01 23*, 20 01 25, 20 01 26*, 20 01 27*, 20 01 28, 20 01 29*, 20 01 30, 20 01 31*, 20 01 32, 20 01 33*, 20 01 34, 20 01 35*, 20 01 36, 20 01 37*, 20  01 38, 20 01 39, 20 01 40, 20 01 41, 20 01 80, 20 01 99, 20 02 01, 20 02 02, 20 02 03,20 03 01, 20 03 02, 20 03 03, 20 03 04, 20 03 06, 20 03 07, 20 03 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E30F6" w:rsidRPr="00C95E29" w:rsidTr="00C95E29">
        <w:trPr>
          <w:trHeight w:val="6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B134EC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Działalność gospodarcza ,,BIMA'' Mariusz Górski Zagórze 12, 96-200 Rawa Mazowiecka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6233.1.2019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835 10 00 768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750436633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01 01,15 01 02, 15 01 03, 15 01 04, 15 01 05, 15 01 06, 15 01 07, 15 01 09, 15 01 10*, 15 01 11*, 16 01 03, 17 01 01, 17 01 02, 17 01 03, 17 01 07, 17 01 80, 17 01 82,17 02 01, 17 02 02,17 02 03, 17  03 02,17 04 01,17 04 02,17 04 03,17 04 04,17 04 05,17 04 06,17 04 07,17 04 11,17 05 08,17 06 04,17 08 02,17 09 04 20 01 01,20 01 02,20 01 08,20 01 10,20 01 11,20 01 13*,20 01 14*,20 01 15*,20 01 17*,20 01 19* 20 01 21*,20 01 23*,20 01 25,20 01 26*,20 01 27* 20 01 28, 20 01 29*,20 01 30,20 01 31*,20 01 32,20 0133*,20 01 34,20 01 35*,20 01 36,20 01 37*,20 01 38,20 01 39,20 01 40,20 01 41,20 01 80,20 01 99,20 02 01,20 02 02,20 02 03,20 03 01,20 03 02,20 03 03,20 03 04,20 03 06,20 03 07,20 03 99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95E2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Wpisano: 04.02.2019r.</w:t>
            </w:r>
          </w:p>
        </w:tc>
      </w:tr>
      <w:tr w:rsidR="003E30F6" w:rsidRPr="00C95E29" w:rsidTr="00C95E29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29" w:rsidRPr="00C95E29" w:rsidRDefault="00C95E29" w:rsidP="00C9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4493" w:rsidRDefault="00244000" w:rsidP="008A39E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244000">
        <w:rPr>
          <w:rFonts w:ascii="Times New Roman" w:hAnsi="Times New Roman" w:cs="Times New Roman"/>
          <w:b/>
          <w:sz w:val="32"/>
          <w:szCs w:val="32"/>
        </w:rPr>
        <w:t>19.03.2019r.</w:t>
      </w:r>
      <w:r w:rsidR="008A39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 w:rsidR="008A39E3" w:rsidRPr="008A39E3">
        <w:rPr>
          <w:rFonts w:ascii="Times New Roman" w:hAnsi="Times New Roman" w:cs="Times New Roman"/>
          <w:sz w:val="24"/>
          <w:szCs w:val="24"/>
        </w:rPr>
        <w:t>Wójt Gminy Cielądz</w:t>
      </w:r>
    </w:p>
    <w:p w:rsidR="008A39E3" w:rsidRPr="008A39E3" w:rsidRDefault="008A39E3" w:rsidP="008A39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r w:rsidR="0084456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mgr Paweł Królak</w:t>
      </w:r>
    </w:p>
    <w:sectPr w:rsidR="008A39E3" w:rsidRPr="008A39E3" w:rsidSect="00C95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9"/>
    <w:rsid w:val="00244000"/>
    <w:rsid w:val="003E30F6"/>
    <w:rsid w:val="005858D0"/>
    <w:rsid w:val="00610D72"/>
    <w:rsid w:val="00844564"/>
    <w:rsid w:val="008A39E3"/>
    <w:rsid w:val="00B134EC"/>
    <w:rsid w:val="00C95E29"/>
    <w:rsid w:val="00D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E69A-FEBF-4E9A-8F8A-DF0962A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75C8-7860-4BAF-AF19-70CCAE0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Cielądz</dc:creator>
  <cp:keywords/>
  <dc:description/>
  <cp:lastModifiedBy>Gmina Cielądz</cp:lastModifiedBy>
  <cp:revision>11</cp:revision>
  <cp:lastPrinted>2019-03-25T08:21:00Z</cp:lastPrinted>
  <dcterms:created xsi:type="dcterms:W3CDTF">2019-02-04T13:17:00Z</dcterms:created>
  <dcterms:modified xsi:type="dcterms:W3CDTF">2019-03-25T08:56:00Z</dcterms:modified>
</cp:coreProperties>
</file>