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8C70F8" w:rsidP="0045614F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8C70F8">
              <w:rPr>
                <w:i/>
                <w:color w:val="000000" w:themeColor="text1"/>
              </w:rPr>
              <w:t>budowie zakładu do produkcji środków poprawiających właściwości gleby w miejscowości Sierzchowy na działce ewidencyjnej o numerze 1 w obrębie Sierzchowy gm. Cielądz, powiat rawski,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70F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Sierzchowy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Sierzchowy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45614F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45614F">
              <w:rPr>
                <w:rFonts w:eastAsia="Arial"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C70F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Ziemia Polska Sp.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45614F" w:rsidP="004561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24.04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45614F" w:rsidP="004561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03.04.2019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45614F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263D32"/>
    <w:rsid w:val="003F03F3"/>
    <w:rsid w:val="003F66AD"/>
    <w:rsid w:val="0045614F"/>
    <w:rsid w:val="00461458"/>
    <w:rsid w:val="00766470"/>
    <w:rsid w:val="008B1804"/>
    <w:rsid w:val="008C70F8"/>
    <w:rsid w:val="00953FF9"/>
    <w:rsid w:val="00A81FDE"/>
    <w:rsid w:val="00B5069A"/>
    <w:rsid w:val="00B64763"/>
    <w:rsid w:val="00BA25D2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2019-06-04T12:20:00Z</dcterms:created>
  <dcterms:modified xsi:type="dcterms:W3CDTF">2019-06-04T12:20:00Z</dcterms:modified>
</cp:coreProperties>
</file>