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1A34F5" w:rsidP="0038449B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8F65BF" w:rsidRDefault="003F66AD" w:rsidP="00E35A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E35A87" w:rsidRPr="0046731C">
              <w:rPr>
                <w:i/>
                <w:color w:val="000000" w:themeColor="text1"/>
              </w:rPr>
              <w:t>rozbudowie punktu do zbierania i przetwarzania odpadów</w:t>
            </w:r>
            <w:r w:rsidR="00E35A87">
              <w:rPr>
                <w:color w:val="000000" w:themeColor="text1"/>
              </w:rPr>
              <w:t xml:space="preserve"> </w:t>
            </w:r>
            <w:r w:rsidR="00E35A87" w:rsidRPr="009D2FA7">
              <w:rPr>
                <w:i/>
                <w:color w:val="000000" w:themeColor="text1"/>
              </w:rPr>
              <w:t>na dzia</w:t>
            </w:r>
            <w:r w:rsidR="00E35A87">
              <w:rPr>
                <w:i/>
                <w:color w:val="000000" w:themeColor="text1"/>
              </w:rPr>
              <w:t xml:space="preserve">łkach </w:t>
            </w:r>
            <w:r w:rsidR="00E35A87" w:rsidRPr="009D2FA7">
              <w:rPr>
                <w:i/>
                <w:color w:val="000000" w:themeColor="text1"/>
              </w:rPr>
              <w:t>ewidencyjn</w:t>
            </w:r>
            <w:r w:rsidR="00E35A87">
              <w:rPr>
                <w:i/>
                <w:color w:val="000000" w:themeColor="text1"/>
              </w:rPr>
              <w:t>ych o numerach 88/3 i 88/4 w</w:t>
            </w:r>
            <w:r w:rsidR="00E35A87" w:rsidRPr="009D2FA7">
              <w:rPr>
                <w:i/>
                <w:color w:val="000000" w:themeColor="text1"/>
              </w:rPr>
              <w:t xml:space="preserve"> miejscowości </w:t>
            </w:r>
            <w:r w:rsidR="00E35A87">
              <w:rPr>
                <w:i/>
                <w:color w:val="000000" w:themeColor="text1"/>
              </w:rPr>
              <w:t>Ossowice</w:t>
            </w:r>
            <w:r w:rsidR="00E35A87" w:rsidRPr="009D2FA7">
              <w:rPr>
                <w:i/>
                <w:color w:val="000000" w:themeColor="text1"/>
              </w:rPr>
              <w:t xml:space="preserve">, obręb </w:t>
            </w:r>
            <w:r w:rsidR="00E35A87">
              <w:rPr>
                <w:i/>
                <w:color w:val="000000" w:themeColor="text1"/>
              </w:rPr>
              <w:t>Ossowice</w:t>
            </w:r>
            <w:r w:rsidR="00E35A87" w:rsidRPr="009D2FA7">
              <w:rPr>
                <w:i/>
                <w:color w:val="000000" w:themeColor="text1"/>
              </w:rPr>
              <w:t>, gm. Cielądz, woj. łódzkie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35A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E35A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Ossowice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E35A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Ossowice</w:t>
            </w:r>
            <w:r w:rsidR="00EA5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nr</w:t>
            </w:r>
            <w:r w:rsidR="008F6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35A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88/3 i 88/4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38449B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8F65BF">
              <w:rPr>
                <w:rFonts w:eastAsia="Arial"/>
                <w:i/>
                <w:iCs/>
                <w:color w:val="000000"/>
                <w:sz w:val="22"/>
                <w:szCs w:val="22"/>
              </w:rPr>
              <w:t>1</w:t>
            </w:r>
            <w:r w:rsidR="00E35A87">
              <w:rPr>
                <w:rFonts w:eastAsia="Arial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35092C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E35A87" w:rsidRDefault="00E35A87" w:rsidP="0035092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E35A87">
              <w:rPr>
                <w:rFonts w:ascii="Times New Roman" w:hAnsi="Times New Roman" w:cs="Times New Roman"/>
                <w:color w:val="000000" w:themeColor="text1"/>
              </w:rPr>
              <w:t>P.P.H.U. DREWBUD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E35A87" w:rsidP="00E35A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01.08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E35A87" w:rsidP="00E35A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01.08.2019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E35A87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1A34F5"/>
    <w:rsid w:val="001E6DEA"/>
    <w:rsid w:val="00263D32"/>
    <w:rsid w:val="0035092C"/>
    <w:rsid w:val="0038449B"/>
    <w:rsid w:val="003F03F3"/>
    <w:rsid w:val="003F66AD"/>
    <w:rsid w:val="00461458"/>
    <w:rsid w:val="005C35E2"/>
    <w:rsid w:val="00766470"/>
    <w:rsid w:val="008B1804"/>
    <w:rsid w:val="008C70F8"/>
    <w:rsid w:val="008F65BF"/>
    <w:rsid w:val="0099342F"/>
    <w:rsid w:val="00A81FDE"/>
    <w:rsid w:val="00AD0211"/>
    <w:rsid w:val="00B5069A"/>
    <w:rsid w:val="00B64763"/>
    <w:rsid w:val="00BA25D2"/>
    <w:rsid w:val="00E35A87"/>
    <w:rsid w:val="00EA5990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2019-09-24T08:46:00Z</dcterms:created>
  <dcterms:modified xsi:type="dcterms:W3CDTF">2019-09-24T08:46:00Z</dcterms:modified>
</cp:coreProperties>
</file>