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33783A" w:rsidRPr="00CF5606" w:rsidTr="008510A9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/>
          <w:p w:rsidR="0033783A" w:rsidRPr="00CF5606" w:rsidRDefault="0033783A" w:rsidP="008510A9"/>
          <w:p w:rsidR="0033783A" w:rsidRPr="00CF5606" w:rsidRDefault="0033783A" w:rsidP="008510A9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Karta informacyjna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33</w:t>
            </w:r>
            <w:r w:rsidRPr="00CF5606">
              <w:rPr>
                <w:rFonts w:eastAsia="Arial"/>
              </w:rPr>
              <w:t>/2019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Zezwalanie na usunięcie drzew i 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33783A" w:rsidRPr="00CF5606" w:rsidTr="008510A9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 na usunięcie dr</w:t>
            </w:r>
            <w:r>
              <w:rPr>
                <w:rFonts w:eastAsia="Arial"/>
              </w:rPr>
              <w:t xml:space="preserve">zew na działce o nr </w:t>
            </w:r>
            <w:proofErr w:type="spellStart"/>
            <w:r>
              <w:rPr>
                <w:rFonts w:eastAsia="Arial"/>
              </w:rPr>
              <w:t>ewid</w:t>
            </w:r>
            <w:proofErr w:type="spellEnd"/>
            <w:r>
              <w:rPr>
                <w:rFonts w:eastAsia="Arial"/>
              </w:rPr>
              <w:t>. 208/1 w  miejscowości Sierzchowy Kolonia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Gmina </w:t>
            </w:r>
            <w:r>
              <w:rPr>
                <w:rFonts w:eastAsia="Arial"/>
              </w:rPr>
              <w:t xml:space="preserve">Cielądz w miejscowość : Sierzchowy Kolonia 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SRL.6131.45</w:t>
            </w:r>
            <w:r w:rsidRPr="00CF5606">
              <w:rPr>
                <w:rFonts w:eastAsia="Arial"/>
              </w:rPr>
              <w:t>.2019.AS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Agnieszka Seliga 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13.11</w:t>
            </w:r>
            <w:r w:rsidRPr="00CF5606">
              <w:rPr>
                <w:rFonts w:eastAsia="Arial"/>
                <w:color w:val="000000" w:themeColor="text1"/>
              </w:rPr>
              <w:t>.2019r</w:t>
            </w:r>
            <w:r w:rsidRPr="00CF5606">
              <w:rPr>
                <w:rFonts w:eastAsia="Arial"/>
                <w:color w:val="FF0000"/>
              </w:rPr>
              <w:t>.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Wójt Gminy Cielądz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13.11</w:t>
            </w:r>
            <w:r w:rsidRPr="00CF5606">
              <w:rPr>
                <w:rFonts w:eastAsia="Arial"/>
                <w:color w:val="000000" w:themeColor="text1"/>
              </w:rPr>
              <w:t>.2019r.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Brak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Tak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  <w:r w:rsidRPr="00CF5606">
              <w:rPr>
                <w:rFonts w:eastAsia="Arial"/>
              </w:rPr>
              <w:t>/2019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Nie</w:t>
            </w:r>
          </w:p>
        </w:tc>
      </w:tr>
      <w:tr w:rsidR="0033783A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3A" w:rsidRPr="00CF5606" w:rsidRDefault="0033783A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Brak </w:t>
            </w:r>
          </w:p>
        </w:tc>
      </w:tr>
    </w:tbl>
    <w:p w:rsidR="0033783A" w:rsidRPr="00CF5606" w:rsidRDefault="0033783A" w:rsidP="0033783A"/>
    <w:p w:rsidR="0033783A" w:rsidRPr="00CF5606" w:rsidRDefault="0033783A" w:rsidP="0033783A"/>
    <w:p w:rsidR="0033783A" w:rsidRPr="00CF5606" w:rsidRDefault="0033783A" w:rsidP="0033783A"/>
    <w:p w:rsidR="0033783A" w:rsidRPr="00CF5606" w:rsidRDefault="0033783A" w:rsidP="0033783A"/>
    <w:p w:rsidR="0033783A" w:rsidRPr="00CF5606" w:rsidRDefault="0033783A" w:rsidP="0033783A"/>
    <w:p w:rsidR="00C25218" w:rsidRDefault="0033783A"/>
    <w:sectPr w:rsidR="00C25218" w:rsidSect="00A1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83A"/>
    <w:rsid w:val="00263D32"/>
    <w:rsid w:val="0033783A"/>
    <w:rsid w:val="00A15EA6"/>
    <w:rsid w:val="00A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2019-12-09T10:22:00Z</dcterms:created>
  <dcterms:modified xsi:type="dcterms:W3CDTF">2019-12-09T10:22:00Z</dcterms:modified>
</cp:coreProperties>
</file>