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07" w:rsidRDefault="00FB4007" w:rsidP="00FB4007"/>
    <w:p w:rsidR="00FB4007" w:rsidRDefault="00FB4007" w:rsidP="00FB4007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647"/>
        <w:gridCol w:w="3923"/>
      </w:tblGrid>
      <w:tr w:rsidR="00FB4007" w:rsidRPr="00CF5606" w:rsidTr="00453F4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/>
          <w:p w:rsidR="00FB4007" w:rsidRPr="00CF5606" w:rsidRDefault="00FB4007" w:rsidP="00453F43"/>
          <w:p w:rsidR="00FB4007" w:rsidRPr="00CF5606" w:rsidRDefault="00FB4007" w:rsidP="00453F4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11/2021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B4007" w:rsidRPr="00CF5606" w:rsidTr="00453F4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 xml:space="preserve">. 89 w  miejscowości Gułki, 352 w miejscowości Wisówka 469 w miejscowości Grabice, 112 w  miejscowości Gortatowice, 112 w  miejscowości Mała Wieś, 97/1w  miejscowości Brzozówka, 197 w miejscowości Sanogoszcz,129/2 w  miejscowości Sanogoszcz,570 w  miejscowości Cielądz  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 : Gułki, Wisówka, Grabice, Gortatowice, Mała Wieś, Brzozówka, Sanogoszcz, Cielądz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SRL.6131.24.2021</w:t>
            </w:r>
            <w:r w:rsidRPr="00CF5606">
              <w:rPr>
                <w:rFonts w:eastAsia="Arial"/>
              </w:rPr>
              <w:t>.AS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6D6B3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06.04.2021</w:t>
            </w:r>
            <w:r w:rsidRPr="00CF5606">
              <w:rPr>
                <w:rFonts w:eastAsia="Arial"/>
                <w:color w:val="000000" w:themeColor="text1"/>
              </w:rPr>
              <w:t>r</w:t>
            </w:r>
            <w:r>
              <w:rPr>
                <w:rFonts w:eastAsia="Arial"/>
                <w:color w:val="000000" w:themeColor="text1"/>
              </w:rPr>
              <w:t>.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22.04.2021</w:t>
            </w:r>
            <w:r w:rsidRPr="00CF5606">
              <w:rPr>
                <w:rFonts w:eastAsia="Arial"/>
                <w:color w:val="000000" w:themeColor="text1"/>
              </w:rPr>
              <w:t>r.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Samodzielne stanowisko do spraw ochrony środowiska, rolnictwa, leśnictwa i gospodarki komunalnej. </w:t>
            </w:r>
            <w:r>
              <w:rPr>
                <w:rFonts w:eastAsia="Arial"/>
              </w:rPr>
              <w:t xml:space="preserve">Urząd Gminy w Cielądzu, pok. nr 10 </w:t>
            </w:r>
            <w:r w:rsidRPr="00CF5606">
              <w:rPr>
                <w:rFonts w:eastAsia="Arial"/>
              </w:rPr>
              <w:t>tel:46 8152493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9/2021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FB4007" w:rsidRPr="00CF5606" w:rsidTr="00453F4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07" w:rsidRPr="00CF5606" w:rsidRDefault="00FB4007" w:rsidP="00453F4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FB4007" w:rsidRDefault="00FB4007" w:rsidP="00FB4007"/>
    <w:p w:rsidR="009E7C43" w:rsidRDefault="009E7C43">
      <w:bookmarkStart w:id="0" w:name="_GoBack"/>
      <w:bookmarkEnd w:id="0"/>
    </w:p>
    <w:sectPr w:rsidR="009E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7"/>
    <w:rsid w:val="009E7C43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EFB9-204D-4849-A44E-2C88DBF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2021-06-28T08:19:00Z</dcterms:created>
  <dcterms:modified xsi:type="dcterms:W3CDTF">2021-06-28T08:19:00Z</dcterms:modified>
</cp:coreProperties>
</file>