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07" w:rsidRDefault="00FB4007" w:rsidP="00FB4007"/>
    <w:p w:rsidR="00FB4007" w:rsidRDefault="00FB4007" w:rsidP="00FB4007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4647"/>
        <w:gridCol w:w="3923"/>
      </w:tblGrid>
      <w:tr w:rsidR="00FB4007" w:rsidRPr="00CF5606" w:rsidTr="00453F43">
        <w:trPr>
          <w:trHeight w:val="3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/>
          <w:p w:rsidR="00FB4007" w:rsidRPr="00CF5606" w:rsidRDefault="00FB4007" w:rsidP="00453F43"/>
          <w:p w:rsidR="00FB4007" w:rsidRPr="00CF5606" w:rsidRDefault="00FB4007" w:rsidP="00453F43"/>
        </w:tc>
        <w:tc>
          <w:tcPr>
            <w:tcW w:w="8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Karta informacyjna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</w:rPr>
              <w:t>11/2021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2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Zezwolenie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3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Zezwalanie na usunięcie drzew i</w:t>
            </w:r>
            <w:r>
              <w:rPr>
                <w:rFonts w:eastAsia="Arial"/>
              </w:rPr>
              <w:t> </w:t>
            </w:r>
            <w:r w:rsidRPr="00CF5606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 </w:t>
            </w:r>
            <w:r w:rsidRPr="00CF5606">
              <w:rPr>
                <w:rFonts w:eastAsia="Arial"/>
              </w:rPr>
              <w:t>krzewów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4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Zezwalanie na usunięcie drzew i </w:t>
            </w:r>
            <w:r>
              <w:rPr>
                <w:rFonts w:eastAsia="Arial"/>
              </w:rPr>
              <w:t> </w:t>
            </w:r>
            <w:r w:rsidRPr="00CF5606">
              <w:rPr>
                <w:rFonts w:eastAsia="Arial"/>
              </w:rPr>
              <w:t>krzewów</w:t>
            </w:r>
          </w:p>
        </w:tc>
      </w:tr>
      <w:tr w:rsidR="00FB4007" w:rsidRPr="00CF5606" w:rsidTr="00453F43">
        <w:trPr>
          <w:trHeight w:val="54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5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Zezwolenie na usunięcie dr</w:t>
            </w:r>
            <w:r>
              <w:rPr>
                <w:rFonts w:eastAsia="Arial"/>
              </w:rPr>
              <w:t xml:space="preserve">zew na działce o nr </w:t>
            </w:r>
            <w:proofErr w:type="spellStart"/>
            <w:r>
              <w:rPr>
                <w:rFonts w:eastAsia="Arial"/>
              </w:rPr>
              <w:t>ewid</w:t>
            </w:r>
            <w:proofErr w:type="spellEnd"/>
            <w:r>
              <w:rPr>
                <w:rFonts w:eastAsia="Arial"/>
              </w:rPr>
              <w:t xml:space="preserve">. 89 w  miejscowości Gułki, 352 w miejscowości Wisówka 469 w miejscowości Grabice, 112 w  miejscowości Gortatowice, 112 w  miejscowości Mała Wieś, 97/1w  miejscowości Brzozówka, 197 w miejscowości Sanogoszcz,129/2 w  miejscowości Sanogoszcz,570 w  miejscowości Cielądz  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6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Gmina </w:t>
            </w:r>
            <w:r>
              <w:rPr>
                <w:rFonts w:eastAsia="Arial"/>
              </w:rPr>
              <w:t>Cielądz w miejscowość : Gułki, Wisówka, Grabice, Gortatowice, Mała Wieś, Brzozówka, Sanogoszcz, Cielądz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7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</w:rPr>
              <w:t>SRL.6131.24.2021</w:t>
            </w:r>
            <w:r w:rsidRPr="00CF5606">
              <w:rPr>
                <w:rFonts w:eastAsia="Arial"/>
              </w:rPr>
              <w:t>.AS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8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Agnieszka Seliga 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9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6D6B3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06.04.2021</w:t>
            </w:r>
            <w:r w:rsidRPr="00CF5606">
              <w:rPr>
                <w:rFonts w:eastAsia="Arial"/>
                <w:color w:val="000000" w:themeColor="text1"/>
              </w:rPr>
              <w:t>r</w:t>
            </w:r>
            <w:r>
              <w:rPr>
                <w:rFonts w:eastAsia="Arial"/>
                <w:color w:val="000000" w:themeColor="text1"/>
              </w:rPr>
              <w:t>.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10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Wójt Gminy Cielądz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11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  <w:color w:val="000000" w:themeColor="text1"/>
              </w:rPr>
              <w:t>22.04.2021</w:t>
            </w:r>
            <w:r w:rsidRPr="00CF5606">
              <w:rPr>
                <w:rFonts w:eastAsia="Arial"/>
                <w:color w:val="000000" w:themeColor="text1"/>
              </w:rPr>
              <w:t>r.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12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Samodzielne stanowisko do spraw ochrony środowiska, rolnictwa, leśnictwa i gospodarki komunalnej. </w:t>
            </w:r>
            <w:r>
              <w:rPr>
                <w:rFonts w:eastAsia="Arial"/>
              </w:rPr>
              <w:t xml:space="preserve">Urząd Gminy w Cielądzu, pok. nr 10 </w:t>
            </w:r>
            <w:r w:rsidRPr="00CF5606">
              <w:rPr>
                <w:rFonts w:eastAsia="Arial"/>
              </w:rPr>
              <w:t>tel:46 8152493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13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Brak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14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Tak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15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</w:rPr>
              <w:t>9/2021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16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17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Nie</w:t>
            </w:r>
          </w:p>
        </w:tc>
      </w:tr>
      <w:tr w:rsidR="00FB4007" w:rsidRPr="00CF5606" w:rsidTr="00453F43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18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07" w:rsidRPr="00CF5606" w:rsidRDefault="00FB4007" w:rsidP="00453F43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Brak </w:t>
            </w:r>
          </w:p>
        </w:tc>
      </w:tr>
    </w:tbl>
    <w:p w:rsidR="00FB4007" w:rsidRDefault="00FB4007" w:rsidP="00FB4007"/>
    <w:p w:rsidR="009E7C43" w:rsidRDefault="009E7C43">
      <w:bookmarkStart w:id="0" w:name="_GoBack"/>
      <w:bookmarkEnd w:id="0"/>
    </w:p>
    <w:sectPr w:rsidR="009E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07"/>
    <w:rsid w:val="009E7C43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EEFB9-204D-4849-A44E-2C88DBFC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0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Seliga</dc:creator>
  <cp:keywords/>
  <dc:description/>
  <cp:lastModifiedBy>Agnieszka Seliga</cp:lastModifiedBy>
  <cp:revision>1</cp:revision>
  <dcterms:created xsi:type="dcterms:W3CDTF">2021-06-28T08:19:00Z</dcterms:created>
  <dcterms:modified xsi:type="dcterms:W3CDTF">2021-06-28T08:19:00Z</dcterms:modified>
</cp:coreProperties>
</file>