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742E00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9B039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</w:t>
            </w:r>
            <w:r w:rsidR="00742E00">
              <w:rPr>
                <w:rFonts w:ascii="Times New Roman" w:hAnsi="Times New Roman" w:cs="Times New Roman"/>
                <w:color w:val="000000"/>
              </w:rPr>
              <w:t xml:space="preserve"> umorzeniu postępowania w sprawie wydania decyzji o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środowiskowych uwarunkowa</w:t>
            </w:r>
            <w:r w:rsidR="009B039F">
              <w:rPr>
                <w:rFonts w:ascii="Times New Roman" w:hAnsi="Times New Roman" w:cs="Times New Roman"/>
                <w:color w:val="000000"/>
              </w:rPr>
              <w:t>niach realizacji przedsięwzięcia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562701" w:rsidRDefault="006572E7" w:rsidP="00476AFB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476AFB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562701" w:rsidRPr="00476AFB">
              <w:rPr>
                <w:rFonts w:eastAsia="Arial"/>
                <w:i/>
                <w:iCs/>
                <w:color w:val="000000"/>
                <w:kern w:val="3"/>
              </w:rPr>
              <w:t xml:space="preserve"> </w:t>
            </w:r>
            <w:r w:rsidR="00FD0D31" w:rsidRPr="00476AFB">
              <w:rPr>
                <w:rFonts w:eastAsia="Arial"/>
                <w:i/>
                <w:iCs/>
                <w:color w:val="000000"/>
                <w:kern w:val="3"/>
              </w:rPr>
              <w:t>o</w:t>
            </w:r>
            <w:r w:rsidR="00742E00">
              <w:rPr>
                <w:rFonts w:eastAsia="Arial"/>
                <w:i/>
                <w:iCs/>
                <w:color w:val="000000"/>
                <w:kern w:val="3"/>
              </w:rPr>
              <w:t xml:space="preserve"> umorzeniu postępowania w sprawie wydania decyzji o</w:t>
            </w:r>
            <w:r w:rsidR="00FD0D31" w:rsidRPr="00476AFB">
              <w:rPr>
                <w:rFonts w:eastAsia="Arial"/>
                <w:i/>
                <w:iCs/>
                <w:color w:val="000000"/>
                <w:kern w:val="3"/>
              </w:rPr>
              <w:t xml:space="preserve"> środowiskowych uwarunkowaniach </w:t>
            </w:r>
            <w:r w:rsidR="00E73688" w:rsidRPr="00476AFB">
              <w:rPr>
                <w:rFonts w:eastAsia="Arial"/>
                <w:i/>
                <w:iCs/>
                <w:color w:val="000000"/>
                <w:kern w:val="3"/>
              </w:rPr>
              <w:t xml:space="preserve">dla przedsięwzięcia polegającego na </w:t>
            </w:r>
            <w:r w:rsidR="00FF58AB" w:rsidRPr="00FF58AB">
              <w:rPr>
                <w:rFonts w:eastAsia="Arial"/>
                <w:i/>
                <w:iCs/>
                <w:color w:val="000000"/>
                <w:kern w:val="3"/>
              </w:rPr>
              <w:t>budowie zakładu do produkcji środków poprawiających właściwości gleby na działce ewidencyjnej o numerze 1 obręb Sierzchowy w miejscowości Sierzchowy, gm. Cielądz, woj. łódzkie,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</w:t>
            </w:r>
            <w:r w:rsidR="003341EB">
              <w:rPr>
                <w:rFonts w:ascii="Times New Roman" w:hAnsi="Times New Roman" w:cs="Times New Roman"/>
                <w:color w:val="000000"/>
              </w:rPr>
              <w:t>oj. łódzkie, powiat rawski, gmina Cielądz, miejscowość</w:t>
            </w:r>
            <w:r>
              <w:rPr>
                <w:rFonts w:ascii="Times New Roman" w:hAnsi="Times New Roman" w:cs="Times New Roman"/>
                <w:color w:val="000000"/>
              </w:rPr>
              <w:t xml:space="preserve"> Sierzchowy</w:t>
            </w:r>
            <w:r w:rsidR="00742E0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76AFB" w:rsidRPr="00476AFB">
              <w:rPr>
                <w:rFonts w:ascii="Times New Roman" w:hAnsi="Times New Roman" w:cs="Times New Roman"/>
                <w:color w:val="000000"/>
              </w:rPr>
              <w:t>obręb</w:t>
            </w:r>
            <w:r w:rsidR="00EB6AE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81FEC">
              <w:rPr>
                <w:rFonts w:ascii="Times New Roman" w:hAnsi="Times New Roman" w:cs="Times New Roman"/>
                <w:color w:val="000000"/>
              </w:rPr>
              <w:t>Sierzchowy Kolonia</w:t>
            </w:r>
          </w:p>
          <w:p w:rsidR="00180D87" w:rsidRDefault="00180D87" w:rsidP="00FF58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742E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FF58AB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FF58AB">
              <w:rPr>
                <w:rFonts w:eastAsia="Arial"/>
                <w:i/>
                <w:iCs/>
                <w:color w:val="000000"/>
              </w:rPr>
              <w:t>8</w:t>
            </w:r>
            <w:r w:rsidR="00333C69">
              <w:rPr>
                <w:rFonts w:eastAsia="Arial"/>
                <w:i/>
                <w:iCs/>
                <w:color w:val="000000"/>
              </w:rPr>
              <w:t>.20</w:t>
            </w:r>
            <w:r w:rsidR="00FF58AB">
              <w:rPr>
                <w:rFonts w:eastAsia="Arial"/>
                <w:i/>
                <w:iCs/>
                <w:color w:val="000000"/>
              </w:rPr>
              <w:t>19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FF58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04.01.</w:t>
            </w:r>
            <w:r w:rsidR="00BD7CAE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333C69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FF58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01.02.2021</w:t>
            </w:r>
            <w:r w:rsidR="00EB6AE1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EB6AE1" w:rsidP="00FF58AB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FF58AB">
              <w:rPr>
                <w:rFonts w:ascii="Times New Roman" w:hAnsi="Times New Roman" w:cs="Times New Roman"/>
                <w:color w:val="000000"/>
              </w:rPr>
              <w:t>8</w:t>
            </w:r>
            <w:r w:rsidR="00476AFB">
              <w:rPr>
                <w:rFonts w:ascii="Times New Roman" w:hAnsi="Times New Roman" w:cs="Times New Roman"/>
                <w:color w:val="000000"/>
              </w:rPr>
              <w:t>/20</w:t>
            </w:r>
            <w:r w:rsidR="00FF58A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FF58AB" w:rsidP="00081FE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081FEC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.02.2021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081FEC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81FEC"/>
    <w:rsid w:val="000B19A7"/>
    <w:rsid w:val="00126BA3"/>
    <w:rsid w:val="00180D87"/>
    <w:rsid w:val="00263D32"/>
    <w:rsid w:val="00280CCA"/>
    <w:rsid w:val="002A2F4F"/>
    <w:rsid w:val="00333C69"/>
    <w:rsid w:val="003341EB"/>
    <w:rsid w:val="00476AFB"/>
    <w:rsid w:val="004819F3"/>
    <w:rsid w:val="00562701"/>
    <w:rsid w:val="005B1231"/>
    <w:rsid w:val="006572E7"/>
    <w:rsid w:val="006A1D1E"/>
    <w:rsid w:val="006F7425"/>
    <w:rsid w:val="00742E00"/>
    <w:rsid w:val="00776A58"/>
    <w:rsid w:val="00887D76"/>
    <w:rsid w:val="008A4373"/>
    <w:rsid w:val="009B039F"/>
    <w:rsid w:val="00A40482"/>
    <w:rsid w:val="00A81FDE"/>
    <w:rsid w:val="00BD7CAE"/>
    <w:rsid w:val="00BF3BFC"/>
    <w:rsid w:val="00C51912"/>
    <w:rsid w:val="00C64073"/>
    <w:rsid w:val="00E3178A"/>
    <w:rsid w:val="00E73688"/>
    <w:rsid w:val="00EA3278"/>
    <w:rsid w:val="00EB6AE1"/>
    <w:rsid w:val="00EC07C6"/>
    <w:rsid w:val="00FC4372"/>
    <w:rsid w:val="00FC6B90"/>
    <w:rsid w:val="00FD0D31"/>
    <w:rsid w:val="00FD792B"/>
    <w:rsid w:val="00FF1DBA"/>
    <w:rsid w:val="00FF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2021-02-23T13:50:00Z</cp:lastPrinted>
  <dcterms:created xsi:type="dcterms:W3CDTF">2021-02-23T13:24:00Z</dcterms:created>
  <dcterms:modified xsi:type="dcterms:W3CDTF">2021-02-23T13:50:00Z</dcterms:modified>
</cp:coreProperties>
</file>