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E3F2B" w:rsidP="00742E00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FF58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EE3F2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F2B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="00EE3F2B" w:rsidRPr="00EE3F2B">
              <w:rPr>
                <w:rFonts w:ascii="Times New Roman" w:hAnsi="Times New Roman" w:cs="Times New Roman"/>
                <w:color w:val="000000"/>
              </w:rPr>
              <w:t xml:space="preserve">odmowie </w:t>
            </w:r>
            <w:r w:rsidR="00742E00" w:rsidRPr="00EE3F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F2B" w:rsidRPr="00EE3F2B">
              <w:rPr>
                <w:rFonts w:ascii="Times New Roman" w:hAnsi="Times New Roman" w:cs="Times New Roman"/>
                <w:bCs/>
                <w:color w:val="000000"/>
              </w:rPr>
              <w:t xml:space="preserve">wydania decyzji </w:t>
            </w:r>
            <w:r w:rsidR="00742E00" w:rsidRPr="00EE3F2B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="003341EB" w:rsidRPr="00EE3F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3C69" w:rsidRPr="00EE3F2B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 w:rsidRPr="00EE3F2B">
              <w:rPr>
                <w:rFonts w:ascii="Times New Roman" w:hAnsi="Times New Roman" w:cs="Times New Roman"/>
                <w:color w:val="000000"/>
              </w:rPr>
              <w:t>niach</w:t>
            </w:r>
            <w:r w:rsidR="009B039F">
              <w:rPr>
                <w:rFonts w:ascii="Times New Roman" w:hAnsi="Times New Roman" w:cs="Times New Roman"/>
                <w:color w:val="000000"/>
              </w:rPr>
              <w:t xml:space="preserve"> realizacji przedsięwzięcia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E3F2B" w:rsidRDefault="006572E7" w:rsidP="00EE3F2B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EE3F2B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EE3F2B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EE3F2B">
              <w:rPr>
                <w:rFonts w:eastAsia="Arial"/>
                <w:i/>
                <w:iCs/>
                <w:color w:val="000000"/>
                <w:kern w:val="3"/>
              </w:rPr>
              <w:t>o</w:t>
            </w:r>
            <w:r w:rsidR="00742E00" w:rsidRPr="00EE3F2B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EE3F2B" w:rsidRPr="00EE3F2B">
              <w:rPr>
                <w:rFonts w:eastAsia="Arial"/>
                <w:i/>
                <w:iCs/>
                <w:color w:val="000000"/>
                <w:kern w:val="3"/>
              </w:rPr>
              <w:t xml:space="preserve">odmowie  wydania decyzji  o środowiskowych uwarunkowaniach realizacji przedsięwzięcia </w:t>
            </w:r>
            <w:r w:rsidR="00EE3F2B" w:rsidRPr="00EE3F2B">
              <w:rPr>
                <w:rFonts w:eastAsia="Arial"/>
                <w:bCs/>
                <w:i/>
                <w:iCs/>
                <w:color w:val="000000"/>
                <w:kern w:val="3"/>
              </w:rPr>
              <w:t xml:space="preserve">polegającego na </w:t>
            </w:r>
            <w:r w:rsidR="00EE3F2B" w:rsidRPr="00EE3F2B">
              <w:rPr>
                <w:rFonts w:eastAsia="Arial"/>
                <w:bCs/>
                <w:i/>
                <w:iCs/>
                <w:kern w:val="3"/>
              </w:rPr>
              <w:t>budowie obiektu inwentarskiego do tuczu brojlera kurzego na działce o numerze ewidencyjnym 94 obręb Stolniki, gm. Cielądz, powiat rawski, woj. łódzkie</w:t>
            </w:r>
            <w:r w:rsidR="00EE3F2B" w:rsidRPr="00EE3F2B">
              <w:rPr>
                <w:rFonts w:eastAsia="Arial"/>
                <w:i/>
                <w:iCs/>
                <w:color w:val="000000"/>
                <w:kern w:val="3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3341EB">
              <w:rPr>
                <w:rFonts w:ascii="Times New Roman" w:hAnsi="Times New Roman" w:cs="Times New Roman"/>
                <w:color w:val="000000"/>
              </w:rPr>
              <w:t>oj. łódzkie, powiat rawski, gmina Cielądz, miejscowość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EE3F2B">
              <w:rPr>
                <w:rFonts w:ascii="Times New Roman" w:hAnsi="Times New Roman" w:cs="Times New Roman"/>
                <w:color w:val="000000"/>
              </w:rPr>
              <w:t>tolniki</w:t>
            </w:r>
            <w:r w:rsidR="00742E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6AFB" w:rsidRPr="00476AFB">
              <w:rPr>
                <w:rFonts w:ascii="Times New Roman" w:hAnsi="Times New Roman" w:cs="Times New Roman"/>
                <w:color w:val="000000"/>
              </w:rPr>
              <w:t>obręb</w:t>
            </w:r>
            <w:r w:rsidR="00EB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54EB">
              <w:rPr>
                <w:rFonts w:ascii="Times New Roman" w:hAnsi="Times New Roman" w:cs="Times New Roman"/>
                <w:color w:val="000000"/>
              </w:rPr>
              <w:t>Stolniki</w:t>
            </w:r>
          </w:p>
          <w:p w:rsidR="00180D87" w:rsidRDefault="00180D87" w:rsidP="00EE3F2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E3F2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EE3F2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EE3F2B">
              <w:rPr>
                <w:rFonts w:eastAsia="Arial"/>
                <w:i/>
                <w:iCs/>
                <w:color w:val="000000"/>
              </w:rPr>
              <w:t>12</w:t>
            </w:r>
            <w:r w:rsidR="00333C69">
              <w:rPr>
                <w:rFonts w:eastAsia="Arial"/>
                <w:i/>
                <w:iCs/>
                <w:color w:val="000000"/>
              </w:rPr>
              <w:t>.20</w:t>
            </w:r>
            <w:r w:rsidR="00FF58AB">
              <w:rPr>
                <w:rFonts w:eastAsia="Arial"/>
                <w:i/>
                <w:iCs/>
                <w:color w:val="000000"/>
              </w:rPr>
              <w:t>19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</w:t>
            </w:r>
            <w:r w:rsidR="00BD7CAE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E3F2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E3F2B" w:rsidP="00EE3F2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5/2020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8954E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954E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.02.2021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8954EB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80CCA"/>
    <w:rsid w:val="002A2F4F"/>
    <w:rsid w:val="00333C69"/>
    <w:rsid w:val="003341EB"/>
    <w:rsid w:val="00476AFB"/>
    <w:rsid w:val="004819F3"/>
    <w:rsid w:val="0052206F"/>
    <w:rsid w:val="00562701"/>
    <w:rsid w:val="005B1231"/>
    <w:rsid w:val="006572E7"/>
    <w:rsid w:val="006A1D1E"/>
    <w:rsid w:val="006F7425"/>
    <w:rsid w:val="00742E00"/>
    <w:rsid w:val="00887D76"/>
    <w:rsid w:val="008954EB"/>
    <w:rsid w:val="008A4373"/>
    <w:rsid w:val="009B039F"/>
    <w:rsid w:val="00A40482"/>
    <w:rsid w:val="00A81FDE"/>
    <w:rsid w:val="00BD7CAE"/>
    <w:rsid w:val="00BF3BFC"/>
    <w:rsid w:val="00C51912"/>
    <w:rsid w:val="00C64073"/>
    <w:rsid w:val="00E3178A"/>
    <w:rsid w:val="00E73688"/>
    <w:rsid w:val="00EA3278"/>
    <w:rsid w:val="00EB6AE1"/>
    <w:rsid w:val="00EC07C6"/>
    <w:rsid w:val="00EE3F2B"/>
    <w:rsid w:val="00FC4372"/>
    <w:rsid w:val="00FC6B90"/>
    <w:rsid w:val="00FD0D31"/>
    <w:rsid w:val="00FD792B"/>
    <w:rsid w:val="00FF1DBA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  <w:style w:type="character" w:customStyle="1" w:styleId="StrongEmphasis">
    <w:name w:val="Strong Emphasis"/>
    <w:rsid w:val="00EE3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2020-09-24T07:26:00Z</cp:lastPrinted>
  <dcterms:created xsi:type="dcterms:W3CDTF">2021-02-23T13:29:00Z</dcterms:created>
  <dcterms:modified xsi:type="dcterms:W3CDTF">2021-02-23T13:50:00Z</dcterms:modified>
</cp:coreProperties>
</file>