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53ABF" w:rsidP="00FF1DBA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3/2021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>
              <w:rPr>
                <w:rFonts w:ascii="Times New Roman" w:hAnsi="Times New Roman" w:cs="Times New Roman"/>
                <w:color w:val="000000"/>
              </w:rPr>
              <w:t>niach realizacji przedsięwzięcia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562701" w:rsidRDefault="006572E7" w:rsidP="00353ABF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476AFB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562701" w:rsidRPr="00476AFB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FD0D31" w:rsidRPr="00476AFB">
              <w:rPr>
                <w:rFonts w:eastAsia="Arial"/>
                <w:i/>
                <w:iCs/>
                <w:color w:val="000000"/>
                <w:kern w:val="3"/>
              </w:rPr>
              <w:t xml:space="preserve">o środowiskowych uwarunkowaniach </w:t>
            </w:r>
            <w:r w:rsidR="00E73688" w:rsidRPr="00476AFB">
              <w:rPr>
                <w:rFonts w:eastAsia="Arial"/>
                <w:i/>
                <w:iCs/>
                <w:color w:val="000000"/>
                <w:kern w:val="3"/>
              </w:rPr>
              <w:t xml:space="preserve">dla przedsięwzięcia polegającego na </w:t>
            </w:r>
            <w:r w:rsidR="00353ABF" w:rsidRPr="00353ABF">
              <w:rPr>
                <w:rFonts w:eastAsia="Arial"/>
                <w:i/>
                <w:iCs/>
                <w:color w:val="000000"/>
                <w:kern w:val="3"/>
              </w:rPr>
              <w:t>budowie stacji regazyfikacji LNG wraz</w:t>
            </w:r>
            <w:r w:rsidR="00353ABF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353ABF" w:rsidRPr="00353ABF">
              <w:rPr>
                <w:rFonts w:eastAsia="Arial"/>
                <w:i/>
                <w:iCs/>
                <w:color w:val="000000"/>
                <w:kern w:val="3"/>
              </w:rPr>
              <w:t>z infrastrukturą towarzyszącą w miejscowości Cielądz dz. nr 261, gm. Cielądz</w:t>
            </w:r>
            <w:r w:rsidR="00353ABF">
              <w:rPr>
                <w:rFonts w:eastAsia="Arial"/>
                <w:i/>
                <w:iCs/>
                <w:color w:val="000000"/>
                <w:kern w:val="3"/>
              </w:rPr>
              <w:t xml:space="preserve">, </w:t>
            </w:r>
            <w:r w:rsidR="00353ABF" w:rsidRPr="00353ABF">
              <w:rPr>
                <w:rFonts w:eastAsia="Arial"/>
                <w:i/>
                <w:iCs/>
                <w:color w:val="000000"/>
                <w:kern w:val="3"/>
              </w:rPr>
              <w:t>woj. łódzkie.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353ABF">
              <w:rPr>
                <w:rFonts w:ascii="Times New Roman" w:hAnsi="Times New Roman" w:cs="Times New Roman"/>
                <w:color w:val="000000"/>
              </w:rPr>
              <w:t>Cielądz</w:t>
            </w:r>
            <w:r w:rsidR="00476AFB" w:rsidRPr="00476AFB">
              <w:rPr>
                <w:rFonts w:ascii="Times New Roman" w:hAnsi="Times New Roman" w:cs="Times New Roman"/>
                <w:color w:val="000000"/>
              </w:rPr>
              <w:t>, obręb</w:t>
            </w:r>
            <w:r w:rsidR="00EB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53ABF">
              <w:rPr>
                <w:rFonts w:ascii="Times New Roman" w:hAnsi="Times New Roman" w:cs="Times New Roman"/>
                <w:color w:val="000000"/>
              </w:rPr>
              <w:t>Cielądz</w:t>
            </w:r>
          </w:p>
          <w:p w:rsidR="00180D87" w:rsidRDefault="00180D87" w:rsidP="00353AB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53ABF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A437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353ABF">
              <w:rPr>
                <w:rFonts w:eastAsia="Arial"/>
                <w:i/>
                <w:iCs/>
                <w:color w:val="000000"/>
              </w:rPr>
              <w:t>7</w:t>
            </w:r>
            <w:r w:rsidR="00333C69">
              <w:rPr>
                <w:rFonts w:eastAsia="Arial"/>
                <w:i/>
                <w:iCs/>
                <w:color w:val="000000"/>
              </w:rPr>
              <w:t>.20</w:t>
            </w:r>
            <w:r w:rsidR="00476AFB">
              <w:rPr>
                <w:rFonts w:eastAsia="Arial"/>
                <w:i/>
                <w:iCs/>
                <w:color w:val="000000"/>
              </w:rPr>
              <w:t>20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53ABF" w:rsidP="00353AB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05.02.2021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476A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53ABF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EB6AE1" w:rsidP="00353AB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53ABF">
              <w:rPr>
                <w:rFonts w:ascii="Times New Roman" w:hAnsi="Times New Roman" w:cs="Times New Roman"/>
                <w:color w:val="000000"/>
              </w:rPr>
              <w:t>6</w:t>
            </w:r>
            <w:r w:rsidR="00476AFB">
              <w:rPr>
                <w:rFonts w:ascii="Times New Roman" w:hAnsi="Times New Roman" w:cs="Times New Roman"/>
                <w:color w:val="000000"/>
              </w:rPr>
              <w:t>/2020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53ABF" w:rsidP="003F20D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F20D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.02.2021r.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3F20DE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51C28"/>
    <w:rsid w:val="00180D87"/>
    <w:rsid w:val="00263D32"/>
    <w:rsid w:val="00280CCA"/>
    <w:rsid w:val="002A2F4F"/>
    <w:rsid w:val="00333C69"/>
    <w:rsid w:val="003341EB"/>
    <w:rsid w:val="00353ABF"/>
    <w:rsid w:val="003A22E9"/>
    <w:rsid w:val="003F20DE"/>
    <w:rsid w:val="00476AFB"/>
    <w:rsid w:val="004819F3"/>
    <w:rsid w:val="00562701"/>
    <w:rsid w:val="006572E7"/>
    <w:rsid w:val="006A1D1E"/>
    <w:rsid w:val="00887D76"/>
    <w:rsid w:val="008A4373"/>
    <w:rsid w:val="009B039F"/>
    <w:rsid w:val="00A40482"/>
    <w:rsid w:val="00A81FDE"/>
    <w:rsid w:val="00BD7CAE"/>
    <w:rsid w:val="00BF3BFC"/>
    <w:rsid w:val="00C51912"/>
    <w:rsid w:val="00C64073"/>
    <w:rsid w:val="00E3178A"/>
    <w:rsid w:val="00E73688"/>
    <w:rsid w:val="00EA3278"/>
    <w:rsid w:val="00EB6AE1"/>
    <w:rsid w:val="00EC07C6"/>
    <w:rsid w:val="00FC4372"/>
    <w:rsid w:val="00FC6B90"/>
    <w:rsid w:val="00FD0D31"/>
    <w:rsid w:val="00FD792B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2020-09-24T07:26:00Z</cp:lastPrinted>
  <dcterms:created xsi:type="dcterms:W3CDTF">2021-02-23T13:34:00Z</dcterms:created>
  <dcterms:modified xsi:type="dcterms:W3CDTF">2021-02-23T13:50:00Z</dcterms:modified>
</cp:coreProperties>
</file>