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3402"/>
        <w:gridCol w:w="4982"/>
      </w:tblGrid>
      <w:tr w:rsidR="003341EB" w:rsidTr="008C0049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rPr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896D0E" w:rsidP="00896D0E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15</w:t>
            </w:r>
            <w:r w:rsidR="00B0786F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/2021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A3788A" w:rsidP="00677036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Wniosek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Ustalanie wpływu realizacji inwestycji na środowisko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A3788A" w:rsidP="00677036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Wniosek o wydanie decyzji o środowiskowych uwarunkowaniach</w:t>
            </w:r>
          </w:p>
        </w:tc>
      </w:tr>
      <w:tr w:rsidR="003341EB" w:rsidTr="008C0049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043C8C" w:rsidRDefault="00A3788A" w:rsidP="0009527A">
            <w:pPr>
              <w:pStyle w:val="Table"/>
              <w:spacing w:before="20" w:after="20"/>
              <w:rPr>
                <w:i w:val="0"/>
                <w:iCs w:val="0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Wniosek o </w:t>
            </w:r>
            <w:r w:rsidR="00B0786F" w:rsidRPr="00B0786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w sprawie </w:t>
            </w:r>
            <w:r w:rsidR="00896D0E">
              <w:rPr>
                <w:rFonts w:ascii="Times New Roman" w:hAnsi="Times New Roman" w:cs="Times New Roman"/>
                <w:color w:val="000000" w:themeColor="text1"/>
              </w:rPr>
              <w:t xml:space="preserve">wydania </w:t>
            </w:r>
            <w:r w:rsidR="00896D0E" w:rsidRPr="001A5F2E">
              <w:rPr>
                <w:rFonts w:ascii="Times New Roman" w:hAnsi="Times New Roman" w:cs="Times New Roman"/>
                <w:color w:val="000000" w:themeColor="text1"/>
              </w:rPr>
              <w:t>decyzji</w:t>
            </w:r>
            <w:r w:rsidR="00896D0E" w:rsidRPr="009B18F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96D0E" w:rsidRPr="001A5F2E">
              <w:rPr>
                <w:rFonts w:ascii="Times New Roman" w:hAnsi="Times New Roman" w:cs="Times New Roman"/>
                <w:color w:val="000000" w:themeColor="text1"/>
              </w:rPr>
              <w:t>o środowiskowych uwarunkowaniach</w:t>
            </w:r>
            <w:r w:rsidR="00896D0E" w:rsidRPr="009B18F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96D0E" w:rsidRPr="001A5F2E">
              <w:rPr>
                <w:rFonts w:ascii="Times New Roman" w:hAnsi="Times New Roman" w:cs="Times New Roman"/>
                <w:color w:val="000000" w:themeColor="text1"/>
              </w:rPr>
              <w:t>dla przedsięwzięcia</w:t>
            </w:r>
            <w:r w:rsidR="00896D0E" w:rsidRPr="001A5F2E">
              <w:rPr>
                <w:rFonts w:ascii="Times New Roman" w:hAnsi="Times New Roman" w:cs="Times New Roman"/>
                <w:color w:val="000000"/>
              </w:rPr>
              <w:t xml:space="preserve"> polegającego na </w:t>
            </w:r>
            <w:r w:rsidR="00896D0E" w:rsidRPr="009D2FA7">
              <w:rPr>
                <w:rFonts w:ascii="Times New Roman" w:hAnsi="Times New Roman" w:cs="Times New Roman"/>
                <w:color w:val="000000" w:themeColor="text1"/>
              </w:rPr>
              <w:t xml:space="preserve">budowie </w:t>
            </w:r>
            <w:r w:rsidR="00896D0E">
              <w:rPr>
                <w:rFonts w:ascii="Times New Roman" w:hAnsi="Times New Roman" w:cs="Times New Roman"/>
                <w:color w:val="000000" w:themeColor="text1"/>
              </w:rPr>
              <w:t>farmy</w:t>
            </w:r>
            <w:r w:rsidR="00896D0E" w:rsidRPr="009D2FA7">
              <w:rPr>
                <w:rFonts w:ascii="Times New Roman" w:hAnsi="Times New Roman" w:cs="Times New Roman"/>
                <w:color w:val="000000" w:themeColor="text1"/>
              </w:rPr>
              <w:t xml:space="preserve"> fotowoltaicznej </w:t>
            </w:r>
            <w:r w:rsidR="00896D0E">
              <w:rPr>
                <w:rFonts w:ascii="Times New Roman" w:hAnsi="Times New Roman" w:cs="Times New Roman"/>
                <w:color w:val="000000" w:themeColor="text1"/>
              </w:rPr>
              <w:t xml:space="preserve">PV Zuski </w:t>
            </w:r>
            <w:r w:rsidR="00896D0E" w:rsidRPr="009D2FA7">
              <w:rPr>
                <w:rFonts w:ascii="Times New Roman" w:hAnsi="Times New Roman" w:cs="Times New Roman"/>
                <w:color w:val="000000" w:themeColor="text1"/>
              </w:rPr>
              <w:t xml:space="preserve">o mocy do </w:t>
            </w:r>
            <w:r w:rsidR="00896D0E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96D0E" w:rsidRPr="009D2FA7">
              <w:rPr>
                <w:rFonts w:ascii="Times New Roman" w:hAnsi="Times New Roman" w:cs="Times New Roman"/>
                <w:color w:val="000000" w:themeColor="text1"/>
              </w:rPr>
              <w:t xml:space="preserve"> MW </w:t>
            </w:r>
            <w:r w:rsidR="00896D0E">
              <w:rPr>
                <w:rFonts w:ascii="Times New Roman" w:hAnsi="Times New Roman" w:cs="Times New Roman"/>
                <w:color w:val="000000" w:themeColor="text1"/>
              </w:rPr>
              <w:t xml:space="preserve">zlokalizowanej </w:t>
            </w:r>
            <w:r w:rsidR="00896D0E" w:rsidRPr="009D2FA7">
              <w:rPr>
                <w:rFonts w:ascii="Times New Roman" w:hAnsi="Times New Roman" w:cs="Times New Roman"/>
                <w:color w:val="000000" w:themeColor="text1"/>
              </w:rPr>
              <w:t xml:space="preserve">w miejscowości </w:t>
            </w:r>
            <w:r w:rsidR="00896D0E">
              <w:rPr>
                <w:rFonts w:ascii="Times New Roman" w:hAnsi="Times New Roman" w:cs="Times New Roman"/>
                <w:color w:val="000000" w:themeColor="text1"/>
              </w:rPr>
              <w:t xml:space="preserve">Zuski, obręb Zuski, gmina Cielądz, powiat rawski, </w:t>
            </w:r>
            <w:r w:rsidR="00896D0E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896D0E" w:rsidRPr="009D2FA7">
              <w:rPr>
                <w:rFonts w:ascii="Times New Roman" w:hAnsi="Times New Roman" w:cs="Times New Roman"/>
                <w:color w:val="000000" w:themeColor="text1"/>
              </w:rPr>
              <w:t>woj. łódzkie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180D8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 xml:space="preserve">Woj. łódzkie, powiat rawski, gmina Cielądz, miejscowość </w:t>
            </w:r>
            <w:r w:rsidR="00896D0E">
              <w:rPr>
                <w:rFonts w:ascii="Times New Roman" w:hAnsi="Times New Roman" w:cs="Times New Roman"/>
                <w:color w:val="000000"/>
              </w:rPr>
              <w:t>Zuski</w:t>
            </w:r>
            <w:r w:rsidR="00043C8C" w:rsidRPr="00B0786F">
              <w:rPr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 xml:space="preserve">, obręb </w:t>
            </w:r>
            <w:r w:rsidR="00896D0E">
              <w:rPr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>Zuski</w:t>
            </w:r>
            <w:r w:rsidR="00733738" w:rsidRPr="00B0786F">
              <w:rPr>
                <w:rFonts w:ascii="Times New Roman" w:hAnsi="Times New Roman" w:cs="Times New Roman"/>
                <w:iCs w:val="0"/>
                <w:color w:val="000000"/>
                <w:sz w:val="22"/>
                <w:szCs w:val="22"/>
              </w:rPr>
              <w:t>,</w:t>
            </w:r>
          </w:p>
          <w:p w:rsidR="00180D87" w:rsidRPr="00B0786F" w:rsidRDefault="00180D87" w:rsidP="00B0786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 xml:space="preserve">Dz. </w:t>
            </w:r>
            <w:proofErr w:type="spellStart"/>
            <w:r w:rsidRPr="00B0786F">
              <w:rPr>
                <w:rFonts w:ascii="Times New Roman" w:hAnsi="Times New Roman" w:cs="Times New Roman"/>
                <w:color w:val="000000"/>
              </w:rPr>
              <w:t>ewid</w:t>
            </w:r>
            <w:proofErr w:type="spellEnd"/>
            <w:r w:rsidRPr="00B0786F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896D0E" w:rsidRPr="00896D0E">
              <w:rPr>
                <w:rFonts w:ascii="Times New Roman" w:hAnsi="Times New Roman" w:cs="Times New Roman"/>
                <w:color w:val="000000"/>
              </w:rPr>
              <w:t>10/1, 35/1, 72/1, 83/1, 204/1, 205/1, 208/1, 209/1, 213/1, 216/1, 217/1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896D0E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 w:rsidRPr="00B0786F">
              <w:rPr>
                <w:rFonts w:eastAsia="Arial"/>
                <w:i/>
                <w:iCs/>
                <w:color w:val="000000"/>
              </w:rPr>
              <w:t>SRL.6220.</w:t>
            </w:r>
            <w:r w:rsidR="00896D0E">
              <w:rPr>
                <w:rFonts w:eastAsia="Arial"/>
                <w:i/>
                <w:iCs/>
                <w:color w:val="000000"/>
              </w:rPr>
              <w:t>4</w:t>
            </w:r>
            <w:r w:rsidR="00333C69" w:rsidRPr="00B0786F">
              <w:rPr>
                <w:rFonts w:eastAsia="Arial"/>
                <w:i/>
                <w:iCs/>
                <w:color w:val="000000"/>
              </w:rPr>
              <w:t>.20</w:t>
            </w:r>
            <w:r w:rsidR="00A3788A" w:rsidRPr="00B0786F">
              <w:rPr>
                <w:rFonts w:eastAsia="Arial"/>
                <w:i/>
                <w:iCs/>
                <w:color w:val="000000"/>
              </w:rPr>
              <w:t>2</w:t>
            </w:r>
            <w:r w:rsidR="00B0786F" w:rsidRPr="00B0786F">
              <w:rPr>
                <w:rFonts w:eastAsia="Arial"/>
                <w:i/>
                <w:iCs/>
                <w:color w:val="000000"/>
              </w:rPr>
              <w:t>1</w:t>
            </w:r>
            <w:r w:rsidRPr="00B0786F">
              <w:rPr>
                <w:rFonts w:eastAsia="Arial"/>
                <w:i/>
                <w:iCs/>
                <w:color w:val="000000"/>
              </w:rPr>
              <w:t>.MO</w:t>
            </w:r>
          </w:p>
        </w:tc>
      </w:tr>
      <w:tr w:rsidR="003341EB" w:rsidRPr="00896D0E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896D0E" w:rsidRDefault="00896D0E" w:rsidP="00896D0E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896D0E">
              <w:rPr>
                <w:rFonts w:ascii="Times New Roman" w:hAnsi="Times New Roman" w:cs="Times New Roman"/>
                <w:color w:val="000000" w:themeColor="text1"/>
              </w:rPr>
              <w:t>Volta 4 Sp. z o.o.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 w:rsidRPr="00896D0E"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896D0E" w:rsidP="00896D0E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09.09</w:t>
            </w:r>
            <w:r w:rsidR="00B0786F" w:rsidRPr="00B0786F">
              <w:rPr>
                <w:rFonts w:ascii="Times New Roman" w:hAnsi="Times New Roman" w:cs="Times New Roman"/>
                <w:color w:val="000000"/>
              </w:rPr>
              <w:t xml:space="preserve">.2021. (wpływ: </w:t>
            </w:r>
            <w:r>
              <w:rPr>
                <w:rFonts w:ascii="Times New Roman" w:hAnsi="Times New Roman" w:cs="Times New Roman"/>
                <w:color w:val="000000"/>
              </w:rPr>
              <w:t>14.09</w:t>
            </w:r>
            <w:r w:rsidR="00B0786F" w:rsidRPr="00B0786F">
              <w:rPr>
                <w:rFonts w:ascii="Times New Roman" w:hAnsi="Times New Roman" w:cs="Times New Roman"/>
                <w:color w:val="000000"/>
              </w:rPr>
              <w:t>.2021r. )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A3788A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Nie dotyczy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562701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B0786F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 w:rsidRPr="00B0786F"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2A2F4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896D0E" w:rsidP="00896D0E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16.11.2021</w:t>
            </w:r>
            <w:r w:rsidR="006572E7">
              <w:rPr>
                <w:rFonts w:ascii="Times New Roman" w:hAnsi="Times New Roman" w:cs="Times New Roman"/>
                <w:color w:val="000000"/>
              </w:rPr>
              <w:t>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:rsidR="00C25218" w:rsidRDefault="0009527A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2955"/>
    <w:multiLevelType w:val="hybridMultilevel"/>
    <w:tmpl w:val="E4E0EBBE"/>
    <w:lvl w:ilvl="0" w:tplc="8698E6F0">
      <w:start w:val="1"/>
      <w:numFmt w:val="upperRoman"/>
      <w:lvlText w:val="%1."/>
      <w:lvlJc w:val="righ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41EB"/>
    <w:rsid w:val="00043C8C"/>
    <w:rsid w:val="00065B98"/>
    <w:rsid w:val="0009527A"/>
    <w:rsid w:val="000B19A7"/>
    <w:rsid w:val="00126BA3"/>
    <w:rsid w:val="00180D87"/>
    <w:rsid w:val="001B7B08"/>
    <w:rsid w:val="00263D32"/>
    <w:rsid w:val="002A2F4F"/>
    <w:rsid w:val="002B6F74"/>
    <w:rsid w:val="00333C69"/>
    <w:rsid w:val="003341EB"/>
    <w:rsid w:val="004819F3"/>
    <w:rsid w:val="00562701"/>
    <w:rsid w:val="005E7472"/>
    <w:rsid w:val="006572E7"/>
    <w:rsid w:val="00677036"/>
    <w:rsid w:val="006A1D1E"/>
    <w:rsid w:val="00733738"/>
    <w:rsid w:val="007A7238"/>
    <w:rsid w:val="00887D76"/>
    <w:rsid w:val="00896D0E"/>
    <w:rsid w:val="009B039F"/>
    <w:rsid w:val="00A3788A"/>
    <w:rsid w:val="00A40482"/>
    <w:rsid w:val="00A81FDE"/>
    <w:rsid w:val="00B0786F"/>
    <w:rsid w:val="00BF3BFC"/>
    <w:rsid w:val="00C51912"/>
    <w:rsid w:val="00C64073"/>
    <w:rsid w:val="00DD4235"/>
    <w:rsid w:val="00E3178A"/>
    <w:rsid w:val="00EA3278"/>
    <w:rsid w:val="00EC07C6"/>
    <w:rsid w:val="00FC6B90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Legenda"/>
    <w:rsid w:val="003341EB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41EB"/>
    <w:pPr>
      <w:spacing w:after="200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9B039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9B0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3</cp:revision>
  <cp:lastPrinted>2020-09-24T07:14:00Z</cp:lastPrinted>
  <dcterms:created xsi:type="dcterms:W3CDTF">2021-11-16T14:09:00Z</dcterms:created>
  <dcterms:modified xsi:type="dcterms:W3CDTF">2021-11-16T14:18:00Z</dcterms:modified>
</cp:coreProperties>
</file>