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4982"/>
      </w:tblGrid>
      <w:tr w:rsidR="003341EB" w14:paraId="1BD3FC18" w14:textId="77777777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78B8B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10C10" w14:textId="77777777"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8C755" w14:textId="77777777" w:rsidR="003341EB" w:rsidRDefault="003341EB" w:rsidP="008C0049">
            <w:pPr>
              <w:rPr>
                <w:color w:val="000000"/>
              </w:rPr>
            </w:pPr>
          </w:p>
        </w:tc>
      </w:tr>
      <w:tr w:rsidR="003341EB" w14:paraId="0B951002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AF41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217BA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51576" w14:textId="169BE8E7" w:rsidR="003341EB" w:rsidRDefault="00AF2E55" w:rsidP="00FF1DBA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</w:t>
            </w:r>
            <w:r w:rsidR="00C5745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</w:t>
            </w:r>
            <w:r w:rsidR="00353AB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</w:t>
            </w:r>
            <w:r w:rsidR="00EF5632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</w:p>
        </w:tc>
      </w:tr>
      <w:tr w:rsidR="003341EB" w14:paraId="40885EB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3E2C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00C7D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BFEBD" w14:textId="77777777" w:rsidR="003341EB" w:rsidRDefault="006572E7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3341EB" w14:paraId="6FED2FC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68C5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1C03C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8C292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14:paraId="2FB97FF3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EF633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80E1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27E07" w14:textId="77777777" w:rsidR="003341EB" w:rsidRDefault="006572E7" w:rsidP="009B039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  <w:r w:rsidR="003341EB">
              <w:rPr>
                <w:rFonts w:ascii="Times New Roman" w:hAnsi="Times New Roman" w:cs="Times New Roman"/>
                <w:color w:val="000000"/>
              </w:rPr>
              <w:t xml:space="preserve"> o </w:t>
            </w:r>
            <w:r w:rsidR="00333C69" w:rsidRPr="00333C69">
              <w:rPr>
                <w:rFonts w:ascii="Times New Roman" w:hAnsi="Times New Roman" w:cs="Times New Roman"/>
                <w:color w:val="000000"/>
              </w:rPr>
              <w:t>środowiskowych uwarunkowa</w:t>
            </w:r>
            <w:r w:rsidR="009B039F">
              <w:rPr>
                <w:rFonts w:ascii="Times New Roman" w:hAnsi="Times New Roman" w:cs="Times New Roman"/>
                <w:color w:val="000000"/>
              </w:rPr>
              <w:t>niach realizacji przedsięwzięcia</w:t>
            </w:r>
          </w:p>
        </w:tc>
      </w:tr>
      <w:tr w:rsidR="003341EB" w14:paraId="5DF296F7" w14:textId="77777777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E69F6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3F6A7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A6146" w14:textId="6C7EB69F" w:rsidR="003341EB" w:rsidRPr="00562701" w:rsidRDefault="006572E7" w:rsidP="00C57457">
            <w:pPr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EF5632">
              <w:rPr>
                <w:rFonts w:eastAsia="Arial"/>
                <w:i/>
                <w:iCs/>
                <w:color w:val="000000"/>
                <w:kern w:val="3"/>
              </w:rPr>
              <w:t>Decyzja</w:t>
            </w:r>
            <w:r w:rsidR="00562701" w:rsidRPr="00EF5632">
              <w:rPr>
                <w:rFonts w:eastAsia="Arial"/>
                <w:i/>
                <w:iCs/>
                <w:color w:val="000000"/>
                <w:kern w:val="3"/>
              </w:rPr>
              <w:t xml:space="preserve"> </w:t>
            </w:r>
            <w:r w:rsidR="00FD0D31" w:rsidRPr="00EF5632">
              <w:rPr>
                <w:rFonts w:eastAsia="Arial"/>
                <w:i/>
                <w:iCs/>
                <w:color w:val="000000"/>
                <w:kern w:val="3"/>
              </w:rPr>
              <w:t xml:space="preserve">o środowiskowych uwarunkowaniach </w:t>
            </w:r>
            <w:r w:rsidR="00E73688" w:rsidRPr="00EF5632">
              <w:rPr>
                <w:rFonts w:eastAsia="Arial"/>
                <w:i/>
                <w:iCs/>
                <w:color w:val="000000"/>
                <w:kern w:val="3"/>
              </w:rPr>
              <w:t xml:space="preserve">dla </w:t>
            </w:r>
            <w:r w:rsidR="00EF5632" w:rsidRPr="00EF5632">
              <w:rPr>
                <w:rFonts w:eastAsia="Arial"/>
                <w:i/>
                <w:iCs/>
                <w:color w:val="000000"/>
                <w:kern w:val="3"/>
              </w:rPr>
              <w:t xml:space="preserve">przedsięwzięcia polegającego na </w:t>
            </w:r>
            <w:r w:rsidR="00C57457" w:rsidRPr="009D2FA7">
              <w:rPr>
                <w:i/>
                <w:color w:val="000000" w:themeColor="text1"/>
              </w:rPr>
              <w:t xml:space="preserve">budowie </w:t>
            </w:r>
            <w:r w:rsidR="00C57457">
              <w:rPr>
                <w:i/>
                <w:color w:val="000000" w:themeColor="text1"/>
              </w:rPr>
              <w:t>farmy</w:t>
            </w:r>
            <w:r w:rsidR="00C57457" w:rsidRPr="009D2FA7">
              <w:rPr>
                <w:i/>
                <w:color w:val="000000" w:themeColor="text1"/>
              </w:rPr>
              <w:t xml:space="preserve"> fotowoltaicznej o mocy do 1 MW wraz z infrastrukturą techniczną w miejscowości </w:t>
            </w:r>
            <w:r w:rsidR="00C57457">
              <w:rPr>
                <w:i/>
                <w:color w:val="000000" w:themeColor="text1"/>
              </w:rPr>
              <w:t xml:space="preserve">Brzozówka </w:t>
            </w:r>
            <w:r w:rsidR="00C57457" w:rsidRPr="009D2FA7">
              <w:rPr>
                <w:i/>
                <w:color w:val="000000" w:themeColor="text1"/>
              </w:rPr>
              <w:t>na dział</w:t>
            </w:r>
            <w:r w:rsidR="00C57457">
              <w:rPr>
                <w:i/>
                <w:color w:val="000000" w:themeColor="text1"/>
              </w:rPr>
              <w:t>ce ewidencyjnej o numerze 326 ob</w:t>
            </w:r>
            <w:r w:rsidR="00C57457" w:rsidRPr="009D2FA7">
              <w:rPr>
                <w:i/>
                <w:color w:val="000000" w:themeColor="text1"/>
              </w:rPr>
              <w:t xml:space="preserve">ręb </w:t>
            </w:r>
            <w:r w:rsidR="00C57457">
              <w:rPr>
                <w:i/>
                <w:color w:val="000000" w:themeColor="text1"/>
              </w:rPr>
              <w:t>Brzozówka</w:t>
            </w:r>
            <w:r w:rsidR="00C57457" w:rsidRPr="009D2FA7">
              <w:rPr>
                <w:i/>
                <w:color w:val="000000" w:themeColor="text1"/>
              </w:rPr>
              <w:t>, gm. Cielądz, woj. łódzkie</w:t>
            </w:r>
            <w:r w:rsidR="00C57457" w:rsidRPr="00AF2E55">
              <w:rPr>
                <w:rFonts w:eastAsia="Arial"/>
                <w:i/>
                <w:iCs/>
                <w:color w:val="000000"/>
                <w:kern w:val="3"/>
              </w:rPr>
              <w:t xml:space="preserve"> </w:t>
            </w:r>
            <w:r w:rsidR="00C57457">
              <w:rPr>
                <w:rFonts w:eastAsia="Arial"/>
                <w:i/>
                <w:iCs/>
                <w:color w:val="000000"/>
                <w:kern w:val="3"/>
              </w:rPr>
              <w:t xml:space="preserve">w przedmiocie zmiany </w:t>
            </w:r>
            <w:r w:rsidR="00C57457" w:rsidRPr="00CF12D6">
              <w:rPr>
                <w:i/>
                <w:color w:val="000000" w:themeColor="text1"/>
              </w:rPr>
              <w:t xml:space="preserve">decyzji z dnia 30.07.20219r. znak: SRL.6220.3.2019.MO </w:t>
            </w:r>
          </w:p>
        </w:tc>
      </w:tr>
      <w:tr w:rsidR="003341EB" w14:paraId="76194D83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6681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3CC1D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7B5B8" w14:textId="6287E4F6" w:rsidR="00AF2E55" w:rsidRDefault="003341EB" w:rsidP="00AF2E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A67C5D">
              <w:rPr>
                <w:rFonts w:ascii="Times New Roman" w:hAnsi="Times New Roman" w:cs="Times New Roman"/>
                <w:color w:val="000000"/>
              </w:rPr>
              <w:t xml:space="preserve">i obręb </w:t>
            </w:r>
            <w:r w:rsidR="00C57457">
              <w:rPr>
                <w:rFonts w:ascii="Times New Roman" w:hAnsi="Times New Roman" w:cs="Times New Roman"/>
                <w:color w:val="000000"/>
              </w:rPr>
              <w:t>Brzozówka</w:t>
            </w:r>
            <w:r w:rsidR="00AF2E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EC5674F" w14:textId="27911651" w:rsidR="00180D87" w:rsidRDefault="00180D87" w:rsidP="00AF2E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AF2E55">
              <w:rPr>
                <w:rFonts w:ascii="Times New Roman" w:hAnsi="Times New Roman" w:cs="Times New Roman"/>
                <w:color w:val="000000"/>
              </w:rPr>
              <w:t>3</w:t>
            </w:r>
            <w:r w:rsidR="00C5745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341EB" w14:paraId="05187DC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F98B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1B31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14031" w14:textId="07E3B524" w:rsidR="003341EB" w:rsidRDefault="003341EB" w:rsidP="008A4373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C57457">
              <w:rPr>
                <w:rFonts w:eastAsia="Arial"/>
                <w:i/>
                <w:iCs/>
                <w:color w:val="000000"/>
              </w:rPr>
              <w:t>4.2022.MO</w:t>
            </w:r>
          </w:p>
        </w:tc>
      </w:tr>
      <w:tr w:rsidR="003341EB" w14:paraId="374A5B5E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E1D4D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6DCE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654A6" w14:textId="77777777"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14:paraId="0E665805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FF0C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3DA2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4F34B" w14:textId="2C651083" w:rsidR="003341EB" w:rsidRDefault="00C57457" w:rsidP="00EF563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07.06.2022</w:t>
            </w:r>
            <w:r w:rsidR="00333C69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14:paraId="569DD3D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B6E2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D290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AE19C" w14:textId="77777777"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14:paraId="0CB381E1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4EBD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7B5C7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548B7" w14:textId="77777777" w:rsidR="003341EB" w:rsidRDefault="003341EB" w:rsidP="00476AF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14:paraId="156FF0F4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A4FB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0AAB9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2381F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14:paraId="6F30B63A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B858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D569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ED511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14:paraId="5989C617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BD31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E1BA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7D0FF" w14:textId="08A07BAA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14:paraId="58340BBD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13926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23A6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65DA9" w14:textId="2D674E63" w:rsidR="003341EB" w:rsidRDefault="00C57457" w:rsidP="00EF563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A67C5D">
              <w:rPr>
                <w:rFonts w:ascii="Times New Roman" w:hAnsi="Times New Roman" w:cs="Times New Roman"/>
                <w:color w:val="000000"/>
              </w:rPr>
              <w:t>/2022</w:t>
            </w:r>
          </w:p>
        </w:tc>
      </w:tr>
      <w:tr w:rsidR="003341EB" w14:paraId="053C8D11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3288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5A45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EA8BE" w14:textId="47B1BCB0" w:rsidR="003341EB" w:rsidRDefault="00C57457" w:rsidP="00EF563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08.06.2022</w:t>
            </w:r>
            <w:r w:rsidR="00353ABF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14:paraId="0D89618F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8B6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C100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EFBA9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14:paraId="0DB07AF6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05249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1A23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9272C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14:paraId="4669D6C8" w14:textId="77777777" w:rsidR="00C25218" w:rsidRDefault="00C57457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A2D"/>
    <w:multiLevelType w:val="multilevel"/>
    <w:tmpl w:val="7F5C8BF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63776313">
    <w:abstractNumId w:val="0"/>
  </w:num>
  <w:num w:numId="2" w16cid:durableId="78735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EB"/>
    <w:rsid w:val="00084A2E"/>
    <w:rsid w:val="000B19A7"/>
    <w:rsid w:val="00126BA3"/>
    <w:rsid w:val="00151C28"/>
    <w:rsid w:val="00180D87"/>
    <w:rsid w:val="00263D32"/>
    <w:rsid w:val="00280CCA"/>
    <w:rsid w:val="002A2F4F"/>
    <w:rsid w:val="00333C69"/>
    <w:rsid w:val="003341EB"/>
    <w:rsid w:val="00353ABF"/>
    <w:rsid w:val="003A22E9"/>
    <w:rsid w:val="003F20DE"/>
    <w:rsid w:val="00476AFB"/>
    <w:rsid w:val="004819F3"/>
    <w:rsid w:val="00562701"/>
    <w:rsid w:val="006572E7"/>
    <w:rsid w:val="006A1D1E"/>
    <w:rsid w:val="00887D76"/>
    <w:rsid w:val="008A4373"/>
    <w:rsid w:val="009B039F"/>
    <w:rsid w:val="00A40482"/>
    <w:rsid w:val="00A67C5D"/>
    <w:rsid w:val="00A81FDE"/>
    <w:rsid w:val="00AF2E55"/>
    <w:rsid w:val="00BD7CAE"/>
    <w:rsid w:val="00BF3BFC"/>
    <w:rsid w:val="00C51912"/>
    <w:rsid w:val="00C57457"/>
    <w:rsid w:val="00C64073"/>
    <w:rsid w:val="00E3178A"/>
    <w:rsid w:val="00E73688"/>
    <w:rsid w:val="00EA3278"/>
    <w:rsid w:val="00EB6AE1"/>
    <w:rsid w:val="00EC07C6"/>
    <w:rsid w:val="00EF5632"/>
    <w:rsid w:val="00F039DA"/>
    <w:rsid w:val="00FC4372"/>
    <w:rsid w:val="00FC6B90"/>
    <w:rsid w:val="00FD0D31"/>
    <w:rsid w:val="00FD792B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8812"/>
  <w15:docId w15:val="{980B60D8-6BEF-4933-A605-004640C9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aliases w:val="Normal,Eko punkty,podpunkt,Akapit z listą1,Numerowanie,Wyliczanie,Obiekt,Akapit z listą31,Bullets,List Paragraph,normalny tekst,BulletC,List Paragraph1,NOWY,Kolorowa lista — akcent 11,Wypunktowanie,Akapit z listą11,Akapit z listą3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Eko punkty Znak,podpunkt Znak,Akapit z listą1 Znak,Numerowanie Znak,Wyliczanie Znak,Obiekt Znak,Akapit z listą31 Znak,Bullets Znak,List Paragraph Znak,normalny tekst Znak,BulletC Znak,List Paragraph1 Znak,NOWY Znak"/>
    <w:link w:val="Akapitzlist"/>
    <w:uiPriority w:val="34"/>
    <w:qFormat/>
    <w:locked/>
    <w:rsid w:val="009B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Artur Wąsieiwcz</cp:lastModifiedBy>
  <cp:revision>2</cp:revision>
  <cp:lastPrinted>2022-06-08T07:17:00Z</cp:lastPrinted>
  <dcterms:created xsi:type="dcterms:W3CDTF">2022-06-08T07:17:00Z</dcterms:created>
  <dcterms:modified xsi:type="dcterms:W3CDTF">2022-06-08T07:17:00Z</dcterms:modified>
</cp:coreProperties>
</file>