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8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5"/>
        <w:gridCol w:w="2778"/>
        <w:gridCol w:w="1639"/>
        <w:gridCol w:w="2408"/>
        <w:gridCol w:w="1260"/>
        <w:gridCol w:w="4020"/>
        <w:gridCol w:w="1910"/>
      </w:tblGrid>
      <w:tr w14:paraId="3F1605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05" w:hRule="atLeast"/>
        </w:trPr>
        <w:tc>
          <w:tcPr>
            <w:tcW w:w="144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D4611D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sz w:val="28"/>
                <w:szCs w:val="28"/>
                <w:lang w:eastAsia="pl-PL"/>
              </w:rPr>
              <w:t xml:space="preserve">REJESTR DZIAŁALNOŚCI REGULOWANEJ W ZAKRESIE ODBIERANIA ODPADÓW KOMUNALNYCH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CAF1A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 w14:paraId="2BEBE843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 w14:paraId="05A330CB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b/>
                <w:bCs/>
                <w:color w:val="000000"/>
                <w:lang w:eastAsia="pl-PL"/>
              </w:rPr>
              <w:t>Nazwa firmy, imię i nazwisko przedsiębiorcy, siedziba firmy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 w14:paraId="4AD3AD7B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b/>
                <w:bCs/>
                <w:color w:val="000000"/>
                <w:lang w:eastAsia="pl-PL"/>
              </w:rPr>
              <w:t>Numer rejestrowy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 w14:paraId="2DE4CE47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b/>
                <w:bCs/>
                <w:color w:val="000000"/>
                <w:lang w:eastAsia="pl-PL"/>
              </w:rPr>
              <w:t>Numer NIP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 w14:paraId="6B2A4BAB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b/>
                <w:bCs/>
                <w:color w:val="000000"/>
                <w:lang w:eastAsia="pl-PL"/>
              </w:rPr>
              <w:t>Numer REGON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 w14:paraId="7E29A305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b/>
                <w:bCs/>
                <w:color w:val="000000"/>
                <w:lang w:eastAsia="pl-PL"/>
              </w:rPr>
              <w:t>Określenie rodzaju odbieranych odpadów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 w14:paraId="6FC11F8A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b/>
                <w:bCs/>
                <w:color w:val="000000"/>
                <w:lang w:eastAsia="pl-PL"/>
              </w:rPr>
              <w:t>Zmiany</w:t>
            </w:r>
          </w:p>
        </w:tc>
      </w:tr>
      <w:tr w14:paraId="461E76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25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C8EBE">
            <w:pPr>
              <w:spacing w:after="0" w:line="240" w:lineRule="auto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DAF7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  <w:t>Budek Kazimierz P.P.H.U DREWBUD w spadku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 xml:space="preserve"> Komorów 15 96-214 Cielądz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95DD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6233.1.2012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4F92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8 351 349 755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0B369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750108745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39D81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150101, 150102, 150103, 150104, 150106, 150107, 160117, 160118, 160119, 191201, 191202, 191203, 191204, 191205, 200201, 200301, 200302, 200303, 200399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1B7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Zmiana:</w:t>
            </w:r>
          </w:p>
          <w:p w14:paraId="0A95B1EE">
            <w:pPr>
              <w:spacing w:after="0" w:line="240" w:lineRule="auto"/>
              <w:jc w:val="center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06.08.2024r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</w:tr>
      <w:tr w14:paraId="619FC7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464A7">
            <w:pPr>
              <w:spacing w:after="0" w:line="240" w:lineRule="auto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CB5B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ENERIS Surowce</w:t>
            </w:r>
            <w:r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  <w:t xml:space="preserve"> Usługi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 xml:space="preserve"> SPÓŁKA AKCYJNA Oddział Tomaszów Oddział Tomaszów Mazowiecki ul. Majowa 87/89 97-200 Tomaszów Mazowiecki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E788B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6233.2.2012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727EC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5272098636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6A723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12914009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9FE10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200101, 200102, 200135*, 200136,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200139, 200201, 200202, 200203,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200301, 200302, 200303, 200304,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200307, 200399, 150101, 150102,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150103, 150104, 150105, 150106,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150107, 170101, 170102, 170103,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170107, 170201, 170202, 170203,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170302, 170401, 170402, 170403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170404, 170405, 170406, 170407,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170508, 170604, 170802, 170904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952152">
            <w:pPr>
              <w:spacing w:after="0" w:line="240" w:lineRule="auto"/>
              <w:jc w:val="center"/>
              <w:rPr>
                <w:rFonts w:hint="default" w:ascii="Czcionka tekstu podstawowego" w:hAnsi="Czcionka tekstu podstawowego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hint="default" w:ascii="Czcionka tekstu podstawowego" w:hAnsi="Czcionka tekstu podstawowego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Zmiana: 29.05.2024r.</w:t>
            </w:r>
          </w:p>
          <w:p w14:paraId="279957C1">
            <w:pPr>
              <w:spacing w:after="0" w:line="240" w:lineRule="auto"/>
              <w:jc w:val="center"/>
              <w:rPr>
                <w:rFonts w:hint="default" w:ascii="Czcionka tekstu podstawowego" w:hAnsi="Czcionka tekstu podstawowego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hint="default" w:ascii="Czcionka tekstu podstawowego" w:hAnsi="Czcionka tekstu podstawowego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Wykreślenie :</w:t>
            </w:r>
          </w:p>
          <w:p w14:paraId="5A0E40AB">
            <w:pPr>
              <w:spacing w:after="0" w:line="240" w:lineRule="auto"/>
              <w:jc w:val="center"/>
              <w:rPr>
                <w:rFonts w:hint="default" w:ascii="Czcionka tekstu podstawowego" w:hAnsi="Czcionka tekstu podstawowego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hint="default" w:ascii="Czcionka tekstu podstawowego" w:hAnsi="Czcionka tekstu podstawowego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22.01.2025r.</w:t>
            </w:r>
          </w:p>
          <w:p w14:paraId="54DA0C30">
            <w:pPr>
              <w:spacing w:after="0" w:line="240" w:lineRule="auto"/>
              <w:jc w:val="center"/>
              <w:rPr>
                <w:rFonts w:hint="default" w:ascii="Czcionka tekstu podstawowego" w:hAnsi="Czcionka tekstu podstawowego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hint="default" w:ascii="Czcionka tekstu podstawowego" w:hAnsi="Czcionka tekstu podstawowego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Postanowienie o sprostowaniu decyzji: </w:t>
            </w:r>
          </w:p>
          <w:p w14:paraId="72CA4897">
            <w:pPr>
              <w:spacing w:after="0" w:line="240" w:lineRule="auto"/>
              <w:jc w:val="center"/>
              <w:rPr>
                <w:rFonts w:hint="default" w:ascii="Czcionka tekstu podstawowego" w:hAnsi="Czcionka tekstu podstawowego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hint="default" w:ascii="Czcionka tekstu podstawowego" w:hAnsi="Czcionka tekstu podstawowego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12.02.2025r.</w:t>
            </w:r>
          </w:p>
          <w:p w14:paraId="57F2102D">
            <w:pPr>
              <w:spacing w:after="0" w:line="240" w:lineRule="auto"/>
              <w:jc w:val="center"/>
              <w:rPr>
                <w:rFonts w:hint="default" w:ascii="Czcionka tekstu podstawowego" w:hAnsi="Czcionka tekstu podstawowego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  <w:p w14:paraId="7558145F">
            <w:pPr>
              <w:spacing w:after="0" w:line="240" w:lineRule="auto"/>
              <w:jc w:val="center"/>
              <w:rPr>
                <w:rFonts w:hint="default" w:ascii="Czcionka tekstu podstawowego" w:hAnsi="Czcionka tekstu podstawowego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  <w:p w14:paraId="1D44B056">
            <w:pPr>
              <w:spacing w:after="0" w:line="240" w:lineRule="auto"/>
              <w:jc w:val="center"/>
              <w:rPr>
                <w:rFonts w:hint="default" w:ascii="Czcionka tekstu podstawowego" w:hAnsi="Czcionka tekstu podstawowego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  <w:p w14:paraId="7E88D4EE">
            <w:pPr>
              <w:spacing w:after="0" w:line="240" w:lineRule="auto"/>
              <w:jc w:val="center"/>
              <w:rPr>
                <w:rFonts w:hint="default" w:ascii="Czcionka tekstu podstawowego" w:hAnsi="Czcionka tekstu podstawowego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  <w:p w14:paraId="544BFEF7">
            <w:pPr>
              <w:spacing w:after="0" w:line="240" w:lineRule="auto"/>
              <w:jc w:val="center"/>
              <w:rPr>
                <w:rFonts w:hint="default" w:ascii="Czcionka tekstu podstawowego" w:hAnsi="Czcionka tekstu podstawowego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  <w:p w14:paraId="1F1B40B9">
            <w:pPr>
              <w:spacing w:after="0" w:line="240" w:lineRule="auto"/>
              <w:jc w:val="center"/>
              <w:rPr>
                <w:rFonts w:hint="default" w:ascii="Czcionka tekstu podstawowego" w:hAnsi="Czcionka tekstu podstawowego" w:eastAsia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14:paraId="577366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28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97579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  <w:t>3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EB66F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Zakład Usług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Komunalnych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BUDMAX Grzegorz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Budek zam.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Komorów 45C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96-214 Cielądz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B4934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6233.7.2013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0CAFE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8351035554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9491A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750148118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2965D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150101, 150102, 150103, 150104,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150105, 150106, 150107, 150109,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150110*, 150111*, 160103, 170101,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170102, 170103, 170107, 170201,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170202, 170203, 170302, 170401,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170402, 170403, 170404, 170405,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170406, 170407, 170411, 170508,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170604, 170802, 170904, 200101,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200102, 200108, 200110, 200111,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200113*,200114*,200115*,200117*,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200119*,200121*,200123*,200125,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200126*,200127*,200128, 200129*,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200130, 200131*,200132, 200133*,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200134, 200135*,200136, 200137*,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200138, 200139, 200140, 200141,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200180, 200199, 200201, 200202,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200203, 200301, 200302, 200303,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200304, 200306, 200307, 200399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3513F">
            <w:pPr>
              <w:spacing w:after="0" w:line="240" w:lineRule="auto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 </w:t>
            </w:r>
          </w:p>
        </w:tc>
      </w:tr>
      <w:tr w14:paraId="705DC0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9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883F4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BB61D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ZGO AQUARIUM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Sp. Z o.o. 96-200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Rawa Mazowiecka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ul. Katowicka 20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AB1D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6233.11.2015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9AD61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835-156-76-30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08180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100441327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1BC35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150101, 150102, 150103, 150104,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150105, 150106, 150107, 150109,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160103, 170101, 170102, 170107,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170201, 170202, 170203, 170904,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200101, 200102, 200108, 200110,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200111, 200113*, 200114*,200115*,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200119*200123*,200125, 200127*,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200128, 200129*, 200130, 200131*,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200132, 200133*, 200134, 200135*,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200136, 200138, 200139, 200140,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200141, 200199, 200201, 200202,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200203, 200301, 200302, 200303,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br w:type="textWrapping"/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200304, 200306, 200307, 200399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41C8FC">
            <w:pPr>
              <w:spacing w:after="0" w:line="240" w:lineRule="auto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 </w:t>
            </w:r>
          </w:p>
        </w:tc>
      </w:tr>
      <w:tr w14:paraId="431707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0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ACC14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  <w:t>5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8A7CE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„EKOM” MACIEJCZYK SPÓŁKA JAWNA                      ul. Zakładowa 29               26-052 Nowiny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CCB4B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6233.1.2016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3D380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959 10 39 983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B52AC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290804239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16EE7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15 01 01,15 01 02, 15 01 03, 15 01 04, 15 01 05, 15 01 06, 15 01 07, 15 01 09, 15 01 10*, 15 01 11*, 16 01 03, 17 01 01, 17 01 02, 17 01 03, 17 01 07, 17 02 01, 17 02 02, 17 02 03, 17 03 02, 17 04 01, 17 04 02, 17 04 03, 17 04 04, 17 04 05, 17 04 06, 17 04 07, 17 04 11, 17 06 04, 17 08 02, 17 09 04, 20 01 01, 20 01 02, 20 01 08, 20 01 10, 20 01 11, 20 01 13*, 20 01 14*, 20 01 15*, 20 01 17*, 20 01 19*, 20 01 21*, 20 01 23*, 20 01 25, 20 01 26*, 20 01 27*, 20 01 28, 20 01 29*, 20 01 30, 20 01 31*, 20 01 32, 20 01 33*, 20 01 34, 20 01 35*, 20 01 36, 20 01 37*, 20  01 38, 20 01 39, 20 01 40, 20 01 41, 20 01 80, 20 01 99, 20 02 01, 20 02 02, 20 02 03, 20 03 01, 20 03 02, 20 03 03, 20 03 06, 20 03 07, 20 03 99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3C161A">
            <w:pPr>
              <w:spacing w:after="0" w:line="240" w:lineRule="auto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 </w:t>
            </w:r>
          </w:p>
        </w:tc>
      </w:tr>
      <w:tr w14:paraId="7D6011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65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CDBA6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  <w:t>6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1BB9C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Działalność gospodarcza ,,BIMA’’ Mariusz Górski Zagórze 12, 96-200 Rawa Mazowiecka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4B0D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6233.1.2019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91386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835 10 00 768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E86C1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750436633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9CEE6">
            <w:pPr>
              <w:spacing w:after="0" w:line="240" w:lineRule="auto"/>
              <w:jc w:val="center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15 01 01,15 01 02, 15 01 03, 15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eastAsia="pl-PL"/>
              </w:rPr>
              <w:t xml:space="preserve"> 01 04, 15 </w:t>
            </w:r>
            <w:r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  <w:t>01 05, 15 01 06, 15 01 07, 15 01 09, 15 01 10*, 15 01 11*, 16 01 03, 17 01 01, 17 01 02, 17 01 03, 17 01 07, 17 01 80, 17 01 82,17 02 01, 17 02 02,17 02 03, 17  03 02,17 04 01,17 04 02,17 04 03,17 04 04,17 04 05,17 04 06,17 04 07,17 04 11,17 05 08,17 06 04,17 08 02,17 09 04 20 01 01,20 01 02,20 01 08,20 01 10,20 01 11,20 01 13*,20 01 14*,20 01 15*,20 01 17*,20 01 19* 20 01 21*,20 01 23*,20 01 25,20 01 26*,20 01 27* 20 01 28, 20 01 29*,20 01 30,20 01 31*,20 01 32,20 0133*,20 01 34,20 01 35*,20 01 36,20 01 37*,20 01 38,20 01 39,20 01 40,20 01 41,20 01 80,20 01 99,20 02 01,20 02 02,20 02 03,20 03 01,20 03 02,20 03 03,20 03 04,20 03 06,20 03 07,20 03 99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E82FA">
            <w:pPr>
              <w:spacing w:after="0" w:line="240" w:lineRule="auto"/>
              <w:rPr>
                <w:rFonts w:ascii="Czcionka tekstu podstawowego" w:hAnsi="Czcionka tekstu podstawowego" w:eastAsia="Times New Roman" w:cs="Times New Roman"/>
                <w:color w:val="000000"/>
                <w:lang w:eastAsia="pl-PL"/>
              </w:rPr>
            </w:pPr>
          </w:p>
        </w:tc>
      </w:tr>
    </w:tbl>
    <w:p w14:paraId="1F21951A">
      <w:pPr>
        <w:spacing w:after="0" w:line="240" w:lineRule="auto"/>
        <w:rPr>
          <w:rFonts w:hint="default" w:ascii="Czcionka tekstu podstawowego" w:hAnsi="Czcionka tekstu podstawowego" w:eastAsia="Times New Roman" w:cs="Times New Roman"/>
          <w:color w:val="000000"/>
          <w:lang w:val="en-US" w:eastAsia="pl-PL"/>
        </w:rPr>
      </w:pPr>
      <w:r>
        <w:rPr>
          <w:rFonts w:hint="default" w:ascii="Czcionka tekstu podstawowego" w:hAnsi="Czcionka tekstu podstawowego" w:eastAsia="Times New Roman" w:cs="Times New Roman"/>
          <w:color w:val="000000"/>
          <w:lang w:val="en-US" w:eastAsia="pl-PL"/>
        </w:rPr>
        <w:br w:type="page"/>
      </w:r>
    </w:p>
    <w:tbl>
      <w:tblPr>
        <w:tblStyle w:val="3"/>
        <w:tblW w:w="1464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5"/>
        <w:gridCol w:w="2778"/>
        <w:gridCol w:w="1639"/>
        <w:gridCol w:w="2408"/>
        <w:gridCol w:w="1260"/>
        <w:gridCol w:w="4020"/>
        <w:gridCol w:w="2070"/>
      </w:tblGrid>
      <w:tr w14:paraId="66CFCE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61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6AB92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  <w:r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3DA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  <w:t>,,Eneris Surowce Tomaszów Mazowiecki Spółka z ograniczoną odpowiedzialnością’’</w:t>
            </w:r>
          </w:p>
          <w:p w14:paraId="74A208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  <w:t>ul. Majowa 87/89, 97-200 Tomaszów Mazowiecki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241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  <w:t>6233.1.2024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A3D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  <w:t>773 250 93 33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BC7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  <w:t>529221094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E380D1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472B8B">
            <w:pPr>
              <w:pStyle w:val="7"/>
              <w:spacing w:after="0"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15 01 03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15 01 04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,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15 01 05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15 01 06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15 01 07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15 01 09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,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10*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11*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, 15 02 02*,15 02 03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16 01 03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17 0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17 0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</w:p>
          <w:p w14:paraId="201520B6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17 0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4*,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01*,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17 0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3 02</w:t>
            </w:r>
          </w:p>
          <w:p w14:paraId="08D24127">
            <w:pPr>
              <w:pStyle w:val="7"/>
              <w:spacing w:after="0"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17 03 0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3*,17 03 80,17 04 01,17 04 02,     17 04 03,17 04 04 ,17 04 05,17 04 07,       17 04 09*,17 04 10*,17 04 11,17 05 03*</w:t>
            </w:r>
          </w:p>
          <w:p w14:paraId="0139182D">
            <w:pPr>
              <w:pStyle w:val="7"/>
              <w:spacing w:after="0"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17 05 04,17 05 05*,17 05 06,17 05 07*,   17 05 08,17 06 01*,17 06 03*,17 06 04,         17 06 05*,17 08 01*,17 08 02,20 01 01,   20 01 02,20 01 08,20 01 10,20 01 11,        20 01 13* 20 01 14*,20 01 15* 20 01 17*,          20 01 19*,20 01 21*,20 01 23*,20 01 25,  20 01 26*,20 01 27*,20 01 28,20 01 29*, 20 01 30,20 01 31*,20 01 32,20 01 33*,   20 01 34,20 01 35*,20 01 36, 20 01 37* , 20 01 38,20 01 39,20 01 40, 20 01 41,       20 01 80,20 01 99,20 02 01,20 02 02,       20 02 03,20 03 01,20 03 02,20 03 03,        20 03 04,20 03 06,20 03 07, 20 03 99</w:t>
            </w:r>
          </w:p>
          <w:p w14:paraId="55734244">
            <w:pPr>
              <w:pStyle w:val="7"/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  <w:p w14:paraId="34962A56">
            <w:pPr>
              <w:pStyle w:val="7"/>
              <w:spacing w:after="0"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  <w:p w14:paraId="443A953B">
            <w:pPr>
              <w:pStyle w:val="7"/>
              <w:spacing w:after="0"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  <w:p w14:paraId="6A76FA96">
            <w:pPr>
              <w:pStyle w:val="7"/>
              <w:spacing w:after="0"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  <w:p w14:paraId="36227EB4">
            <w:pPr>
              <w:pStyle w:val="7"/>
              <w:spacing w:after="0"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  <w:p w14:paraId="6FB7C062">
            <w:pPr>
              <w:pStyle w:val="7"/>
              <w:spacing w:after="0"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  <w:p w14:paraId="764988DC">
            <w:pPr>
              <w:pStyle w:val="7"/>
              <w:spacing w:after="0"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  <w:p w14:paraId="6D2729C3">
            <w:pPr>
              <w:pStyle w:val="7"/>
              <w:spacing w:after="0"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  <w:p w14:paraId="07B335D4">
            <w:pPr>
              <w:pStyle w:val="7"/>
              <w:spacing w:after="0"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  <w:p w14:paraId="4A75A802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BC57EE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34BB7B">
            <w:pPr>
              <w:pStyle w:val="7"/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624D8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027BCFB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7D68D2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</w:tr>
      <w:tr w14:paraId="5744F7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D373A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sz w:val="22"/>
                <w:szCs w:val="22"/>
                <w:lang w:val="en-US" w:eastAsia="pl-PL"/>
              </w:rPr>
            </w:pPr>
          </w:p>
          <w:p w14:paraId="3D519F68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sz w:val="22"/>
                <w:szCs w:val="22"/>
                <w:lang w:val="en-US" w:eastAsia="pl-PL"/>
              </w:rPr>
            </w:pPr>
          </w:p>
          <w:p w14:paraId="2F5E2B02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sz w:val="22"/>
                <w:szCs w:val="22"/>
                <w:lang w:val="en-US" w:eastAsia="pl-PL"/>
              </w:rPr>
            </w:pPr>
          </w:p>
          <w:p w14:paraId="1ED6990B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sz w:val="22"/>
                <w:szCs w:val="22"/>
                <w:lang w:val="en-US" w:eastAsia="pl-PL"/>
              </w:rPr>
            </w:pPr>
          </w:p>
          <w:p w14:paraId="1D749DDF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sz w:val="22"/>
                <w:szCs w:val="22"/>
                <w:lang w:val="en-US" w:eastAsia="pl-PL"/>
              </w:rPr>
            </w:pPr>
          </w:p>
          <w:p w14:paraId="39F95A53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sz w:val="22"/>
                <w:szCs w:val="22"/>
                <w:lang w:val="en-US" w:eastAsia="pl-PL"/>
              </w:rPr>
            </w:pPr>
          </w:p>
          <w:p w14:paraId="6DB6A290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sz w:val="22"/>
                <w:szCs w:val="22"/>
                <w:lang w:val="en-US" w:eastAsia="pl-PL"/>
              </w:rPr>
            </w:pPr>
          </w:p>
          <w:p w14:paraId="489B35CC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sz w:val="22"/>
                <w:szCs w:val="22"/>
                <w:lang w:val="en-US" w:eastAsia="pl-PL"/>
              </w:rPr>
            </w:pPr>
          </w:p>
          <w:p w14:paraId="25B552EC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sz w:val="22"/>
                <w:szCs w:val="22"/>
                <w:lang w:val="en-US" w:eastAsia="pl-PL"/>
              </w:rPr>
            </w:pPr>
          </w:p>
          <w:p w14:paraId="35D734D5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sz w:val="22"/>
                <w:szCs w:val="22"/>
                <w:lang w:val="en-US" w:eastAsia="pl-PL"/>
              </w:rPr>
            </w:pPr>
          </w:p>
          <w:p w14:paraId="258F0C1C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sz w:val="22"/>
                <w:szCs w:val="22"/>
                <w:lang w:val="en-US" w:eastAsia="pl-PL"/>
              </w:rPr>
            </w:pPr>
          </w:p>
          <w:p w14:paraId="066D7423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sz w:val="22"/>
                <w:szCs w:val="22"/>
                <w:lang w:val="en-US" w:eastAsia="pl-PL"/>
              </w:rPr>
            </w:pPr>
          </w:p>
          <w:p w14:paraId="467017B0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sz w:val="22"/>
                <w:szCs w:val="22"/>
                <w:lang w:val="en-US" w:eastAsia="pl-PL"/>
              </w:rPr>
            </w:pPr>
          </w:p>
          <w:p w14:paraId="235F8899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sz w:val="22"/>
                <w:szCs w:val="22"/>
                <w:lang w:val="en-US" w:eastAsia="pl-PL"/>
              </w:rPr>
            </w:pPr>
            <w:r>
              <w:rPr>
                <w:rFonts w:hint="default" w:ascii="Czcionka tekstu podstawowego" w:hAnsi="Czcionka tekstu podstawowego" w:eastAsia="Times New Roman" w:cs="Times New Roman"/>
                <w:color w:val="000000"/>
                <w:sz w:val="22"/>
                <w:szCs w:val="22"/>
                <w:lang w:val="en-US" w:eastAsia="pl-PL"/>
              </w:rPr>
              <w:t>8.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FD4E1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744020BF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2222BABA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4456C9AB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3447CA72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57A72866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05D764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4B9896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186F2C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41934F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75E3C0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61923E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76264A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6834D0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  <w:t>,,Drew- Bud” Zakład Utrzymania i Pielęgnacji  Zieleni Łukasz Budek</w:t>
            </w:r>
          </w:p>
          <w:p w14:paraId="5B2558BE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3B1647EE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22F1DEF8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5635CF67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7D93649B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11F3AAD9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5B607079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245B5C8C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  <w:t xml:space="preserve">                                 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20B7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  <w:t xml:space="preserve">  </w:t>
            </w:r>
          </w:p>
          <w:p w14:paraId="3A5E025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4C1D872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797ABC0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6AAC2AA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0731124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60A6F45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5E2F001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19D821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30038A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0B76C6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08A4F2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6FF07A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2AE2AF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</w:pPr>
          </w:p>
          <w:p w14:paraId="35AD13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pl-PL"/>
              </w:rPr>
              <w:t>6233.1.2025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72B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7E56CF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04DEBA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291686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1CFAE3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777B4E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58D1C0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0854B4B3">
            <w:pPr>
              <w:spacing w:after="0" w:line="240" w:lineRule="auto"/>
              <w:ind w:left="660" w:leftChars="300" w:firstLine="1870" w:firstLineChars="85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  <w:t xml:space="preserve"> </w:t>
            </w:r>
          </w:p>
          <w:p w14:paraId="735316AB">
            <w:pPr>
              <w:spacing w:after="0" w:line="240" w:lineRule="auto"/>
              <w:ind w:left="660" w:leftChars="300" w:firstLine="1870" w:firstLineChars="85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  <w:t>8</w:t>
            </w:r>
          </w:p>
          <w:p w14:paraId="47A72165">
            <w:pPr>
              <w:spacing w:after="0" w:line="240" w:lineRule="auto"/>
              <w:ind w:left="660" w:leftChars="300" w:firstLine="1870" w:firstLineChars="85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</w:pPr>
          </w:p>
          <w:p w14:paraId="439C5E29">
            <w:pPr>
              <w:spacing w:after="0" w:line="240" w:lineRule="auto"/>
              <w:ind w:left="660" w:leftChars="300" w:firstLine="1870" w:firstLineChars="85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</w:pPr>
          </w:p>
          <w:p w14:paraId="7035952F">
            <w:pPr>
              <w:spacing w:after="0" w:line="240" w:lineRule="auto"/>
              <w:ind w:left="660" w:leftChars="300" w:firstLine="1870" w:firstLineChars="85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</w:pPr>
          </w:p>
          <w:p w14:paraId="01AC143B">
            <w:pPr>
              <w:spacing w:after="0" w:line="240" w:lineRule="auto"/>
              <w:ind w:left="660" w:leftChars="300" w:firstLine="1870" w:firstLineChars="85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</w:pPr>
          </w:p>
          <w:p w14:paraId="70EBFB06">
            <w:pPr>
              <w:spacing w:after="0" w:line="240" w:lineRule="auto"/>
              <w:ind w:left="660" w:leftChars="300" w:firstLine="1870" w:firstLineChars="85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</w:pPr>
          </w:p>
          <w:p w14:paraId="1509ED7E">
            <w:pPr>
              <w:spacing w:after="0" w:line="240" w:lineRule="auto"/>
              <w:ind w:firstLine="550" w:firstLineChars="25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  <w:t>835 139 54 42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D61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325669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421A74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4708A0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257C47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7F560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1CC6ED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1AB392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08D433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3E1797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</w:pPr>
          </w:p>
          <w:p w14:paraId="41BA54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</w:pPr>
          </w:p>
          <w:p w14:paraId="0363C0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</w:pPr>
          </w:p>
          <w:p w14:paraId="3DD649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</w:pPr>
          </w:p>
          <w:p w14:paraId="035FD8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</w:pPr>
          </w:p>
          <w:p w14:paraId="11C9A0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  <w:t>101516620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3A7347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  <w:p w14:paraId="5A001A2F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  <w:p w14:paraId="761E4551">
            <w:pPr>
              <w:pStyle w:val="7"/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15 01 03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15 01 04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,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15 01 05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15 01 06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15 01 07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15 01 09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,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10*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 01 11*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, 15 02 03,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16 01 03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, 16 02 13*,16 02 14,16 02 16, 16 03 80,    16 06 01*, 16 06 04, 16 06 05, 16 06 06*,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17 0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17 0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17 0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17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6*,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07, 17 01 80 , 17 01 81, 17 01 82,    17 02 01,17 02 02, 17 02 03,17 03 02,      17 03 80,17 04 01,17 04 02,17 04 03,17 04 04,17 04  05,17 04 06, 17 04 07, 17 04 11,17 05 04,17 05 06 17 05 08,17 06 01*,17 06 03*,17 06 04,17 08 02,17 09 02*</w:t>
            </w:r>
          </w:p>
          <w:p w14:paraId="40FEAE63">
            <w:pPr>
              <w:pStyle w:val="7"/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17 09 03*,17 09 04,18 01 09, 18 02 08,     19 08 01,19 08 05,19 12 01,19 12 02,            19 12 03,19 12 04,19 12 05,19 12 07,       19 12 08, 19 12 09, 20 01 01, 20 01 02,       20 01 08, 20 01 10,20 01 11,20 01 19*,    20 01 21*,20 01 23*,20 01 25,20 01 26*,  20 01 27*20 01 28,20 01 29*, 20 01 30,      20 01 31*20 01 32, 20 01 33*,20 01 34,   20 01 35*,20 01 36,20 01 37*,20 01 38,    20 01 39, 20 01 40, 20 01 41, 20 01 80,        20 01 99,20 02 01, 20 02 02, 20 02 03,       20 03 01, 20 03 02, 20 03 03, 20 03 04,          20 03 06,20 03 07,20 03 99</w:t>
            </w:r>
          </w:p>
          <w:p w14:paraId="46DF48E7">
            <w:pPr>
              <w:pStyle w:val="7"/>
              <w:spacing w:after="0" w:line="240" w:lineRule="auto"/>
              <w:ind w:left="0"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  <w:p w14:paraId="4FF7F76D">
            <w:pPr>
              <w:pStyle w:val="7"/>
              <w:spacing w:after="0" w:line="240" w:lineRule="auto"/>
              <w:ind w:left="0"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  <w:p w14:paraId="0F941556">
            <w:pPr>
              <w:pStyle w:val="7"/>
              <w:spacing w:after="0" w:line="240" w:lineRule="auto"/>
              <w:ind w:left="0"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  <w:p w14:paraId="1615AFB2">
            <w:pPr>
              <w:pStyle w:val="7"/>
              <w:spacing w:after="0" w:line="240" w:lineRule="auto"/>
              <w:ind w:left="0"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</w:p>
          <w:p w14:paraId="4CE94BE5">
            <w:pPr>
              <w:pStyle w:val="7"/>
              <w:spacing w:after="0"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  </w:t>
            </w:r>
          </w:p>
          <w:p w14:paraId="20D0A545">
            <w:pPr>
              <w:pStyle w:val="7"/>
              <w:spacing w:after="0" w:line="240" w:lineRule="auto"/>
              <w:ind w:left="0" w:leftChars="0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pl-PL" w:bidi="ar-SA"/>
              </w:rPr>
            </w:pPr>
          </w:p>
          <w:p w14:paraId="347E319E">
            <w:pPr>
              <w:pStyle w:val="7"/>
              <w:spacing w:after="0" w:line="240" w:lineRule="auto"/>
              <w:ind w:left="0" w:leftChars="0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  <w:p w14:paraId="6A035948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D9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</w:p>
          <w:p w14:paraId="0C24F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</w:p>
          <w:p w14:paraId="154DF5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125737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654BE1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495323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451901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43B381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0D0004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37B89C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010559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1955F3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22D83F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  <w:p w14:paraId="01BB07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pl-PL"/>
              </w:rPr>
              <w:t>wpis: 23.06.2025r.</w:t>
            </w:r>
          </w:p>
        </w:tc>
      </w:tr>
      <w:tr w14:paraId="245399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auto" w:sz="4" w:space="0"/>
            </w:tcBorders>
          </w:tcPr>
          <w:p w14:paraId="1B999236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  <w:tcBorders>
              <w:top w:val="single" w:color="auto" w:sz="4" w:space="0"/>
            </w:tcBorders>
          </w:tcPr>
          <w:p w14:paraId="583C1DC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48CA6D1F">
            <w:pPr>
              <w:spacing w:after="0" w:line="240" w:lineRule="auto"/>
              <w:ind w:left="2401" w:hanging="2401" w:hangingChars="100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23.06.2025r.                                     </w:t>
            </w:r>
          </w:p>
        </w:tc>
        <w:tc>
          <w:tcPr>
            <w:tcW w:w="1639" w:type="dxa"/>
            <w:tcBorders>
              <w:top w:val="single" w:color="auto" w:sz="4" w:space="0"/>
            </w:tcBorders>
          </w:tcPr>
          <w:p w14:paraId="796518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  <w:t xml:space="preserve">       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 w14:paraId="1F0243D0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  <w:p w14:paraId="5CD8D630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  <w:t xml:space="preserve">                                                                   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 w14:paraId="71C971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24F8FBEF">
            <w:pPr>
              <w:pStyle w:val="7"/>
              <w:spacing w:after="0" w:line="240" w:lineRule="auto"/>
              <w:ind w:left="0" w:leftChars="0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  <w:p w14:paraId="73852A4E">
            <w:pPr>
              <w:pStyle w:val="7"/>
              <w:spacing w:after="0" w:line="240" w:lineRule="auto"/>
              <w:ind w:left="0" w:leftChars="0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  <w:bookmarkStart w:id="0" w:name="_GoBack"/>
            <w:bookmarkEnd w:id="0"/>
          </w:p>
          <w:p w14:paraId="5B4B04C7">
            <w:pPr>
              <w:pStyle w:val="7"/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en-US" w:eastAsia="pl-PL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pl-PL" w:bidi="ar-SA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pl-PL" w:bidi="ar-SA"/>
              </w:rPr>
              <w:t>Wójt Gminy Cielądz</w:t>
            </w:r>
          </w:p>
          <w:p w14:paraId="0916F194">
            <w:pPr>
              <w:pStyle w:val="7"/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en-US" w:eastAsia="pl-PL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pl-PL" w:bidi="ar-SA"/>
              </w:rPr>
              <w:t xml:space="preserve">                                   mgr Paweł Królak</w:t>
            </w:r>
          </w:p>
          <w:p w14:paraId="399BBDF0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pl-PL" w:eastAsia="pl-PL" w:bidi="ar-SA"/>
              </w:rPr>
            </w:pPr>
          </w:p>
          <w:p w14:paraId="3DAA9771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  <w:p w14:paraId="4B117821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  <w:p w14:paraId="03346FDC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  <w:tcBorders>
              <w:top w:val="single" w:color="auto" w:sz="4" w:space="0"/>
            </w:tcBorders>
          </w:tcPr>
          <w:p w14:paraId="57A093A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</w:tc>
      </w:tr>
      <w:tr w14:paraId="033E82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03AAE624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7AE894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5529C1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675E0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EE3CB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3B64570C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  <w:p w14:paraId="40965C1A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  <w:p w14:paraId="2BE8C070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  <w:p w14:paraId="788F76BB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6BA1669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pl-PL"/>
              </w:rPr>
            </w:pPr>
          </w:p>
        </w:tc>
      </w:tr>
      <w:tr w14:paraId="2C1DEF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7A98C688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635582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0B652A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2696F4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C595F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0B034C02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68B34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3CD512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2B6F1FEE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25DD10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F461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2C27D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409D6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38242AC2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7E8CC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45BE0F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12CAE43D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2F89DF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6F37DB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B1C7A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2AE381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38500912">
            <w:pPr>
              <w:pStyle w:val="7"/>
              <w:spacing w:after="0" w:line="240" w:lineRule="auto"/>
              <w:ind w:left="0" w:leftChars="0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70" w:type="dxa"/>
          </w:tcPr>
          <w:p w14:paraId="646AF4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6AD935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3F0293F6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363480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1BCCBD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36D60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06B82F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7E4551E5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23E49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266182D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5C0B0549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76E497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7B418B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C8ADE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1C339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308121D6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47B966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3F3E4B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0A9A2D5C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398999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CBF0E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46F34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4B582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0356EE0C">
            <w:pPr>
              <w:pStyle w:val="7"/>
              <w:spacing w:after="0" w:line="240" w:lineRule="auto"/>
              <w:ind w:left="0" w:leftChars="0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1C84E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2D341D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644FC389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7B9AF7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5AEC93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7CC6C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FA1B6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490077E6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3321CA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64A401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39ED2559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27A8D5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6C375C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7C5DE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72B93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23D5D29E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3D3A4D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121313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0D288347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0E2D74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5DFD3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0753F1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CEDF2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75DDFEB0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7B7D40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17EC32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5CE79F11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423250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358171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88E11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F5354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56CE6467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3CCDDC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113BA5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21C24B4B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7E31D5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488831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8D39D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378FC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2918EAE9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429A3A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72479A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3F527281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49F1D3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1E1B1C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2B5B3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01EFF7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467C5BF7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067A73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39F60D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5EF069ED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501DA3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069888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5EFCA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FBE05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3AA2136A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66077E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2317D8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1678FC0A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239747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12F8A2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A5005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13777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1E654F2D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7BC9C9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3B53D8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112128AB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65B4D1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632A5C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0BF66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A7070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173DA7E2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3FD96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5AA022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6BBA5E76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11D6E4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3693F5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2932D6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CC4B5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4FF34E1B">
            <w:pPr>
              <w:pStyle w:val="7"/>
              <w:spacing w:after="0" w:line="240" w:lineRule="auto"/>
              <w:ind w:left="0" w:leftChars="0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5D1C6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1590A9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47FE17F0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34A5E8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749594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6F3BE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6C671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27450DCC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2C96E7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65FAF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49AB6703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7D4F90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049A39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79936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18F1E1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6464356C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31CD0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2F53AE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6257DB2D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2D5DDB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842CD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1CD8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1339EB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15EAD618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1B2043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1039E0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4A79DFEF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1C3BCD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1B44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0033E0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FF2A4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08339778">
            <w:pPr>
              <w:pStyle w:val="7"/>
              <w:spacing w:after="0" w:line="240" w:lineRule="auto"/>
              <w:ind w:left="0" w:leftChars="0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69206B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365DE6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465" w:type="dxa"/>
          </w:tcPr>
          <w:p w14:paraId="4E657C9C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5488FD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7FBF7C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7AE33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D48EF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7DBEE2BB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70AB2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0D6834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58D2477F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154D1B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77A009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88A1F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7CAA9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32802628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78D6D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255329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3DA4ED5E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6B9C0B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4D11C9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4AEF3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6B6FF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710B533B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1114F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3CDEDE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6A495827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1D4338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3BAE04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FE0A8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093EFF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7C4562C3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12351C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2B36B4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6212F61D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71F454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049330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C3729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E3389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375F459F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271D4B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69F7F3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16CF2F01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580F42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267F5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B814F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A8D88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40FABCD1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085398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7CCA83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793C3E12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4508D4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FE16F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115F47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33074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6762CEBA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2109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006DD1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465" w:type="dxa"/>
          </w:tcPr>
          <w:p w14:paraId="04C2F3CB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0BD25C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4F5223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AB0B1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3E365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27CA72F5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585400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368FCF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11E186AF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20FF44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4A7922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16B2E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4AC2A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284A3E75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057BF1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581F7DA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11905B1C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6B795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74F383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69E84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BDCC5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552C38D2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40FD4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3403C3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68D1FBE0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2E2FCF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66B108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128D12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49C71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29E83648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37294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421C12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19CD8079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4721FF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7F1125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8D668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408A2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1054D181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4BE1EE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103E0B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465" w:type="dxa"/>
          </w:tcPr>
          <w:p w14:paraId="03EA22D4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4E0601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48962F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062F20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5681F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5A8A0C2E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49EC8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4C278E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6CFF2979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17B965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FB347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8A1D8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27986F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4BE79B1C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75064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68C446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54163566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006632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46CCD4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A320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51E8F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7C7D3E35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5D20EF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7A65F4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3F93A895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07252A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FDEFE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161B1D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D8B07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23D4917E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347FE2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14FA07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465" w:type="dxa"/>
          </w:tcPr>
          <w:p w14:paraId="6C3B86CC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560639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31541B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8441C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AFF9A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40F4DC14">
            <w:pPr>
              <w:pStyle w:val="7"/>
              <w:spacing w:after="0" w:line="240" w:lineRule="auto"/>
              <w:ind w:left="0" w:leftChars="0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568792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689F57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7C4600F5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50B93B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7AEC5A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439F7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18B208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4B1425F5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261192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5904D5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119A90C1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1A17DA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702124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0523E9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81F69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63E50C1C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1B2CD4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4F4840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62A0C71F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5913E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439B39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1979A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CCD11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1307E2EC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05E30C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3447C7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157E2F7C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55F294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09EB9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06BABC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22732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62551C03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0C56C3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192756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 w:hRule="atLeast"/>
        </w:trPr>
        <w:tc>
          <w:tcPr>
            <w:tcW w:w="465" w:type="dxa"/>
          </w:tcPr>
          <w:p w14:paraId="3C88DB8D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1BD1E9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B3D65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37E68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48719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5B7BDE6B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1AE04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263261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5475A9AF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317F19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67E19E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E7369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D6A84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22C31919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17E80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6295B9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700D7DFC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7F8CEB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0EAFA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789B0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72962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0F640A0B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3AA4E4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01AEBB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773ADC39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6E7170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5F4D5B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3DADA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3B3FF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705509AB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19D83F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676FEF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2443D153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517B15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5E13D1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20A8E6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3773C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39DEEAE3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17F041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3B75D4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40F1089A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7B54D3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530C3E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2A25C7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25C027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2A7BF112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7F2A40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60BB59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3C116218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7919AE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3D75E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29DC5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65ABC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1114718C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3DAE9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5BCD06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435F43CF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02B9FB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5270AF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8AC8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1169AC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2A665EA0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60928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74926F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58010BEE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41A86C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39ACED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CE83F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C3F58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0808657D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02DF4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63EEBC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0BFCA557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0BEF15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19849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F8364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6529F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5CEAC11D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0B32DC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6CC831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01D786DF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0D5801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39099F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4E27C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210D66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69FA5122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6092E9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68AA10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570204DE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2B7827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53E39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4C51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BDE4D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23052B4A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67824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271441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5EAA14C0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734F14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4FA610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E2EAA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AEBA3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702E5A7A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59860C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707AF9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3923A50A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6A3DEB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3145AD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42ED9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3ED4C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5A220D5D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54ED46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6EDF71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16E7CD06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7C8EA6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395F2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F2CEC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C25E8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793E9B12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1EAC6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73AD64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69F5EDEE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6C871B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6F5038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EA607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040639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7176C8CF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240AC4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65743D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4934D22B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4CCDD5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5559C5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AB598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24A3F2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45E29F38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0E4154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7A6AB1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1AB4604A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6B21A4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25A356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EC991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147E60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4FF1961F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3C4FD1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295712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4CC41151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272BCD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57EBCA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F7E61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0CD61E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54B8CC5F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511F5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1CE245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3C94875C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69EB3F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1B3A0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F4A6D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FE893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0613249F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5916C1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040281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5A1AF0C8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3BC7BD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1BA0BC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0DDFB0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9749C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743153E2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0CDA2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0DA63E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465" w:type="dxa"/>
          </w:tcPr>
          <w:p w14:paraId="09DC7BA9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3F2EBF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053F3C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3C86D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40C9B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318669C6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110054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0F0F8C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64D6FA82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651C90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67E9B6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7EE1FF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1C6BB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2DE77A2C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157D84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0148E2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25B3E90C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19F132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6C76AA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8A07B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357D4A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35C471DE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29F9A8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1E80E3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65" w:type="dxa"/>
          </w:tcPr>
          <w:p w14:paraId="62F3B8C2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1FCBDE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1871DC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637ADB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1C366B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61622F3C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29069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6EB5CA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6CA04A28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388D25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03B6C4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0AF840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B026D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0F0C5BD5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64220A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  <w:tr w14:paraId="4BA694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65" w:type="dxa"/>
          </w:tcPr>
          <w:p w14:paraId="2BE791CE">
            <w:pPr>
              <w:spacing w:after="0" w:line="240" w:lineRule="auto"/>
              <w:rPr>
                <w:rFonts w:hint="default" w:ascii="Czcionka tekstu podstawowego" w:hAnsi="Czcionka tekstu podstawowego"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778" w:type="dxa"/>
          </w:tcPr>
          <w:p w14:paraId="71B11C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39" w:type="dxa"/>
          </w:tcPr>
          <w:p w14:paraId="79A851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45AF21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</w:tcPr>
          <w:p w14:paraId="59AB5F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020" w:type="dxa"/>
            <w:shd w:val="clear" w:color="auto" w:fill="auto"/>
            <w:vAlign w:val="top"/>
          </w:tcPr>
          <w:p w14:paraId="14AA706C">
            <w:pPr>
              <w:pStyle w:val="7"/>
              <w:spacing w:after="0" w:line="240" w:lineRule="auto"/>
              <w:ind w:left="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70" w:type="dxa"/>
          </w:tcPr>
          <w:p w14:paraId="58E377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ED49DCE"/>
    <w:p w14:paraId="7196FAB3">
      <w:pPr>
        <w:jc w:val="both"/>
        <w:rPr>
          <w:rFonts w:hint="default" w:ascii="Times New Roman" w:hAnsi="Times New Roman" w:cs="Times New Roman"/>
          <w:b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21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11.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4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r.</w:t>
      </w:r>
    </w:p>
    <w:p w14:paraId="12971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Wójt Gminy Cielądz</w:t>
      </w:r>
    </w:p>
    <w:p w14:paraId="20E0AC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mgr Paweł Królak</w:t>
      </w: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zcionka tekstu podstawoweg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29"/>
    <w:rsid w:val="00040B37"/>
    <w:rsid w:val="000916EA"/>
    <w:rsid w:val="00244000"/>
    <w:rsid w:val="00306CFF"/>
    <w:rsid w:val="003E30F6"/>
    <w:rsid w:val="00504D7B"/>
    <w:rsid w:val="00512F41"/>
    <w:rsid w:val="005858D0"/>
    <w:rsid w:val="00610D72"/>
    <w:rsid w:val="00866F03"/>
    <w:rsid w:val="008A39E3"/>
    <w:rsid w:val="00A15995"/>
    <w:rsid w:val="00B134EC"/>
    <w:rsid w:val="00C95E29"/>
    <w:rsid w:val="00D54493"/>
    <w:rsid w:val="091800AA"/>
    <w:rsid w:val="1308425C"/>
    <w:rsid w:val="16366477"/>
    <w:rsid w:val="16D07345"/>
    <w:rsid w:val="17470173"/>
    <w:rsid w:val="349E0D36"/>
    <w:rsid w:val="3DB0530A"/>
    <w:rsid w:val="40A41F9D"/>
    <w:rsid w:val="5DED44C2"/>
    <w:rsid w:val="6EDE2502"/>
    <w:rsid w:val="70142193"/>
    <w:rsid w:val="79C3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9</Pages>
  <Words>907</Words>
  <Characters>5442</Characters>
  <Lines>45</Lines>
  <Paragraphs>12</Paragraphs>
  <TotalTime>68</TotalTime>
  <ScaleCrop>false</ScaleCrop>
  <LinksUpToDate>false</LinksUpToDate>
  <CharactersWithSpaces>6337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2023-05-23T13:53:00Z</dcterms:created>
  <dc:creator>Gmina Cielądz</dc:creator>
  <cp:lastModifiedBy>WPS_1687252666</cp:lastModifiedBy>
  <cp:lastPrinted>2019-07-01T07:33:00Z</cp:lastPrinted>
  <dcterms:modified xsi:type="dcterms:W3CDTF">2025-06-25T07:35:53Z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7C62786F0FF3433CAFCC1638AF3F0257_13</vt:lpwstr>
  </property>
</Properties>
</file>