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1DD8BCEB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946C60">
        <w:rPr>
          <w:rFonts w:ascii="Cambria" w:hAnsi="Cambria" w:cs="Arial"/>
          <w:b/>
          <w:sz w:val="20"/>
          <w:szCs w:val="20"/>
        </w:rPr>
        <w:t>10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339A27" w14:textId="77777777" w:rsidR="00D45BC9" w:rsidRPr="00A37911" w:rsidRDefault="00D45BC9" w:rsidP="00FE544E">
      <w:pPr>
        <w:ind w:right="2976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0C0ABEB" w14:textId="7089AEBE" w:rsidR="00222650" w:rsidRDefault="00D45BC9" w:rsidP="00FE544E">
      <w:pPr>
        <w:spacing w:after="0" w:line="240" w:lineRule="auto"/>
        <w:ind w:right="425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01B25F" w14:textId="77777777" w:rsidR="00FE544E" w:rsidRPr="00FE544E" w:rsidRDefault="00FE544E" w:rsidP="00FE544E">
      <w:pPr>
        <w:spacing w:after="0" w:line="240" w:lineRule="auto"/>
        <w:ind w:right="425"/>
        <w:rPr>
          <w:rFonts w:ascii="Cambria" w:hAnsi="Cambria" w:cs="Arial"/>
          <w:sz w:val="20"/>
          <w:szCs w:val="20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1E937890" w14:textId="77777777" w:rsidR="00FE544E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</w:p>
    <w:p w14:paraId="16C6EADA" w14:textId="77777777" w:rsidR="00946C60" w:rsidRDefault="00946C60" w:rsidP="00946C60">
      <w:pPr>
        <w:pStyle w:val="Tekstpodstawowy2"/>
        <w:shd w:val="clear" w:color="auto" w:fill="C6D9F1" w:themeFill="text2" w:themeFillTint="33"/>
        <w:spacing w:before="240" w:line="276" w:lineRule="auto"/>
        <w:jc w:val="center"/>
        <w:rPr>
          <w:b/>
          <w:bCs/>
          <w:lang w:eastAsia="zh-CN"/>
        </w:rPr>
      </w:pPr>
      <w:r w:rsidRPr="00946C60">
        <w:rPr>
          <w:b/>
          <w:bCs/>
          <w:lang w:eastAsia="zh-CN"/>
        </w:rPr>
        <w:t>BUDOWA SIECI WODOCIĄGOWEJ WRAZ Z PRZYŁĄCZAMI W MIEJSCOWOŚCI SIERZCHOWY I SIERZCHOWY KOLONIA WRAZ PRZYŁĄCZAMI</w:t>
      </w:r>
    </w:p>
    <w:p w14:paraId="7529AF2C" w14:textId="4480A857" w:rsidR="004D7924" w:rsidRPr="0007255F" w:rsidRDefault="004D7924" w:rsidP="00FE544E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32026693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C75936F" w14:textId="2AAE9D84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FE544E">
        <w:rPr>
          <w:rFonts w:ascii="Cambria" w:hAnsi="Cambria"/>
          <w:b/>
          <w:sz w:val="20"/>
          <w:szCs w:val="20"/>
        </w:rPr>
        <w:t xml:space="preserve"> </w:t>
      </w:r>
      <w:r w:rsidRPr="003E46FA">
        <w:rPr>
          <w:rFonts w:ascii="Cambria" w:hAnsi="Cambria"/>
          <w:b/>
          <w:sz w:val="20"/>
          <w:szCs w:val="20"/>
        </w:rPr>
        <w:t>:</w:t>
      </w:r>
      <w:r w:rsidR="003E46FA">
        <w:rPr>
          <w:rFonts w:ascii="Cambria" w:hAnsi="Cambria"/>
          <w:b/>
          <w:sz w:val="20"/>
          <w:szCs w:val="20"/>
        </w:rPr>
        <w:t xml:space="preserve"> </w:t>
      </w:r>
    </w:p>
    <w:p w14:paraId="41C08F01" w14:textId="63FE4FC4" w:rsidR="00FE544E" w:rsidRPr="004839FC" w:rsidRDefault="00FE544E" w:rsidP="00FB2239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492A53D" w14:textId="77777777" w:rsidR="00FE544E" w:rsidRDefault="00FE544E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05D196CB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25A7D8DD" w:rsidR="00FB2239" w:rsidRDefault="00FB2239" w:rsidP="00FB2239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>:</w:t>
      </w:r>
      <w:r w:rsidR="00FE544E">
        <w:rPr>
          <w:rFonts w:ascii="Cambria" w:hAnsi="Cambria"/>
          <w:b/>
          <w:sz w:val="20"/>
          <w:szCs w:val="20"/>
        </w:rPr>
        <w:t xml:space="preserve"> </w:t>
      </w:r>
    </w:p>
    <w:p w14:paraId="2C045036" w14:textId="59FCB540" w:rsidR="00FE544E" w:rsidRPr="00FE544E" w:rsidRDefault="00FE544E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25228AF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4EFB51D" w14:textId="77777777" w:rsidR="00FE544E" w:rsidRDefault="00FE544E" w:rsidP="00FE544E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B03F6D2" w14:textId="2EEABF92" w:rsidR="00FE544E" w:rsidRDefault="00FE544E" w:rsidP="00FE544E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bookmarkStart w:id="0" w:name="_GoBack"/>
      <w:bookmarkEnd w:id="0"/>
      <w:r>
        <w:rPr>
          <w:rFonts w:ascii="Cambria" w:hAnsi="Cambria"/>
          <w:b/>
          <w:sz w:val="20"/>
          <w:szCs w:val="20"/>
          <w:u w:val="single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1220B59A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B2263B" w14:textId="77777777" w:rsidR="00FE544E" w:rsidRDefault="00FE544E" w:rsidP="00FE544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14:paraId="25D85A48" w14:textId="17CD152D" w:rsidR="003E46FA" w:rsidRPr="00717A6A" w:rsidRDefault="00FE544E" w:rsidP="00FE544E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  <w:u w:val="single"/>
        </w:rPr>
        <w:t xml:space="preserve">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B2239"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FB2239" w:rsidRPr="004839FC">
        <w:rPr>
          <w:rFonts w:ascii="Cambria" w:hAnsi="Cambria"/>
          <w:sz w:val="20"/>
          <w:szCs w:val="20"/>
        </w:rPr>
        <w:t>dnia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 xml:space="preserve">                      </w:t>
      </w:r>
      <w:r w:rsidR="00FB2239" w:rsidRPr="004839FC">
        <w:rPr>
          <w:rFonts w:ascii="Cambria" w:hAnsi="Cambria"/>
          <w:sz w:val="20"/>
          <w:szCs w:val="20"/>
        </w:rPr>
        <w:t>.r.</w:t>
      </w:r>
    </w:p>
    <w:sectPr w:rsidR="003E46FA" w:rsidRPr="00717A6A" w:rsidSect="00FE544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B143" w14:textId="77777777" w:rsidR="008E2C2D" w:rsidRDefault="008E2C2D" w:rsidP="0038231F">
      <w:pPr>
        <w:spacing w:after="0" w:line="240" w:lineRule="auto"/>
      </w:pPr>
      <w:r>
        <w:separator/>
      </w:r>
    </w:p>
  </w:endnote>
  <w:endnote w:type="continuationSeparator" w:id="0">
    <w:p w14:paraId="07093CEC" w14:textId="77777777" w:rsidR="008E2C2D" w:rsidRDefault="008E2C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5E8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48CA1668" w14:textId="2A10B660" w:rsidR="00FE544E" w:rsidRPr="00FE544E" w:rsidRDefault="00FE544E" w:rsidP="00FE544E">
    <w:pPr>
      <w:spacing w:line="360" w:lineRule="auto"/>
      <w:rPr>
        <w:rFonts w:ascii="Cambria" w:hAnsi="Cambria" w:cs="Arial"/>
        <w:b/>
        <w:sz w:val="16"/>
        <w:szCs w:val="16"/>
      </w:rPr>
    </w:pPr>
    <w:r w:rsidRPr="00FE544E">
      <w:rPr>
        <w:rFonts w:ascii="Cambria" w:hAnsi="Cambria" w:cs="Arial"/>
        <w:b/>
        <w:sz w:val="16"/>
        <w:szCs w:val="16"/>
      </w:rPr>
      <w:t>Dokument należy podpisać  kwalifikowanym podpisem elektronicznym lub podpisem zaufanym lub podpisem osobistym</w:t>
    </w:r>
  </w:p>
  <w:p w14:paraId="396B870A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57E72782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2435CA73" w14:textId="2D8A69EB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746BC9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F1AA" w14:textId="77777777" w:rsidR="008E2C2D" w:rsidRDefault="008E2C2D" w:rsidP="0038231F">
      <w:pPr>
        <w:spacing w:after="0" w:line="240" w:lineRule="auto"/>
      </w:pPr>
      <w:r>
        <w:separator/>
      </w:r>
    </w:p>
  </w:footnote>
  <w:footnote w:type="continuationSeparator" w:id="0">
    <w:p w14:paraId="28C03103" w14:textId="77777777" w:rsidR="008E2C2D" w:rsidRDefault="008E2C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A7F" w14:textId="31640649" w:rsidR="002B1DA5" w:rsidRPr="00FE544E" w:rsidRDefault="0069015A" w:rsidP="00FE544E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946C60">
      <w:rPr>
        <w:rFonts w:ascii="Cambria" w:hAnsi="Cambria" w:cs="Calibri"/>
        <w:color w:val="000000"/>
        <w:sz w:val="20"/>
        <w:szCs w:val="20"/>
      </w:rPr>
      <w:t>postępowania: Or.SO.2714.12</w:t>
    </w:r>
    <w:r w:rsidR="004D7924">
      <w:rPr>
        <w:rFonts w:ascii="Cambria" w:hAnsi="Cambria" w:cs="Calibri"/>
        <w:color w:val="000000"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13C9"/>
    <w:rsid w:val="00242F9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6777"/>
    <w:rsid w:val="003A3C49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67DCB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3331A"/>
    <w:rsid w:val="00746532"/>
    <w:rsid w:val="00746BC9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7F63B6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2C2D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46C60"/>
    <w:rsid w:val="00956C26"/>
    <w:rsid w:val="00975C49"/>
    <w:rsid w:val="0098137F"/>
    <w:rsid w:val="00984B47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7E0D"/>
    <w:rsid w:val="00B5041A"/>
    <w:rsid w:val="00BA2508"/>
    <w:rsid w:val="00BD06C3"/>
    <w:rsid w:val="00BF1F3F"/>
    <w:rsid w:val="00C00C2E"/>
    <w:rsid w:val="00C157FF"/>
    <w:rsid w:val="00C22538"/>
    <w:rsid w:val="00C4103F"/>
    <w:rsid w:val="00C456FB"/>
    <w:rsid w:val="00C53866"/>
    <w:rsid w:val="00C550AE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138B"/>
    <w:rsid w:val="00D6490E"/>
    <w:rsid w:val="00D7532C"/>
    <w:rsid w:val="00D8058D"/>
    <w:rsid w:val="00D80F0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A83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3EE9"/>
    <w:rsid w:val="00F364F7"/>
    <w:rsid w:val="00F365F2"/>
    <w:rsid w:val="00F37CC7"/>
    <w:rsid w:val="00F443ED"/>
    <w:rsid w:val="00F54680"/>
    <w:rsid w:val="00F6766C"/>
    <w:rsid w:val="00F77629"/>
    <w:rsid w:val="00FB2239"/>
    <w:rsid w:val="00FB7965"/>
    <w:rsid w:val="00FC0667"/>
    <w:rsid w:val="00FE544E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2</cp:revision>
  <cp:lastPrinted>2016-07-26T08:32:00Z</cp:lastPrinted>
  <dcterms:created xsi:type="dcterms:W3CDTF">2022-07-05T12:12:00Z</dcterms:created>
  <dcterms:modified xsi:type="dcterms:W3CDTF">2022-07-05T12:12:00Z</dcterms:modified>
</cp:coreProperties>
</file>