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4D" w:rsidRDefault="006C227B">
      <w:pPr>
        <w:spacing w:after="0"/>
        <w:rPr>
          <w:rFonts w:ascii="Times New Roman" w:hAnsi="Times New Roman" w:cs="Times New Roman"/>
          <w:color w:val="000000" w:themeColor="text1"/>
          <w:lang w:val="pl"/>
        </w:rPr>
      </w:pPr>
      <w:r>
        <w:rPr>
          <w:rFonts w:ascii="Times New Roman" w:hAnsi="Times New Roman" w:cs="Times New Roman"/>
          <w:color w:val="000000" w:themeColor="text1"/>
        </w:rPr>
        <w:t xml:space="preserve">Znak: </w:t>
      </w:r>
      <w:r>
        <w:rPr>
          <w:rFonts w:ascii="Times New Roman" w:eastAsia="Calibri" w:hAnsi="Times New Roman" w:cs="Times New Roman"/>
          <w:color w:val="000000" w:themeColor="text1"/>
          <w:lang w:val="pl" w:eastAsia="zh-CN" w:bidi="ar"/>
        </w:rPr>
        <w:t>Or.SO.2713.1.2025</w:t>
      </w:r>
    </w:p>
    <w:p w:rsidR="00A1724D" w:rsidRDefault="006C227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>załącznik nr 1</w:t>
      </w:r>
    </w:p>
    <w:p w:rsidR="00A1724D" w:rsidRDefault="006C227B">
      <w:pPr>
        <w:suppressAutoHyphens/>
        <w:spacing w:before="240"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Wykonawca:</w:t>
      </w:r>
    </w:p>
    <w:p w:rsidR="00A1724D" w:rsidRDefault="006C22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……………………………………</w:t>
      </w:r>
    </w:p>
    <w:p w:rsidR="00A1724D" w:rsidRDefault="006C22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…………………………………………..</w:t>
      </w:r>
    </w:p>
    <w:p w:rsidR="00A1724D" w:rsidRDefault="006C22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NIP/REGON …………………………………..</w:t>
      </w:r>
    </w:p>
    <w:p w:rsidR="00A1724D" w:rsidRDefault="006C22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…………………………………………</w:t>
      </w:r>
    </w:p>
    <w:p w:rsidR="00A1724D" w:rsidRDefault="006C227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……………………………………</w:t>
      </w:r>
    </w:p>
    <w:p w:rsidR="00A1724D" w:rsidRDefault="006C227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 przez: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1724D" w:rsidRDefault="006C227B">
      <w:pPr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(imię, nazwisko, stanowisko/podstawa do reprezentacji) </w:t>
      </w:r>
    </w:p>
    <w:p w:rsidR="00A1724D" w:rsidRDefault="00A1724D">
      <w:pPr>
        <w:spacing w:after="0" w:line="360" w:lineRule="auto"/>
        <w:rPr>
          <w:rFonts w:ascii="Times New Roman" w:hAnsi="Times New Roman" w:cs="Times New Roman"/>
        </w:rPr>
      </w:pPr>
    </w:p>
    <w:p w:rsidR="00A1724D" w:rsidRDefault="006C227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 celu potwierdzenia, umocowana do reprezentowania wskazuję, ż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e dokumenty znajdują się w formie elektronicznej pod następującymi adresami internetowymi ogólnodostępnych                                i bezpłatnych baz danych (należy zaznaczyć X)</w:t>
      </w:r>
      <w:r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  <w:t>:</w:t>
      </w:r>
    </w:p>
    <w:p w:rsidR="00A1724D" w:rsidRDefault="00A1724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A1724D" w:rsidRDefault="006C227B">
      <w:pPr>
        <w:widowControl w:val="0"/>
        <w:suppressAutoHyphens/>
        <w:spacing w:after="0"/>
        <w:ind w:right="28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7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8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inne: ……………….</w:t>
      </w:r>
    </w:p>
    <w:p w:rsidR="00A1724D" w:rsidRDefault="006C227B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 można je uzyskać po wpisaniu następujących danych ………………...….……………</w:t>
      </w:r>
    </w:p>
    <w:p w:rsidR="00A1724D" w:rsidRDefault="00A1724D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1724D" w:rsidRDefault="00A1724D">
      <w:pPr>
        <w:spacing w:after="0"/>
        <w:rPr>
          <w:rFonts w:ascii="Times New Roman" w:hAnsi="Times New Roman"/>
          <w:b/>
          <w:sz w:val="8"/>
          <w:szCs w:val="8"/>
        </w:rPr>
      </w:pPr>
    </w:p>
    <w:p w:rsidR="00A1724D" w:rsidRDefault="006C22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</w:t>
      </w:r>
    </w:p>
    <w:p w:rsidR="00A1724D" w:rsidRDefault="006C227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dotyczące:</w:t>
      </w:r>
    </w:p>
    <w:p w:rsidR="00A1724D" w:rsidRDefault="00A1724D">
      <w:pPr>
        <w:jc w:val="both"/>
        <w:rPr>
          <w:rFonts w:ascii="Times New Roman" w:hAnsi="Times New Roman"/>
          <w:sz w:val="24"/>
          <w:szCs w:val="24"/>
        </w:rPr>
      </w:pPr>
    </w:p>
    <w:p w:rsidR="00A1724D" w:rsidRDefault="006C227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USUNIĘCIE I UNIESZKODLIWIENIE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WYROBÓW ZAWIERAJĄCYCH AZBEST Z TERENU GMINY CIELĄDZ W 202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ROKU</w:t>
      </w:r>
    </w:p>
    <w:p w:rsidR="00A1724D" w:rsidRDefault="00A1724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1724D" w:rsidRDefault="006C227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składam ofertę następującej treści:</w:t>
      </w:r>
    </w:p>
    <w:p w:rsidR="00A1724D" w:rsidRDefault="006C227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Oferujemy wykonanie usługi </w:t>
      </w:r>
      <w:r>
        <w:rPr>
          <w:rFonts w:ascii="Times New Roman" w:hAnsi="Times New Roman" w:cs="Times New Roman"/>
          <w:u w:val="single"/>
        </w:rPr>
        <w:t>usunięcia</w:t>
      </w:r>
      <w:r>
        <w:rPr>
          <w:rFonts w:ascii="Times New Roman" w:hAnsi="Times New Roman" w:cs="Times New Roman"/>
          <w:u w:val="single"/>
        </w:rPr>
        <w:t xml:space="preserve">, demontaż </w:t>
      </w:r>
      <w:r>
        <w:rPr>
          <w:rFonts w:ascii="Times New Roman" w:hAnsi="Times New Roman" w:cs="Times New Roman"/>
          <w:u w:val="single"/>
        </w:rPr>
        <w:t xml:space="preserve"> i unieszkodliwienia wyrobów zawierających azbest z terenu gminy Cielądz w 202</w:t>
      </w:r>
      <w:r>
        <w:rPr>
          <w:rFonts w:ascii="Times New Roman" w:hAnsi="Times New Roman" w:cs="Times New Roman"/>
          <w:u w:val="single"/>
        </w:rPr>
        <w:t>5</w:t>
      </w:r>
      <w:r>
        <w:rPr>
          <w:rFonts w:ascii="Times New Roman" w:hAnsi="Times New Roman" w:cs="Times New Roman"/>
          <w:u w:val="single"/>
        </w:rPr>
        <w:t>r.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kwotę: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odbioru, </w:t>
      </w:r>
      <w:r>
        <w:rPr>
          <w:rFonts w:ascii="Times New Roman" w:hAnsi="Times New Roman" w:cs="Times New Roman"/>
          <w:b/>
        </w:rPr>
        <w:t>załadunku, transportu i unieszkodliwienia wyrobów zawierających azbest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  <w:r>
        <w:rPr>
          <w:rFonts w:ascii="Times New Roman" w:hAnsi="Times New Roman" w:cs="Times New Roman"/>
        </w:rPr>
        <w:t xml:space="preserve">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161.01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VAT:</w:t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161.01</w:t>
      </w:r>
      <w:r>
        <w:rPr>
          <w:rFonts w:ascii="Times New Roman" w:hAnsi="Times New Roman" w:cs="Times New Roman"/>
          <w:b/>
        </w:rPr>
        <w:t xml:space="preserve"> Mg …………..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>
        <w:rPr>
          <w:rFonts w:ascii="Times New Roman" w:hAnsi="Times New Roman" w:cs="Times New Roman"/>
          <w:b/>
          <w:bCs/>
        </w:rPr>
        <w:t>:</w:t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 xml:space="preserve">161.01 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>[PLN]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Cena </w:t>
      </w:r>
      <w:r>
        <w:rPr>
          <w:rFonts w:ascii="Times New Roman" w:hAnsi="Times New Roman" w:cs="Times New Roman"/>
          <w:b/>
        </w:rPr>
        <w:t xml:space="preserve">demontażu </w:t>
      </w:r>
      <w:r>
        <w:rPr>
          <w:rFonts w:ascii="Times New Roman" w:hAnsi="Times New Roman" w:cs="Times New Roman"/>
          <w:b/>
        </w:rPr>
        <w:t>wyrobów zawierających azbest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  <w:r>
        <w:rPr>
          <w:rFonts w:ascii="Times New Roman" w:hAnsi="Times New Roman" w:cs="Times New Roman"/>
        </w:rPr>
        <w:t xml:space="preserve">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6,750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VAT:</w:t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6,750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>
        <w:rPr>
          <w:rFonts w:ascii="Times New Roman" w:hAnsi="Times New Roman" w:cs="Times New Roman"/>
          <w:b/>
          <w:bCs/>
        </w:rPr>
        <w:t>:</w:t>
      </w: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6,750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>[PLN]</w:t>
      </w:r>
    </w:p>
    <w:p w:rsidR="00A1724D" w:rsidRDefault="00A1724D">
      <w:pPr>
        <w:spacing w:after="0"/>
        <w:rPr>
          <w:rFonts w:ascii="Times New Roman" w:hAnsi="Times New Roman" w:cs="Times New Roman"/>
          <w:b/>
        </w:rPr>
      </w:pP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Razem cena za wykonanie usługi </w:t>
      </w: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</w:rPr>
        <w:t>: …………………………………....[PLN]</w:t>
      </w:r>
    </w:p>
    <w:p w:rsidR="00A1724D" w:rsidRDefault="00A1724D">
      <w:pPr>
        <w:spacing w:after="0"/>
        <w:rPr>
          <w:rFonts w:ascii="Times New Roman" w:hAnsi="Times New Roman" w:cs="Times New Roman"/>
        </w:rPr>
      </w:pPr>
    </w:p>
    <w:p w:rsidR="00A1724D" w:rsidRDefault="006C227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Wartość podatku VAT: </w:t>
      </w:r>
      <w:r>
        <w:rPr>
          <w:rFonts w:ascii="Times New Roman" w:hAnsi="Times New Roman" w:cs="Times New Roman"/>
        </w:rPr>
        <w:t>…………………. [PLN]</w:t>
      </w:r>
    </w:p>
    <w:p w:rsidR="00A1724D" w:rsidRDefault="00A1724D">
      <w:pPr>
        <w:spacing w:after="0"/>
        <w:rPr>
          <w:rFonts w:ascii="Times New Roman" w:hAnsi="Times New Roman" w:cs="Times New Roman"/>
        </w:rPr>
      </w:pPr>
    </w:p>
    <w:p w:rsidR="00A1724D" w:rsidRDefault="006C22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Razem cena za wykonanie usługi brutto</w:t>
      </w:r>
      <w:r>
        <w:rPr>
          <w:rFonts w:ascii="Times New Roman" w:hAnsi="Times New Roman" w:cs="Times New Roman"/>
        </w:rPr>
        <w:t xml:space="preserve"> : ……………………… .[PLN]</w:t>
      </w:r>
    </w:p>
    <w:p w:rsidR="00A1724D" w:rsidRDefault="00A17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24D" w:rsidRDefault="00A17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A1724D" w:rsidRDefault="006C22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:rsidR="00A1724D" w:rsidRDefault="00A17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724D" w:rsidRDefault="006C227B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/ Nie spełniam* wymagania określone przez Zamawiającego w zapytaniu ofertowym, dotyczące zdolności </w:t>
      </w:r>
      <w:r>
        <w:rPr>
          <w:rFonts w:ascii="Times New Roman" w:hAnsi="Times New Roman" w:cs="Times New Roman"/>
          <w:sz w:val="24"/>
          <w:szCs w:val="24"/>
        </w:rPr>
        <w:t>technicznych i zawodowych.</w:t>
      </w:r>
    </w:p>
    <w:p w:rsidR="00A1724D" w:rsidRDefault="006C227B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724D" w:rsidRDefault="006C227B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Podstawy wykluczenia zgodnie z art. art. 7 ust. 1 UOBN:</w:t>
      </w:r>
    </w:p>
    <w:p w:rsidR="00A1724D" w:rsidRDefault="00A1724D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A1724D" w:rsidRDefault="006C227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zachodzi wobec nas podstawa wykluczenia z procedury zgodnie z art. art. 7 ust. 1 UOBN.*</w:t>
      </w:r>
    </w:p>
    <w:p w:rsidR="00A1724D" w:rsidRDefault="006C227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Zachodzi wobec nas podstawa wykluczenia z procedury zgodnie</w:t>
      </w:r>
      <w:r>
        <w:rPr>
          <w:rFonts w:ascii="Times New Roman" w:hAnsi="Times New Roman" w:cs="Times New Roman"/>
          <w:sz w:val="24"/>
          <w:szCs w:val="24"/>
        </w:rPr>
        <w:t xml:space="preserve"> z art. art. 7 ust. 1 UOBN.*</w:t>
      </w:r>
    </w:p>
    <w:p w:rsidR="00A1724D" w:rsidRDefault="006C227B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A1724D" w:rsidRDefault="006C227B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akceptujemy warunki umowy</w:t>
      </w:r>
      <w:r>
        <w:rPr>
          <w:rFonts w:ascii="Times New Roman" w:hAnsi="Times New Roman" w:cs="Times New Roman"/>
          <w:sz w:val="24"/>
          <w:szCs w:val="24"/>
        </w:rPr>
        <w:t xml:space="preserve"> zawarte we wzorze umowy – załącznik do </w:t>
      </w:r>
      <w:r>
        <w:rPr>
          <w:rFonts w:ascii="Times New Roman" w:hAnsi="Times New Roman" w:cs="Times New Roman"/>
          <w:sz w:val="24"/>
          <w:szCs w:val="24"/>
        </w:rPr>
        <w:t>zapytania ofertowego.</w:t>
      </w: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724D" w:rsidRDefault="006C227B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oferowanej uwzględniłem wszelkie koszty związane z dostosowaniem się do wymogów zamówien</w:t>
      </w:r>
      <w:r>
        <w:rPr>
          <w:rFonts w:ascii="Times New Roman" w:hAnsi="Times New Roman" w:cs="Times New Roman"/>
          <w:sz w:val="24"/>
          <w:szCs w:val="24"/>
        </w:rPr>
        <w:t>ia oraz mające wpływ na kompletność wykonania zamówienia.</w:t>
      </w:r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724D" w:rsidRDefault="00A1724D">
      <w:pPr>
        <w:pStyle w:val="Akapitzlist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A1724D" w:rsidRDefault="006C227B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załączniki stanowią integralną część oferty.</w:t>
      </w:r>
    </w:p>
    <w:p w:rsidR="00A1724D" w:rsidRDefault="00A1724D">
      <w:pPr>
        <w:rPr>
          <w:rFonts w:ascii="Times New Roman" w:hAnsi="Times New Roman" w:cs="Times New Roman"/>
          <w:sz w:val="24"/>
          <w:szCs w:val="24"/>
        </w:rPr>
      </w:pPr>
    </w:p>
    <w:p w:rsidR="00A1724D" w:rsidRDefault="00A1724D">
      <w:pPr>
        <w:rPr>
          <w:rFonts w:ascii="Times New Roman" w:hAnsi="Times New Roman" w:cs="Times New Roman"/>
          <w:sz w:val="24"/>
          <w:szCs w:val="24"/>
        </w:rPr>
      </w:pPr>
    </w:p>
    <w:p w:rsidR="00A1724D" w:rsidRDefault="006C227B">
      <w:pPr>
        <w:tabs>
          <w:tab w:val="left" w:pos="5781"/>
        </w:tabs>
      </w:pPr>
      <w:r>
        <w:t>………………………………………                                                     ………………………………………………………</w:t>
      </w:r>
    </w:p>
    <w:p w:rsidR="00A1724D" w:rsidRDefault="006C227B">
      <w:pPr>
        <w:tabs>
          <w:tab w:val="left" w:pos="5781"/>
        </w:tabs>
        <w:rPr>
          <w:sz w:val="16"/>
          <w:szCs w:val="16"/>
        </w:rPr>
      </w:pPr>
      <w:r>
        <w:rPr>
          <w:sz w:val="16"/>
          <w:szCs w:val="16"/>
        </w:rPr>
        <w:t xml:space="preserve">(Miejscowość i data)                            </w:t>
      </w:r>
      <w:r>
        <w:rPr>
          <w:sz w:val="16"/>
          <w:szCs w:val="16"/>
        </w:rPr>
        <w:t xml:space="preserve">                                                                       podpis upełnomocnionych przedstawicieli wykonawcy</w:t>
      </w:r>
    </w:p>
    <w:p w:rsidR="00A1724D" w:rsidRDefault="00A1724D"/>
    <w:sectPr w:rsidR="00A1724D">
      <w:pgSz w:w="11906" w:h="16838"/>
      <w:pgMar w:top="284" w:right="141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4D" w:rsidRDefault="006C227B">
      <w:pPr>
        <w:spacing w:line="240" w:lineRule="auto"/>
      </w:pPr>
      <w:r>
        <w:separator/>
      </w:r>
    </w:p>
  </w:endnote>
  <w:endnote w:type="continuationSeparator" w:id="0">
    <w:p w:rsidR="00A1724D" w:rsidRDefault="006C2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4D" w:rsidRDefault="006C227B">
      <w:pPr>
        <w:spacing w:after="0"/>
      </w:pPr>
      <w:r>
        <w:separator/>
      </w:r>
    </w:p>
  </w:footnote>
  <w:footnote w:type="continuationSeparator" w:id="0">
    <w:p w:rsidR="00A1724D" w:rsidRDefault="006C22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C8"/>
    <w:multiLevelType w:val="multilevel"/>
    <w:tmpl w:val="06504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97C8C"/>
    <w:multiLevelType w:val="multilevel"/>
    <w:tmpl w:val="51097C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VerticalSpacing w:val="156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874E7"/>
    <w:rsid w:val="006C227B"/>
    <w:rsid w:val="00A1724D"/>
    <w:rsid w:val="3A6874E7"/>
    <w:rsid w:val="7174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F0147"/>
  <w15:docId w15:val="{05F044B9-4566-480B-9804-9F54E251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WPS_1687252666</dc:creator>
  <cp:lastModifiedBy>Wioleta Strulak</cp:lastModifiedBy>
  <cp:revision>2</cp:revision>
  <dcterms:created xsi:type="dcterms:W3CDTF">2025-09-24T12:56:00Z</dcterms:created>
  <dcterms:modified xsi:type="dcterms:W3CDTF">2025-09-26T08:38:00Z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94562049570140C59E04A84E7BFD547D_11</vt:lpwstr>
  </property>
</Properties>
</file>