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69" w:rsidRDefault="00503F5A" w:rsidP="00503F5A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503F5A" w:rsidRDefault="00503F5A" w:rsidP="00503F5A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>
        <w:rPr>
          <w:i/>
          <w:iCs/>
          <w:sz w:val="22"/>
          <w:szCs w:val="22"/>
        </w:rPr>
        <w:t xml:space="preserve">Załącznik nr 4 do SIWZ </w:t>
      </w:r>
    </w:p>
    <w:p w:rsidR="00080B69" w:rsidRDefault="00080B69" w:rsidP="00503F5A">
      <w:pPr>
        <w:pStyle w:val="Default"/>
        <w:rPr>
          <w:sz w:val="22"/>
          <w:szCs w:val="22"/>
        </w:rPr>
      </w:pPr>
    </w:p>
    <w:p w:rsidR="00503F5A" w:rsidRDefault="00503F5A" w:rsidP="00503F5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.................................................................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>(piecz</w:t>
      </w:r>
      <w:r>
        <w:rPr>
          <w:rFonts w:ascii="Arial Unicode MS" w:eastAsia="Arial Unicode MS" w:hAnsi="Times New Roman" w:cs="Arial Unicode MS" w:hint="eastAsia"/>
          <w:color w:val="auto"/>
          <w:sz w:val="16"/>
          <w:szCs w:val="16"/>
        </w:rPr>
        <w:t>ęć</w:t>
      </w:r>
      <w:r>
        <w:rPr>
          <w:rFonts w:ascii="Arial Unicode MS" w:eastAsia="Arial Unicode MS" w:hAnsi="Times New Roman" w:cs="Arial Unicode MS"/>
          <w:color w:val="auto"/>
          <w:sz w:val="16"/>
          <w:szCs w:val="16"/>
        </w:rPr>
        <w:t xml:space="preserve"> w</w:t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ykonawcy lub wykonawców ubiegających się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wspólnie o udzielenie zamówienia)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080B69" w:rsidRP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 xml:space="preserve">.................................... dnia.................... </w:t>
      </w:r>
    </w:p>
    <w:p w:rsidR="00503F5A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(miejscowość)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503F5A" w:rsidRPr="00503F5A" w:rsidRDefault="00503F5A" w:rsidP="00503F5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WYKAZ OSÓB KTÓRE BĄDĄ UCZESTNICZYĆ</w:t>
      </w:r>
    </w:p>
    <w:p w:rsidR="00503F5A" w:rsidRDefault="00503F5A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 WYKONANIU ZAMÓWIENIA</w:t>
      </w:r>
    </w:p>
    <w:p w:rsidR="00774C28" w:rsidRDefault="00774C28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1710"/>
        <w:gridCol w:w="1710"/>
        <w:gridCol w:w="1710"/>
        <w:gridCol w:w="1710"/>
      </w:tblGrid>
      <w:tr w:rsidR="00503F5A" w:rsidTr="00080B69">
        <w:trPr>
          <w:trHeight w:val="1823"/>
        </w:trPr>
        <w:tc>
          <w:tcPr>
            <w:tcW w:w="9180" w:type="dxa"/>
          </w:tcPr>
          <w:p w:rsidR="00C94211" w:rsidRPr="006D4932" w:rsidRDefault="00C94211" w:rsidP="00C942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6D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Pr="006D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Remont drogi </w:t>
            </w:r>
            <w:r>
              <w:rPr>
                <w:b/>
                <w:sz w:val="28"/>
                <w:szCs w:val="28"/>
              </w:rPr>
              <w:t xml:space="preserve">gminnej na działce nr ew. 98/1 obręb </w:t>
            </w:r>
            <w:r w:rsidRPr="006D4932"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Pr="00E85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olniki </w:t>
            </w:r>
            <w:r>
              <w:rPr>
                <w:b/>
                <w:sz w:val="28"/>
                <w:szCs w:val="28"/>
              </w:rPr>
              <w:t xml:space="preserve">o </w:t>
            </w:r>
            <w:r w:rsidR="005775F9">
              <w:rPr>
                <w:rFonts w:ascii="Times New Roman" w:hAnsi="Times New Roman" w:cs="Times New Roman"/>
                <w:b/>
                <w:sz w:val="28"/>
                <w:szCs w:val="28"/>
              </w:rPr>
              <w:t>długości 998,00</w:t>
            </w:r>
            <w:r w:rsidRPr="00E85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</w:t>
            </w:r>
            <w:r w:rsidRPr="00E85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503F5A" w:rsidRDefault="00503F5A"/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03F5A" w:rsidTr="00503F5A"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rola w realizacji zamówienia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do dysponowania</w:t>
            </w: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</w:tbl>
    <w:p w:rsidR="00503F5A" w:rsidRDefault="00503F5A"/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 xml:space="preserve">Uwaga!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 składania oferty przez wykonawców ubiegających się wspólnie </w:t>
      </w:r>
      <w:r>
        <w:rPr>
          <w:rFonts w:ascii="Times New Roman" w:hAnsi="Times New Roman" w:cs="Times New Roman"/>
          <w:sz w:val="28"/>
          <w:szCs w:val="28"/>
        </w:rPr>
        <w:br/>
      </w:r>
      <w:r w:rsidRPr="00080B69">
        <w:rPr>
          <w:rFonts w:ascii="Times New Roman" w:hAnsi="Times New Roman" w:cs="Times New Roman"/>
          <w:sz w:val="28"/>
          <w:szCs w:val="28"/>
        </w:rPr>
        <w:t xml:space="preserve">o udzielenie zamówienia, w/w warunek wykonawcy mogą spełniać łącznie.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przypadku, gdy w przedmiotowym wykazie wykonawca wskaże osoby którymi będzie dysponował, do wykazu zobowiązany jest dołączyć pisemne zobowiązanie innych podmiotów do udostępnienia tych osób.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>Oświadczam, że wskazane wyżej osoby posiadają wymagane uprawnienia do wykonania przedmiotu zamówienia.</w:t>
      </w:r>
    </w:p>
    <w:sectPr w:rsidR="00080B69" w:rsidRPr="00080B69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3F5A"/>
    <w:rsid w:val="00080B69"/>
    <w:rsid w:val="00237A18"/>
    <w:rsid w:val="00503F5A"/>
    <w:rsid w:val="005775F9"/>
    <w:rsid w:val="00600952"/>
    <w:rsid w:val="006B0747"/>
    <w:rsid w:val="00774C28"/>
    <w:rsid w:val="00846242"/>
    <w:rsid w:val="00BA7B16"/>
    <w:rsid w:val="00C94211"/>
    <w:rsid w:val="00DB278E"/>
    <w:rsid w:val="00E0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F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3</cp:revision>
  <dcterms:created xsi:type="dcterms:W3CDTF">2014-04-28T10:32:00Z</dcterms:created>
  <dcterms:modified xsi:type="dcterms:W3CDTF">2015-04-22T07:43:00Z</dcterms:modified>
</cp:coreProperties>
</file>