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69" w:rsidRDefault="00503F5A" w:rsidP="00503F5A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503F5A" w:rsidRDefault="00503F5A" w:rsidP="00503F5A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>
        <w:rPr>
          <w:i/>
          <w:iCs/>
          <w:sz w:val="22"/>
          <w:szCs w:val="22"/>
        </w:rPr>
        <w:t xml:space="preserve">Załącznik nr 4 do SIWZ </w:t>
      </w:r>
    </w:p>
    <w:p w:rsidR="00080B69" w:rsidRDefault="00080B69" w:rsidP="00503F5A">
      <w:pPr>
        <w:pStyle w:val="Default"/>
        <w:rPr>
          <w:sz w:val="22"/>
          <w:szCs w:val="22"/>
        </w:rPr>
      </w:pPr>
    </w:p>
    <w:p w:rsidR="00503F5A" w:rsidRDefault="00503F5A" w:rsidP="00503F5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.................................................................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>(piecz</w:t>
      </w:r>
      <w:r>
        <w:rPr>
          <w:rFonts w:ascii="Arial Unicode MS" w:eastAsia="Arial Unicode MS" w:hAnsi="Times New Roman" w:cs="Arial Unicode MS" w:hint="eastAsia"/>
          <w:color w:val="auto"/>
          <w:sz w:val="16"/>
          <w:szCs w:val="16"/>
        </w:rPr>
        <w:t>ęć</w:t>
      </w:r>
      <w:r>
        <w:rPr>
          <w:rFonts w:ascii="Arial Unicode MS" w:eastAsia="Arial Unicode MS" w:hAnsi="Times New Roman" w:cs="Arial Unicode MS"/>
          <w:color w:val="auto"/>
          <w:sz w:val="16"/>
          <w:szCs w:val="16"/>
        </w:rPr>
        <w:t xml:space="preserve"> w</w:t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ykonawcy lub wykonawców ubiegających się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wspólnie o udzielenie zamówienia)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080B69" w:rsidRP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 xml:space="preserve">.................................... dnia.................... </w:t>
      </w:r>
    </w:p>
    <w:p w:rsidR="00503F5A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(miejscowość)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503F5A" w:rsidRPr="00503F5A" w:rsidRDefault="00503F5A" w:rsidP="00503F5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WYKAZ OSÓB KTÓRE BĄDĄ UCZESTNICZYĆ</w:t>
      </w:r>
    </w:p>
    <w:p w:rsidR="00503F5A" w:rsidRDefault="00503F5A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 WYKONANIU ZAMÓWIENIA</w:t>
      </w:r>
    </w:p>
    <w:p w:rsidR="00774C28" w:rsidRDefault="00774C28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1710"/>
        <w:gridCol w:w="1710"/>
        <w:gridCol w:w="1710"/>
        <w:gridCol w:w="1710"/>
      </w:tblGrid>
      <w:tr w:rsidR="00503F5A" w:rsidTr="00080B69">
        <w:trPr>
          <w:trHeight w:val="1823"/>
        </w:trPr>
        <w:tc>
          <w:tcPr>
            <w:tcW w:w="9180" w:type="dxa"/>
          </w:tcPr>
          <w:p w:rsidR="00C94211" w:rsidRPr="006D4932" w:rsidRDefault="00C94211" w:rsidP="00C942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6D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="004D4384" w:rsidRPr="004D4384">
              <w:rPr>
                <w:rFonts w:cs="Times New Roman"/>
                <w:b/>
                <w:sz w:val="28"/>
                <w:szCs w:val="28"/>
              </w:rPr>
              <w:t>Remont wraz z przebudową stacji uzdatniania wody w miejscowości Kuczyzna</w:t>
            </w:r>
            <w:r w:rsidRPr="00E85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503F5A" w:rsidRDefault="00503F5A"/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03F5A" w:rsidTr="00503F5A"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rola w realizacji zamówienia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do dysponowania</w:t>
            </w: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</w:tbl>
    <w:p w:rsidR="00503F5A" w:rsidRDefault="00503F5A"/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 xml:space="preserve">Uwaga!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 składania oferty przez wykonawców ubiegających się wspólnie </w:t>
      </w:r>
      <w:r>
        <w:rPr>
          <w:rFonts w:ascii="Times New Roman" w:hAnsi="Times New Roman" w:cs="Times New Roman"/>
          <w:sz w:val="28"/>
          <w:szCs w:val="28"/>
        </w:rPr>
        <w:br/>
      </w:r>
      <w:r w:rsidRPr="00080B69">
        <w:rPr>
          <w:rFonts w:ascii="Times New Roman" w:hAnsi="Times New Roman" w:cs="Times New Roman"/>
          <w:sz w:val="28"/>
          <w:szCs w:val="28"/>
        </w:rPr>
        <w:t xml:space="preserve">o udzielenie zamówienia, w/w warunek wykonawcy mogą spełniać łącznie.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przypadku, gdy w przedmiotowym wykazie wykonawca wskaże osoby którymi będzie dysponował, do wykazu zobowiązany jest dołączyć pisemne zobowiązanie innych podmiotów do udostępnienia tych osób.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>Oświadczam, że wskazane wyżej osoby posiadają wymagane uprawnienia do wykonania przedmiotu zamówienia.</w:t>
      </w:r>
    </w:p>
    <w:sectPr w:rsidR="00080B69" w:rsidRPr="00080B69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3F5A"/>
    <w:rsid w:val="00080B69"/>
    <w:rsid w:val="00237A18"/>
    <w:rsid w:val="003322A0"/>
    <w:rsid w:val="004D4384"/>
    <w:rsid w:val="00503F5A"/>
    <w:rsid w:val="005775F9"/>
    <w:rsid w:val="00600952"/>
    <w:rsid w:val="006B0747"/>
    <w:rsid w:val="00774C28"/>
    <w:rsid w:val="00846242"/>
    <w:rsid w:val="00BA7B16"/>
    <w:rsid w:val="00C94211"/>
    <w:rsid w:val="00DB278E"/>
    <w:rsid w:val="00E0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F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2014-04-28T10:32:00Z</dcterms:created>
  <dcterms:modified xsi:type="dcterms:W3CDTF">2015-05-08T10:27:00Z</dcterms:modified>
</cp:coreProperties>
</file>