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FB" w:rsidRPr="00760CFB" w:rsidRDefault="00760CFB" w:rsidP="00760CFB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CFB">
        <w:rPr>
          <w:rFonts w:ascii="Times New Roman" w:hAnsi="Times New Roman" w:cs="Times New Roman"/>
          <w:sz w:val="28"/>
          <w:szCs w:val="28"/>
        </w:rPr>
        <w:t>Kosztorys ofertowy</w:t>
      </w:r>
    </w:p>
    <w:p w:rsidR="00760CFB" w:rsidRPr="00240F5B" w:rsidRDefault="00760CFB" w:rsidP="00760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F5B">
        <w:rPr>
          <w:rFonts w:ascii="Times New Roman" w:hAnsi="Times New Roman" w:cs="Times New Roman"/>
          <w:b/>
          <w:sz w:val="24"/>
          <w:szCs w:val="24"/>
        </w:rPr>
        <w:t>CZ. II</w:t>
      </w:r>
    </w:p>
    <w:p w:rsidR="00760CFB" w:rsidRDefault="00760CFB" w:rsidP="00760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Przebudowa dróg gminnych w miejscowościach:</w:t>
      </w:r>
    </w:p>
    <w:p w:rsidR="00760CFB" w:rsidRDefault="00760CFB" w:rsidP="00760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Brzozówka, Nowy Komorów, Mała Wieś, Gułki.</w:t>
      </w:r>
    </w:p>
    <w:tbl>
      <w:tblPr>
        <w:tblStyle w:val="Tabela-Siatka"/>
        <w:tblpPr w:leftFromText="141" w:rightFromText="141" w:vertAnchor="page" w:horzAnchor="margin" w:tblpY="3503"/>
        <w:tblW w:w="8800" w:type="dxa"/>
        <w:tblLook w:val="04A0"/>
      </w:tblPr>
      <w:tblGrid>
        <w:gridCol w:w="571"/>
        <w:gridCol w:w="1203"/>
        <w:gridCol w:w="3242"/>
        <w:gridCol w:w="616"/>
        <w:gridCol w:w="1079"/>
        <w:gridCol w:w="1006"/>
        <w:gridCol w:w="1083"/>
      </w:tblGrid>
      <w:tr w:rsidR="00760CFB" w:rsidTr="00760CFB">
        <w:tc>
          <w:tcPr>
            <w:tcW w:w="571" w:type="dxa"/>
          </w:tcPr>
          <w:p w:rsidR="00760CFB" w:rsidRPr="00AC1808" w:rsidRDefault="00760CFB" w:rsidP="00760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80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203" w:type="dxa"/>
          </w:tcPr>
          <w:p w:rsidR="00760CFB" w:rsidRPr="00AC1808" w:rsidRDefault="00760CFB" w:rsidP="00760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808">
              <w:rPr>
                <w:rFonts w:ascii="Times New Roman" w:hAnsi="Times New Roman" w:cs="Times New Roman"/>
                <w:b/>
              </w:rPr>
              <w:t>Podstawa</w:t>
            </w:r>
          </w:p>
        </w:tc>
        <w:tc>
          <w:tcPr>
            <w:tcW w:w="3242" w:type="dxa"/>
          </w:tcPr>
          <w:p w:rsidR="00760CFB" w:rsidRPr="00AC1808" w:rsidRDefault="00760CFB" w:rsidP="00760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808">
              <w:rPr>
                <w:rFonts w:ascii="Times New Roman" w:hAnsi="Times New Roman" w:cs="Times New Roman"/>
                <w:b/>
              </w:rPr>
              <w:t>Opis i wyliczenia</w:t>
            </w:r>
          </w:p>
        </w:tc>
        <w:tc>
          <w:tcPr>
            <w:tcW w:w="616" w:type="dxa"/>
          </w:tcPr>
          <w:p w:rsidR="00760CFB" w:rsidRPr="00AC1808" w:rsidRDefault="00760CFB" w:rsidP="00760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808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1079" w:type="dxa"/>
          </w:tcPr>
          <w:p w:rsidR="00760CFB" w:rsidRPr="00AC1808" w:rsidRDefault="00760CFB" w:rsidP="00760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808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006" w:type="dxa"/>
          </w:tcPr>
          <w:p w:rsidR="00760CFB" w:rsidRPr="00AC1808" w:rsidRDefault="00760CFB" w:rsidP="00760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808">
              <w:rPr>
                <w:rFonts w:ascii="Times New Roman" w:hAnsi="Times New Roman" w:cs="Times New Roman"/>
                <w:b/>
              </w:rPr>
              <w:t>Cena zł</w:t>
            </w:r>
          </w:p>
        </w:tc>
        <w:tc>
          <w:tcPr>
            <w:tcW w:w="1083" w:type="dxa"/>
          </w:tcPr>
          <w:p w:rsidR="00760CFB" w:rsidRPr="00AC1808" w:rsidRDefault="00760CFB" w:rsidP="00760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808">
              <w:rPr>
                <w:rFonts w:ascii="Times New Roman" w:hAnsi="Times New Roman" w:cs="Times New Roman"/>
                <w:b/>
              </w:rPr>
              <w:t>Wartość zł (5x6)</w:t>
            </w:r>
          </w:p>
        </w:tc>
      </w:tr>
      <w:tr w:rsidR="00760CFB" w:rsidTr="00760CFB">
        <w:tc>
          <w:tcPr>
            <w:tcW w:w="571" w:type="dxa"/>
          </w:tcPr>
          <w:p w:rsidR="00760CFB" w:rsidRPr="007C5512" w:rsidRDefault="00760CFB" w:rsidP="00760C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03" w:type="dxa"/>
          </w:tcPr>
          <w:p w:rsidR="00760CFB" w:rsidRPr="007C5512" w:rsidRDefault="00760CFB" w:rsidP="00760C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242" w:type="dxa"/>
          </w:tcPr>
          <w:p w:rsidR="00760CFB" w:rsidRPr="007C5512" w:rsidRDefault="00760CFB" w:rsidP="00760C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16" w:type="dxa"/>
          </w:tcPr>
          <w:p w:rsidR="00760CFB" w:rsidRPr="007C5512" w:rsidRDefault="00760CFB" w:rsidP="00760C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079" w:type="dxa"/>
          </w:tcPr>
          <w:p w:rsidR="00760CFB" w:rsidRDefault="00760CFB" w:rsidP="00760C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006" w:type="dxa"/>
          </w:tcPr>
          <w:p w:rsidR="00760CFB" w:rsidRDefault="00760CFB" w:rsidP="00760C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083" w:type="dxa"/>
          </w:tcPr>
          <w:p w:rsidR="00760CFB" w:rsidRDefault="00760CFB" w:rsidP="00760C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760CFB" w:rsidTr="00760CFB">
        <w:tc>
          <w:tcPr>
            <w:tcW w:w="571" w:type="dxa"/>
          </w:tcPr>
          <w:p w:rsidR="00760CFB" w:rsidRPr="00AC1808" w:rsidRDefault="00760CFB" w:rsidP="00760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80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203" w:type="dxa"/>
          </w:tcPr>
          <w:p w:rsidR="00760CFB" w:rsidRPr="00AC1808" w:rsidRDefault="00760CFB" w:rsidP="00760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808">
              <w:rPr>
                <w:rFonts w:ascii="Times New Roman" w:hAnsi="Times New Roman" w:cs="Times New Roman"/>
                <w:b/>
              </w:rPr>
              <w:t>KNR 2-01 0119-03</w:t>
            </w:r>
          </w:p>
        </w:tc>
        <w:tc>
          <w:tcPr>
            <w:tcW w:w="3242" w:type="dxa"/>
          </w:tcPr>
          <w:p w:rsidR="00760CFB" w:rsidRDefault="00760CFB" w:rsidP="00760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Roboty pomiarowe przy liniowych robotach ziemnych-trasa drogi w terenie równinnym</w:t>
            </w:r>
          </w:p>
          <w:p w:rsidR="00760CFB" w:rsidRPr="009B2281" w:rsidRDefault="00760CFB" w:rsidP="00760C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2281">
              <w:rPr>
                <w:rFonts w:ascii="Times New Roman" w:hAnsi="Times New Roman" w:cs="Times New Roman"/>
              </w:rPr>
              <w:t xml:space="preserve">Brzozówka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60CFB" w:rsidRDefault="00760CFB" w:rsidP="00760C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Gułki</w:t>
            </w:r>
          </w:p>
          <w:p w:rsidR="00760CFB" w:rsidRPr="00760CFB" w:rsidRDefault="00760CFB" w:rsidP="00760C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Komorów</w:t>
            </w:r>
          </w:p>
          <w:p w:rsidR="00760CFB" w:rsidRPr="00A67144" w:rsidRDefault="00760CFB" w:rsidP="00760C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Mała Wieś</w:t>
            </w:r>
          </w:p>
        </w:tc>
        <w:tc>
          <w:tcPr>
            <w:tcW w:w="616" w:type="dxa"/>
          </w:tcPr>
          <w:p w:rsidR="00760CFB" w:rsidRPr="007C5512" w:rsidRDefault="00760CFB" w:rsidP="00760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1079" w:type="dxa"/>
          </w:tcPr>
          <w:p w:rsidR="00760CFB" w:rsidRPr="007C5512" w:rsidRDefault="00C843E7" w:rsidP="00760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</w:t>
            </w:r>
            <w:r w:rsidR="00760C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</w:tcPr>
          <w:p w:rsidR="00760CFB" w:rsidRPr="007C5512" w:rsidRDefault="00760CFB" w:rsidP="00760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760CFB" w:rsidRPr="007C5512" w:rsidRDefault="00760CFB" w:rsidP="00760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CFB" w:rsidTr="00760CFB">
        <w:tc>
          <w:tcPr>
            <w:tcW w:w="571" w:type="dxa"/>
          </w:tcPr>
          <w:p w:rsidR="00760CFB" w:rsidRPr="00AC1808" w:rsidRDefault="00760CFB" w:rsidP="00760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80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203" w:type="dxa"/>
          </w:tcPr>
          <w:p w:rsidR="00760CFB" w:rsidRPr="00AC1808" w:rsidRDefault="00760CFB" w:rsidP="00760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808">
              <w:rPr>
                <w:rFonts w:ascii="Times New Roman" w:hAnsi="Times New Roman" w:cs="Times New Roman"/>
                <w:b/>
              </w:rPr>
              <w:t>KNNR 6 0101-01</w:t>
            </w:r>
          </w:p>
        </w:tc>
        <w:tc>
          <w:tcPr>
            <w:tcW w:w="3242" w:type="dxa"/>
          </w:tcPr>
          <w:p w:rsidR="00760CFB" w:rsidRPr="007C5512" w:rsidRDefault="00760CFB" w:rsidP="00760C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Koryta wykonane mechanicznie gł. 5 cm w gruncie kat. II-IV </w:t>
            </w:r>
            <w:r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na całej szerokości jezdni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16" w:type="dxa"/>
          </w:tcPr>
          <w:p w:rsidR="00760CFB" w:rsidRPr="007C5512" w:rsidRDefault="00760CFB" w:rsidP="00760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079" w:type="dxa"/>
          </w:tcPr>
          <w:p w:rsidR="00760CFB" w:rsidRPr="007C5512" w:rsidRDefault="00C843E7" w:rsidP="00760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  <w:r w:rsidR="00760CFB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006" w:type="dxa"/>
          </w:tcPr>
          <w:p w:rsidR="00760CFB" w:rsidRPr="007C5512" w:rsidRDefault="00760CFB" w:rsidP="00760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760CFB" w:rsidRPr="007C5512" w:rsidRDefault="00760CFB" w:rsidP="00760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CFB" w:rsidTr="00760CFB">
        <w:tc>
          <w:tcPr>
            <w:tcW w:w="571" w:type="dxa"/>
          </w:tcPr>
          <w:p w:rsidR="00760CFB" w:rsidRPr="00AC1808" w:rsidRDefault="00760CFB" w:rsidP="00760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80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203" w:type="dxa"/>
          </w:tcPr>
          <w:p w:rsidR="00760CFB" w:rsidRPr="00AC1808" w:rsidRDefault="00760CFB" w:rsidP="00760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808">
              <w:rPr>
                <w:rFonts w:ascii="Times New Roman" w:hAnsi="Times New Roman" w:cs="Times New Roman"/>
                <w:b/>
              </w:rPr>
              <w:t>KNNR 6 0109-01</w:t>
            </w:r>
          </w:p>
        </w:tc>
        <w:tc>
          <w:tcPr>
            <w:tcW w:w="3242" w:type="dxa"/>
          </w:tcPr>
          <w:p w:rsidR="00760CFB" w:rsidRPr="007C5512" w:rsidRDefault="00760CFB" w:rsidP="00760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Podbudowa betonowa gr. 10 cm pielęgnowane pisakiem i wodą </w:t>
            </w:r>
          </w:p>
        </w:tc>
        <w:tc>
          <w:tcPr>
            <w:tcW w:w="616" w:type="dxa"/>
          </w:tcPr>
          <w:p w:rsidR="00760CFB" w:rsidRPr="007C5512" w:rsidRDefault="00760CFB" w:rsidP="00760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079" w:type="dxa"/>
          </w:tcPr>
          <w:p w:rsidR="00760CFB" w:rsidRPr="007C5512" w:rsidRDefault="00C843E7" w:rsidP="00760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  <w:r w:rsidR="00760CFB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006" w:type="dxa"/>
          </w:tcPr>
          <w:p w:rsidR="00760CFB" w:rsidRPr="007C5512" w:rsidRDefault="00760CFB" w:rsidP="00760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760CFB" w:rsidRPr="007C5512" w:rsidRDefault="00760CFB" w:rsidP="00760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CFB" w:rsidTr="00760CFB">
        <w:tc>
          <w:tcPr>
            <w:tcW w:w="571" w:type="dxa"/>
          </w:tcPr>
          <w:p w:rsidR="00760CFB" w:rsidRPr="00AC1808" w:rsidRDefault="00760CFB" w:rsidP="00760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80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203" w:type="dxa"/>
          </w:tcPr>
          <w:p w:rsidR="00760CFB" w:rsidRPr="00AC1808" w:rsidRDefault="00760CFB" w:rsidP="00760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808">
              <w:rPr>
                <w:rFonts w:ascii="Times New Roman" w:hAnsi="Times New Roman" w:cs="Times New Roman"/>
                <w:b/>
              </w:rPr>
              <w:t>KNNR-6 0113-05</w:t>
            </w:r>
          </w:p>
        </w:tc>
        <w:tc>
          <w:tcPr>
            <w:tcW w:w="3242" w:type="dxa"/>
          </w:tcPr>
          <w:p w:rsidR="00760CFB" w:rsidRPr="007C5512" w:rsidRDefault="00760CFB" w:rsidP="00760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Pobocze zagęszczona pospółka z gruntu rodzimego gr.10 cm szer. 0,5 m</w:t>
            </w:r>
          </w:p>
        </w:tc>
        <w:tc>
          <w:tcPr>
            <w:tcW w:w="616" w:type="dxa"/>
          </w:tcPr>
          <w:p w:rsidR="00760CFB" w:rsidRPr="007C5512" w:rsidRDefault="00760CFB" w:rsidP="00760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1079" w:type="dxa"/>
          </w:tcPr>
          <w:p w:rsidR="00760CFB" w:rsidRPr="007C5512" w:rsidRDefault="00C843E7" w:rsidP="00760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</w:t>
            </w:r>
            <w:r w:rsidR="00760C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</w:tcPr>
          <w:p w:rsidR="00760CFB" w:rsidRPr="007C5512" w:rsidRDefault="00760CFB" w:rsidP="00760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760CFB" w:rsidRPr="007C5512" w:rsidRDefault="00760CFB" w:rsidP="00760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CFB" w:rsidTr="00760CFB">
        <w:trPr>
          <w:trHeight w:val="336"/>
        </w:trPr>
        <w:tc>
          <w:tcPr>
            <w:tcW w:w="8800" w:type="dxa"/>
            <w:gridSpan w:val="7"/>
          </w:tcPr>
          <w:p w:rsidR="00760CFB" w:rsidRPr="00AC1808" w:rsidRDefault="00760CFB" w:rsidP="00760CF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C1808">
              <w:rPr>
                <w:rFonts w:ascii="Times New Roman" w:hAnsi="Times New Roman" w:cs="Times New Roman"/>
                <w:b/>
                <w:sz w:val="20"/>
              </w:rPr>
              <w:t xml:space="preserve">Wartość kosztorysowa robót bez podatku VAT </w:t>
            </w:r>
          </w:p>
          <w:p w:rsidR="00760CFB" w:rsidRPr="00AC1808" w:rsidRDefault="003A4BD3" w:rsidP="00760CF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Podatek VAT</w:t>
            </w:r>
          </w:p>
          <w:p w:rsidR="00760CFB" w:rsidRPr="00124854" w:rsidRDefault="00760CFB" w:rsidP="00760CFB">
            <w:pPr>
              <w:rPr>
                <w:rFonts w:ascii="Times New Roman" w:hAnsi="Times New Roman" w:cs="Times New Roman"/>
                <w:b/>
              </w:rPr>
            </w:pPr>
            <w:r w:rsidRPr="00AC1808">
              <w:rPr>
                <w:rFonts w:ascii="Times New Roman" w:hAnsi="Times New Roman" w:cs="Times New Roman"/>
                <w:b/>
                <w:sz w:val="20"/>
              </w:rPr>
              <w:t>Ogółem wartość kosztorysowa robót</w:t>
            </w:r>
          </w:p>
        </w:tc>
      </w:tr>
    </w:tbl>
    <w:p w:rsidR="00305264" w:rsidRDefault="00305264" w:rsidP="00305264">
      <w:pPr>
        <w:jc w:val="center"/>
      </w:pPr>
    </w:p>
    <w:p w:rsidR="00305264" w:rsidRDefault="00305264" w:rsidP="00305264"/>
    <w:p w:rsidR="004D7535" w:rsidRDefault="004D7535"/>
    <w:sectPr w:rsidR="004D7535" w:rsidSect="0085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5C51"/>
    <w:multiLevelType w:val="hybridMultilevel"/>
    <w:tmpl w:val="B65C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05264"/>
    <w:rsid w:val="00305264"/>
    <w:rsid w:val="003A4BD3"/>
    <w:rsid w:val="004D7535"/>
    <w:rsid w:val="00760CFB"/>
    <w:rsid w:val="00B63A1F"/>
    <w:rsid w:val="00C8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26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5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jkrawczyk</dc:creator>
  <cp:lastModifiedBy>jkrawczyk</cp:lastModifiedBy>
  <cp:revision>5</cp:revision>
  <dcterms:created xsi:type="dcterms:W3CDTF">2020-09-07T08:44:00Z</dcterms:created>
  <dcterms:modified xsi:type="dcterms:W3CDTF">2020-09-07T11:01:00Z</dcterms:modified>
</cp:coreProperties>
</file>