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Default="00EC1AA7" w:rsidP="00EC1AA7">
      <w:pPr>
        <w:rPr>
          <w:sz w:val="18"/>
        </w:rPr>
      </w:pPr>
    </w:p>
    <w:p w:rsidR="00EC1AA7" w:rsidRPr="00EC1AA7" w:rsidRDefault="00EC1AA7" w:rsidP="00EC1AA7">
      <w:pPr>
        <w:rPr>
          <w:sz w:val="18"/>
        </w:rPr>
      </w:pPr>
    </w:p>
    <w:p w:rsidR="00EC1AA7" w:rsidRDefault="00EC1AA7" w:rsidP="00EC1AA7">
      <w:pPr>
        <w:tabs>
          <w:tab w:val="left" w:pos="2557"/>
        </w:tabs>
        <w:jc w:val="center"/>
        <w:rPr>
          <w:sz w:val="28"/>
          <w:szCs w:val="28"/>
        </w:rPr>
      </w:pPr>
      <w:r w:rsidRPr="00EC1AA7">
        <w:rPr>
          <w:sz w:val="28"/>
          <w:szCs w:val="28"/>
        </w:rPr>
        <w:t>Przedmiar robót</w:t>
      </w:r>
    </w:p>
    <w:p w:rsidR="00EC1AA7" w:rsidRPr="00EC1AA7" w:rsidRDefault="00EC1AA7" w:rsidP="00EC1AA7">
      <w:pPr>
        <w:tabs>
          <w:tab w:val="left" w:pos="2557"/>
        </w:tabs>
        <w:jc w:val="center"/>
        <w:rPr>
          <w:sz w:val="28"/>
          <w:szCs w:val="28"/>
        </w:rPr>
      </w:pPr>
      <w:r w:rsidRPr="00EC1AA7">
        <w:rPr>
          <w:sz w:val="28"/>
          <w:szCs w:val="28"/>
        </w:rPr>
        <w:t>dla dostosowania budynku Ośrodka Zdrowia w Sierzchowach do osób niepełnosprawnych</w:t>
      </w:r>
    </w:p>
    <w:p w:rsidR="00EC1AA7" w:rsidRPr="00EC1AA7" w:rsidRDefault="00EC1AA7" w:rsidP="00EC1AA7">
      <w:pPr>
        <w:tabs>
          <w:tab w:val="left" w:pos="2557"/>
        </w:tabs>
        <w:rPr>
          <w:sz w:val="18"/>
        </w:rPr>
        <w:sectPr w:rsidR="00EC1AA7" w:rsidRPr="00EC1AA7" w:rsidSect="00EC1AA7">
          <w:footerReference w:type="default" r:id="rId7"/>
          <w:pgSz w:w="11900" w:h="16840"/>
          <w:pgMar w:top="640" w:right="600" w:bottom="720" w:left="1340" w:header="708" w:footer="708" w:gutter="0"/>
          <w:cols w:space="708"/>
        </w:sectPr>
      </w:pPr>
      <w:r>
        <w:rPr>
          <w:sz w:val="18"/>
        </w:rPr>
        <w:tab/>
      </w:r>
    </w:p>
    <w:p w:rsidR="00EC1AA7" w:rsidRDefault="00EC1AA7" w:rsidP="00EC1AA7">
      <w:pPr>
        <w:spacing w:before="59"/>
        <w:ind w:right="21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OGÓLNA CHARAKTERYSTYKA OBIEKTU</w:t>
      </w:r>
    </w:p>
    <w:p w:rsidR="00EC1AA7" w:rsidRDefault="00EC1AA7" w:rsidP="00EC1AA7">
      <w:pPr>
        <w:pStyle w:val="Tekstpodstawowy"/>
        <w:rPr>
          <w:rFonts w:ascii="Times New Roman"/>
          <w:b/>
          <w:sz w:val="30"/>
        </w:rPr>
      </w:pPr>
    </w:p>
    <w:p w:rsidR="00EC1AA7" w:rsidRDefault="00EC1AA7" w:rsidP="00EC1AA7">
      <w:pPr>
        <w:pStyle w:val="Tekstpodstawowy"/>
        <w:spacing w:before="10"/>
        <w:rPr>
          <w:rFonts w:ascii="Times New Roman"/>
          <w:b/>
          <w:sz w:val="25"/>
        </w:rPr>
      </w:pP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 w:line="319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 xml:space="preserve">Ogólna </w:t>
      </w:r>
      <w:r>
        <w:rPr>
          <w:rFonts w:ascii="Times New Roman" w:hAnsi="Times New Roman"/>
          <w:b/>
          <w:sz w:val="28"/>
        </w:rPr>
        <w:t>charakterystyka</w:t>
      </w:r>
      <w:r>
        <w:rPr>
          <w:rFonts w:ascii="Times New Roman" w:hAnsi="Times New Roman"/>
          <w:b/>
          <w:spacing w:val="2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obiektu</w:t>
      </w:r>
    </w:p>
    <w:p w:rsidR="00EC1AA7" w:rsidRDefault="00EC1AA7" w:rsidP="00EC1AA7">
      <w:pPr>
        <w:ind w:left="124" w:right="32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Przedmiotowy budynek jest budynkiem mieszkalno - usługowym z lokalem przychodni zdrowia. Budynek jest wolnostojący, 3-kondygnacyjny (piwnica + 2 kondygnacje naziemne), przekryty płaskim dachem. Na parterze budynku zlokalizowany jest przedmiotowy lokal przychodni zdrowia.</w:t>
      </w:r>
    </w:p>
    <w:p w:rsidR="00EC1AA7" w:rsidRDefault="00EC1AA7" w:rsidP="00EC1AA7">
      <w:pPr>
        <w:ind w:left="124" w:right="3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ramach zadaniach polegającego na "Dostosowaniu Ośrodka Zdrowia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w Sierzchowach dla potrzeb osób niepełnosprawnych" planuje się remont pomieszczeń wewnątrz budynku polegający na wykonaniu pomieszczeń WC dla niepełnosprawnych oraz dostosowując pozostałe pomieszczenia do obsługi osób niepełnosprawnych. W ramach robót zewnętrznych planuje się dobudowę wiatrołapu wraz z budową podnośnika pionowego (windy) dla niepełnosprawnych i wymianę chodnika celem zapewnienia komunikacji na terenie działki przez osoby niepełnosprawne.</w:t>
      </w:r>
    </w:p>
    <w:p w:rsidR="00EC1AA7" w:rsidRDefault="00EC1AA7" w:rsidP="00EC1AA7">
      <w:pPr>
        <w:pStyle w:val="Tekstpodstawowy"/>
        <w:rPr>
          <w:rFonts w:ascii="Times New Roman"/>
          <w:sz w:val="30"/>
        </w:rPr>
      </w:pPr>
    </w:p>
    <w:p w:rsidR="00EC1AA7" w:rsidRDefault="00EC1AA7" w:rsidP="00EC1AA7">
      <w:pPr>
        <w:pStyle w:val="Tekstpodstawowy"/>
        <w:spacing w:before="9"/>
        <w:rPr>
          <w:rFonts w:ascii="Times New Roman"/>
          <w:sz w:val="25"/>
        </w:rPr>
      </w:pP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/>
        <w:ind w:right="26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prac </w:t>
      </w:r>
      <w:r>
        <w:rPr>
          <w:rFonts w:ascii="Times New Roman" w:hAnsi="Times New Roman"/>
          <w:b/>
          <w:spacing w:val="-3"/>
          <w:sz w:val="28"/>
        </w:rPr>
        <w:t xml:space="preserve">remontowo </w:t>
      </w:r>
      <w:r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spacing w:val="-3"/>
          <w:sz w:val="28"/>
        </w:rPr>
        <w:t xml:space="preserve">budowlanych </w:t>
      </w:r>
      <w:r>
        <w:rPr>
          <w:rFonts w:ascii="Times New Roman" w:hAnsi="Times New Roman"/>
          <w:b/>
          <w:sz w:val="28"/>
        </w:rPr>
        <w:t xml:space="preserve">w </w:t>
      </w:r>
      <w:r>
        <w:rPr>
          <w:rFonts w:ascii="Times New Roman" w:hAnsi="Times New Roman"/>
          <w:b/>
          <w:spacing w:val="-4"/>
          <w:sz w:val="28"/>
        </w:rPr>
        <w:t xml:space="preserve">budynku </w:t>
      </w:r>
      <w:r>
        <w:rPr>
          <w:rFonts w:ascii="Times New Roman" w:hAnsi="Times New Roman"/>
          <w:b/>
          <w:sz w:val="28"/>
        </w:rPr>
        <w:t>w Sierzchowach</w:t>
      </w:r>
    </w:p>
    <w:p w:rsidR="00EC1AA7" w:rsidRDefault="00EC1AA7" w:rsidP="00EC1AA7">
      <w:pPr>
        <w:pStyle w:val="Tekstpodstawowy"/>
        <w:spacing w:before="5"/>
        <w:rPr>
          <w:rFonts w:ascii="Times New Roman"/>
          <w:b/>
          <w:sz w:val="29"/>
        </w:rPr>
      </w:pPr>
    </w:p>
    <w:p w:rsidR="00EC1AA7" w:rsidRDefault="00EC1AA7" w:rsidP="00EC1AA7">
      <w:pPr>
        <w:ind w:left="844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FD96B98" wp14:editId="23016456">
            <wp:simplePos x="0" y="0"/>
            <wp:positionH relativeFrom="page">
              <wp:posOffset>1164336</wp:posOffset>
            </wp:positionH>
            <wp:positionV relativeFrom="paragraph">
              <wp:posOffset>66079</wp:posOffset>
            </wp:positionV>
            <wp:extent cx="57910" cy="548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ROBOTY ROZBIÓRKOWO - DEMONTAŻOWE WEWNĄTRZ BUDYNKU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3"/>
        <w:rPr>
          <w:sz w:val="21"/>
        </w:rPr>
      </w:pPr>
      <w:r>
        <w:rPr>
          <w:w w:val="105"/>
          <w:sz w:val="21"/>
        </w:rPr>
        <w:t>Rozbiórka istniejącej boazerii na ścianach w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holu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 istniejących lamp oświetleniowych w holu i pom.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Demontaż gniazd i włączników oświetlenia w holu i pom.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line="247" w:lineRule="auto"/>
        <w:ind w:right="844"/>
        <w:rPr>
          <w:sz w:val="21"/>
        </w:rPr>
      </w:pPr>
      <w:r>
        <w:rPr>
          <w:w w:val="105"/>
          <w:sz w:val="21"/>
        </w:rPr>
        <w:t>Demontaż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armatury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sanitarnej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istniejących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WC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wraz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podejściami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tych urządzeń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/>
        <w:rPr>
          <w:sz w:val="21"/>
        </w:rPr>
      </w:pPr>
      <w:r>
        <w:rPr>
          <w:w w:val="105"/>
          <w:sz w:val="21"/>
        </w:rPr>
        <w:t>Demontaż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istniejących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grzejników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istniejących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parapetów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Skucie płytek w istniejących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łazienkach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 drzwi w całym obiekcie wraz z wykuciem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ościeżnic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 okienka podawczego przy istniejącej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recepcji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Demontaż istniejących umywalek w gabinetach wraz z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podejściami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Skucie płytek przy istniejących umywalkach zlokalizowanych w gabinetach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lekarskich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Demontaż istniejących wykładzin w całym lokalu przychodni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zdrowia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Rozbiórka terakoty w pom.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Rozbiórka ścian działowych od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Rozbiórka fragmentów ścian pomiędzy gabinetami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lekarskimi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Poszerzenie otworów drzwiowych w całym lokalu przychodni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zdrowia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Zeskrobanie lamperii w pomieszczeniach gabinetów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lekarskich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46"/>
        <w:rPr>
          <w:sz w:val="21"/>
        </w:rPr>
      </w:pPr>
      <w:r>
        <w:rPr>
          <w:w w:val="105"/>
          <w:sz w:val="21"/>
        </w:rPr>
        <w:t>Zeskrobanie farb emulsyjnych w całym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lokalu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Wykucie otworu do pomieszczenia gabinetu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lekarskiego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 okna w gabinecie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lekarskim</w:t>
      </w:r>
    </w:p>
    <w:p w:rsidR="00EC1AA7" w:rsidRDefault="00EC1AA7" w:rsidP="00EC1AA7">
      <w:pPr>
        <w:pStyle w:val="Tekstpodstawowy"/>
        <w:spacing w:before="4"/>
        <w:rPr>
          <w:sz w:val="18"/>
        </w:rPr>
      </w:pPr>
    </w:p>
    <w:p w:rsidR="00EC1AA7" w:rsidRDefault="00EC1AA7" w:rsidP="00EC1AA7">
      <w:pPr>
        <w:ind w:left="844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77300FA" wp14:editId="61F9201B">
            <wp:simplePos x="0" y="0"/>
            <wp:positionH relativeFrom="page">
              <wp:posOffset>1164336</wp:posOffset>
            </wp:positionH>
            <wp:positionV relativeFrom="paragraph">
              <wp:posOffset>66079</wp:posOffset>
            </wp:positionV>
            <wp:extent cx="57910" cy="548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ROBOTY REMONTOWO – BUDOWLANE WEWNĄTRZ BUDYNKU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2" w:line="247" w:lineRule="auto"/>
        <w:ind w:right="542"/>
        <w:rPr>
          <w:sz w:val="21"/>
        </w:rPr>
      </w:pPr>
      <w:r>
        <w:rPr>
          <w:w w:val="105"/>
          <w:sz w:val="21"/>
        </w:rPr>
        <w:t>Wymurowanie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ścian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działowych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wydzielających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pomieszczenia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WC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recepcję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pom.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socjalne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oraz wymurowanie ścian pomiędzy gabinetami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lekarskimi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/>
        <w:rPr>
          <w:sz w:val="21"/>
        </w:rPr>
      </w:pPr>
      <w:r>
        <w:rPr>
          <w:w w:val="105"/>
          <w:sz w:val="21"/>
        </w:rPr>
        <w:t>Zamurowanie okienka podawczego w pomieszczeniu istniejącej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recepcji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Częściowe zamurowanie okna w gabinecie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lekarskim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 nowego okna do ww. gabinetu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lekarskiego</w:t>
      </w:r>
    </w:p>
    <w:p w:rsidR="00EC1AA7" w:rsidRDefault="00EC1AA7" w:rsidP="00EC1AA7">
      <w:pPr>
        <w:rPr>
          <w:sz w:val="21"/>
        </w:rPr>
        <w:sectPr w:rsidR="00EC1AA7">
          <w:pgSz w:w="11900" w:h="16840"/>
          <w:pgMar w:top="900" w:right="600" w:bottom="960" w:left="1340" w:header="0" w:footer="765" w:gutter="0"/>
          <w:cols w:space="708"/>
        </w:sectPr>
      </w:pP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48"/>
        <w:rPr>
          <w:sz w:val="21"/>
        </w:rPr>
      </w:pPr>
      <w:r>
        <w:rPr>
          <w:w w:val="105"/>
          <w:sz w:val="21"/>
        </w:rPr>
        <w:lastRenderedPageBreak/>
        <w:t>Montaż parapetu wewnętrznego 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zewnętrznego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 w:line="247" w:lineRule="auto"/>
        <w:ind w:right="1121"/>
        <w:rPr>
          <w:sz w:val="21"/>
        </w:rPr>
      </w:pPr>
      <w:r>
        <w:rPr>
          <w:w w:val="105"/>
          <w:sz w:val="21"/>
        </w:rPr>
        <w:t>Wykonie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nowych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podejść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projektowanych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urządzeń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sanitarnych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WC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umywalek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 gabinetach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lekarskich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 w:line="247" w:lineRule="auto"/>
        <w:ind w:right="1086"/>
        <w:rPr>
          <w:sz w:val="21"/>
        </w:rPr>
      </w:pPr>
      <w:r>
        <w:rPr>
          <w:w w:val="105"/>
          <w:sz w:val="21"/>
        </w:rPr>
        <w:t>Wykonanie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nowej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instalacji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oświetleniowo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gniazdkowej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WC,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recepcji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 pomieszczeniu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socjalnym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/>
        <w:rPr>
          <w:sz w:val="21"/>
        </w:rPr>
      </w:pPr>
      <w:r>
        <w:rPr>
          <w:w w:val="105"/>
          <w:sz w:val="21"/>
        </w:rPr>
        <w:t>Tynkowanie nowych ścian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działowych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line="247" w:lineRule="auto"/>
        <w:ind w:right="808"/>
        <w:rPr>
          <w:sz w:val="21"/>
        </w:rPr>
      </w:pPr>
      <w:r>
        <w:rPr>
          <w:w w:val="105"/>
          <w:sz w:val="21"/>
        </w:rPr>
        <w:t>Oblicowanie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ścian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płytką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(glazurą)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WC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pomieszczeniu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socjalnym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oraz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przy umywalkach w gabinetach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lekarskich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0"/>
        <w:rPr>
          <w:sz w:val="21"/>
        </w:rPr>
      </w:pPr>
      <w:r>
        <w:rPr>
          <w:w w:val="105"/>
          <w:sz w:val="21"/>
        </w:rPr>
        <w:t>Malowanie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ścian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sufitów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farbami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emulsyjnymi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całym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lokalu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wraz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zagruntowaniem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ścian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Montaż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armatury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sanitarnej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pom.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umywalek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gabinetach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lekarskich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pom.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socjalnym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 nowych grzejników w pomieszczeniach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WC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 drzwi w całym lokalu przychodni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zdrowia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Montaż drzwi wejściowych w profilu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aluminiowym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Ułożenie płytek gres na podłodze w całym lokalu przychodni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zdrowia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Wykonanie cokołu przypodłogowego z płytek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gres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Montaż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nowych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lamp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oświetleniowych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pomieszczeniach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WC,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recepcji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pomieszczeniu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socjalnym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 nowych kratek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wentylacyjnych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akcesoriów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sanitarnych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tj.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dozowniki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mydła,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uchwyty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ręczniki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papier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toaletowy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Montaż pochwytu na korytarzu (holu) i odboju na wys. 90cm w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holu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Oznakowanie BHP (tabliczki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informacyjne)</w:t>
      </w:r>
    </w:p>
    <w:p w:rsidR="00EC1AA7" w:rsidRDefault="00EC1AA7" w:rsidP="00EC1AA7">
      <w:pPr>
        <w:pStyle w:val="Tekstpodstawowy"/>
        <w:spacing w:before="4"/>
        <w:rPr>
          <w:sz w:val="18"/>
        </w:rPr>
      </w:pPr>
    </w:p>
    <w:p w:rsidR="00EC1AA7" w:rsidRDefault="00EC1AA7" w:rsidP="00EC1AA7">
      <w:pPr>
        <w:ind w:left="844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D5188DF" wp14:editId="2BFC9D6B">
            <wp:simplePos x="0" y="0"/>
            <wp:positionH relativeFrom="page">
              <wp:posOffset>1164336</wp:posOffset>
            </wp:positionH>
            <wp:positionV relativeFrom="paragraph">
              <wp:posOffset>66079</wp:posOffset>
            </wp:positionV>
            <wp:extent cx="57910" cy="548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ROBOTY REMONTOWO – BUDOWLANE WIATROŁAP + WINDA + CHODNIKI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2"/>
        <w:rPr>
          <w:sz w:val="21"/>
        </w:rPr>
      </w:pPr>
      <w:r>
        <w:rPr>
          <w:w w:val="105"/>
          <w:sz w:val="21"/>
        </w:rPr>
        <w:t>Demontaż istniejącego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chodnika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Demontaż istniejącej furtki i fragmentu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ogrodzenia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Rozbiórka istniejących schodów i istniejącego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balkonu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Wykonanie nowego wiatrołapu w konstrukcji żelbetowej wraz ze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schodami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Wykonanie instalacji elektrycznej oświetleniowej w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wiatrołapie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Wykonanie fundamentu pod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windę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Wykonanie zasilenia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windy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Montaż windy zewnętrznej dla osób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niepełnosprawnych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rPr>
          <w:sz w:val="21"/>
        </w:rPr>
      </w:pPr>
      <w:r>
        <w:rPr>
          <w:w w:val="105"/>
          <w:sz w:val="21"/>
        </w:rPr>
        <w:t>Wykonanie nowego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chodnika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44"/>
        </w:tabs>
        <w:spacing w:before="7"/>
        <w:rPr>
          <w:sz w:val="21"/>
        </w:rPr>
      </w:pPr>
      <w:r>
        <w:rPr>
          <w:w w:val="105"/>
          <w:sz w:val="21"/>
        </w:rPr>
        <w:t>Montaż nowej furki i fragmentu ogrodzenia przy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furtce</w:t>
      </w:r>
    </w:p>
    <w:p w:rsidR="00EC1AA7" w:rsidRDefault="00EC1AA7" w:rsidP="00EC1AA7">
      <w:pPr>
        <w:pStyle w:val="Akapitzlist"/>
        <w:numPr>
          <w:ilvl w:val="0"/>
          <w:numId w:val="1"/>
        </w:numPr>
        <w:tabs>
          <w:tab w:val="left" w:pos="892"/>
        </w:tabs>
        <w:ind w:left="892" w:hanging="408"/>
        <w:rPr>
          <w:sz w:val="21"/>
        </w:rPr>
      </w:pPr>
      <w:r>
        <w:rPr>
          <w:w w:val="105"/>
          <w:sz w:val="21"/>
        </w:rPr>
        <w:t>Namalowanie linii wydzielających miejsce parkingowe dla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niepełnosprawnego</w:t>
      </w:r>
    </w:p>
    <w:p w:rsidR="00EC1AA7" w:rsidRDefault="00EC1AA7" w:rsidP="00EC1AA7">
      <w:pPr>
        <w:rPr>
          <w:sz w:val="21"/>
        </w:rPr>
        <w:sectPr w:rsidR="00EC1AA7">
          <w:pgSz w:w="11900" w:h="16840"/>
          <w:pgMar w:top="560" w:right="600" w:bottom="960" w:left="1340" w:header="0" w:footer="765" w:gutter="0"/>
          <w:cols w:space="708"/>
        </w:sectPr>
      </w:pPr>
    </w:p>
    <w:p w:rsidR="00EC1AA7" w:rsidRDefault="00EC1AA7" w:rsidP="00EC1AA7">
      <w:pPr>
        <w:pStyle w:val="Tekstpodstawowy"/>
        <w:spacing w:before="1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688"/>
        <w:gridCol w:w="1130"/>
        <w:gridCol w:w="1358"/>
      </w:tblGrid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 w:line="19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 w:line="19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225"/>
        </w:trPr>
        <w:tc>
          <w:tcPr>
            <w:tcW w:w="9729" w:type="dxa"/>
            <w:gridSpan w:val="6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2FD383" wp14:editId="66D2008F">
                  <wp:extent cx="716279" cy="8534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34" w:lineRule="exact"/>
              <w:ind w:left="450" w:right="-1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16C6217" wp14:editId="55FBD4A9">
                  <wp:extent cx="33527" cy="8534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201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391A3C19" wp14:editId="3E8069B8">
                  <wp:extent cx="3834383" cy="12801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8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EC1AA7" w:rsidRDefault="00EC1AA7" w:rsidP="00EC1AA7">
            <w:pPr>
              <w:pStyle w:val="TableParagraph"/>
              <w:spacing w:before="2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19-01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1020-06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Ostrożny demontaż boazerii płytowej o pow. ponad 5.0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3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(5,73 + 5,03 + 1,05 + 0,38 + 2,85 + 0,14 + 1,06 + 0,87 +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32,256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3,05) * 1,60 {ściany w holu}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7" w:lineRule="exact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 xml:space="preserve">- ((5 * 0,90 * 1,60) + (1 * 1,00 * 1,60) + (2 * 0,70 * 1,60))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-11,040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{minus otwory 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46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144"/>
              <w:rPr>
                <w:sz w:val="18"/>
              </w:rPr>
            </w:pPr>
            <w:r>
              <w:rPr>
                <w:sz w:val="18"/>
              </w:rPr>
              <w:t>- (1 * 0,60 * 0,70) {minus okienko podawcze w recepcji}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-0,420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F647B21" wp14:editId="2CD47F2D">
                  <wp:extent cx="399287" cy="8534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F1FA12F" wp14:editId="2B777EFD">
                  <wp:extent cx="365760" cy="10058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EC1AA7" w:rsidRDefault="00EC1AA7" w:rsidP="00EC1AA7">
            <w:pPr>
              <w:pStyle w:val="TableParagraph"/>
              <w:spacing w:before="2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0520-01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Demontaż grzejnika żeliwnego członowego - wielkość 0 -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typ ST - ilość elementów do 10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24F6D94" wp14:editId="5C2B8D0C">
                  <wp:extent cx="399287" cy="85344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DCEEDBD" wp14:editId="5683201C">
                  <wp:extent cx="298704" cy="100583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0132-01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Demontaż baterii umywalkowej i zmywakowej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F73B1B4" wp14:editId="147536F0">
                  <wp:extent cx="399287" cy="85344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FC94211" wp14:editId="16F87ED0">
                  <wp:extent cx="295656" cy="100583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:rsidR="00EC1AA7" w:rsidRDefault="00EC1AA7" w:rsidP="00EC1AA7">
            <w:pPr>
              <w:pStyle w:val="TableParagraph"/>
              <w:spacing w:before="2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0234-08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Demontaż urządzeń sanitarnych z korkowaniem podejść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dopływowych i odpływowych - ustęp z miską porcelanową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625B61F" wp14:editId="7FC8A4D1">
                  <wp:extent cx="399287" cy="85344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F67D2CC" wp14:editId="5D0EB31A">
                  <wp:extent cx="298704" cy="100583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4-02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0234-06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Demontaż urządzeń sanitarnych z korkowaniem podejść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dopływowych i odpływowych - umywalka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7F9C1DE" wp14:editId="638F17D2">
                  <wp:extent cx="399288" cy="85344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391B9A5" wp14:editId="088BA711">
                  <wp:extent cx="295655" cy="100584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EC1AA7" w:rsidRDefault="00EC1AA7" w:rsidP="00EC1AA7">
            <w:pPr>
              <w:pStyle w:val="TableParagraph"/>
              <w:spacing w:before="2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0501-05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Demontaż opraw oświetleniowych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4 {pom. hol} + 2{pom. WC}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094EC86" wp14:editId="1C42B71C">
                  <wp:extent cx="399288" cy="85344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6776C56" wp14:editId="6E83FDCD">
                  <wp:extent cx="295655" cy="100584"/>
                  <wp:effectExtent l="0" t="0" r="0" b="0"/>
                  <wp:docPr id="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0401-07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Demontaż nieuszczelnionego łącznika podtynkowego,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natynkowego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8AC8427" wp14:editId="6D56AE8C">
                  <wp:extent cx="399288" cy="85344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1731DA8" wp14:editId="284585FB">
                  <wp:extent cx="353568" cy="100584"/>
                  <wp:effectExtent l="0" t="0" r="0" b="0"/>
                  <wp:docPr id="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EC1AA7" w:rsidRDefault="00EC1AA7" w:rsidP="00EC1AA7">
            <w:pPr>
              <w:pStyle w:val="TableParagraph"/>
              <w:spacing w:before="2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0402-05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Demontaż gniazd instalacyjnych wtykowych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nieuszczelnionych podtynkowych, natynkowych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E31C0C2" wp14:editId="25BC8C66">
                  <wp:extent cx="399288" cy="85344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D62E831" wp14:editId="6672700C">
                  <wp:extent cx="295655" cy="100584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KNNR-W 3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0403-01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Ręczna rozbiórka elementów betonowych - rozbiórka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parapetów z lestryka w pom. WC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m3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87"/>
              <w:rPr>
                <w:sz w:val="18"/>
              </w:rPr>
            </w:pPr>
            <w:r>
              <w:rPr>
                <w:sz w:val="18"/>
              </w:rPr>
              <w:t>bet.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4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0,60 * 0,30 * 0,5 * 3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42" w:lineRule="auto"/>
              <w:ind w:left="87" w:firstLine="24"/>
              <w:rPr>
                <w:sz w:val="18"/>
              </w:rPr>
            </w:pPr>
            <w:r>
              <w:rPr>
                <w:sz w:val="18"/>
              </w:rPr>
              <w:t>m3 bet.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0,270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F416ACE" wp14:editId="1BAB30A3">
                  <wp:extent cx="399288" cy="85344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175A1DA" wp14:editId="68CEEA5B">
                  <wp:extent cx="295655" cy="100584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EC1AA7" w:rsidRDefault="00EC1AA7" w:rsidP="00EC1AA7">
            <w:pPr>
              <w:pStyle w:val="TableParagraph"/>
              <w:spacing w:before="2"/>
              <w:ind w:left="282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TZKNBK IV -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Ręczne wykucie z muru ościeżnic o pow. do 2 m2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13 {drzwi}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5018DCE" wp14:editId="07AA157F">
                  <wp:extent cx="399288" cy="85343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3074DB4" wp14:editId="6A3CBE71">
                  <wp:extent cx="353568" cy="100583"/>
                  <wp:effectExtent l="0" t="0" r="0" b="0"/>
                  <wp:docPr id="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left="335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left="282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19-01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1019-01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Ostrożne wyjęcie ościeżnic drewnianych okiennych i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drzwiowych o pow. do 1.0 m2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2 {okna}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762DCE7" wp14:editId="66C15A50">
                  <wp:extent cx="399288" cy="85343"/>
                  <wp:effectExtent l="0" t="0" r="0" b="0"/>
                  <wp:docPr id="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2B2AB72" wp14:editId="3B67FBF9">
                  <wp:extent cx="298703" cy="100583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EC1AA7" w:rsidRDefault="00EC1AA7" w:rsidP="00EC1AA7">
            <w:pPr>
              <w:pStyle w:val="TableParagraph"/>
              <w:spacing w:before="2"/>
              <w:ind w:left="282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KNNR-W 3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0801-07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Zerwanie posadzek z tworzyw sztucznych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2,19 + 0,77 + 26,32 + 11,44 + 11,52 + 18,29 + 23,06 +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100,300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ind w:hanging="178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F3A44D8" wp14:editId="196FCD97">
                  <wp:extent cx="399288" cy="85343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679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12ED964" wp14:editId="2D56D2BB">
                  <wp:extent cx="420624" cy="100583"/>
                  <wp:effectExtent l="0" t="0" r="0" b="0"/>
                  <wp:docPr id="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EC1AA7" w:rsidRDefault="00EC1AA7" w:rsidP="00EC1AA7">
            <w:pPr>
              <w:pStyle w:val="TableParagraph"/>
              <w:spacing w:before="2"/>
              <w:ind w:left="282" w:right="-15" w:hanging="178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0819-15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Rozebranie okładziny ściennej z płytek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8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(1,49 + 1,85 + 0,84 + 1,22 + 0,84 + 1,22 + 1,22 + 1,06 +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21,600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0,27 + 0,79) * 2,00{pom. WC nr 1.03}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(1,33 + 0,98 + 1,33 + 0,98 + 0,84 + 1,07 + 0,84 + 1,07) * 2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16,880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{pom WC nr 1.04}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</w:tbl>
    <w:p w:rsidR="00EC1AA7" w:rsidRDefault="00EC1AA7" w:rsidP="00EC1AA7">
      <w:pPr>
        <w:rPr>
          <w:sz w:val="2"/>
          <w:szCs w:val="2"/>
        </w:rPr>
        <w:sectPr w:rsidR="00EC1AA7">
          <w:headerReference w:type="default" r:id="rId20"/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688"/>
        <w:gridCol w:w="1130"/>
        <w:gridCol w:w="1358"/>
      </w:tblGrid>
      <w:tr w:rsidR="00EC1AA7" w:rsidTr="00EC1AA7">
        <w:trPr>
          <w:trHeight w:val="21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C1AA7">
        <w:trPr>
          <w:trHeight w:val="215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vMerge w:val="restart"/>
          </w:tcPr>
          <w:p w:rsidR="00EC1AA7" w:rsidRDefault="00EC1AA7" w:rsidP="00EE35B9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- (6 * 0,70 * 2,00) {minus otwory drzwiowe}</w:t>
            </w:r>
          </w:p>
          <w:p w:rsidR="00EC1AA7" w:rsidRDefault="00EC1AA7" w:rsidP="00EE35B9">
            <w:pPr>
              <w:pStyle w:val="TableParagraph"/>
              <w:spacing w:before="37" w:line="280" w:lineRule="auto"/>
              <w:ind w:left="96" w:right="1283" w:firstLine="48"/>
              <w:rPr>
                <w:sz w:val="18"/>
              </w:rPr>
            </w:pPr>
            <w:r>
              <w:rPr>
                <w:sz w:val="18"/>
              </w:rPr>
              <w:t>- (3 * 0,50 * 0,55) {minus otwory okienne} 1,30 * 1,60 {gabinet lekarski pom. 1.06} 2,17 * 1,60 {gabinet lekarski pom. 1.08}</w:t>
            </w:r>
          </w:p>
          <w:p w:rsidR="00EC1AA7" w:rsidRDefault="00EC1AA7" w:rsidP="00EE35B9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(2,62 + 2,13 + 2,65) * 1,60 {gabinet lekarski pom. 1.09}</w:t>
            </w:r>
          </w:p>
          <w:p w:rsidR="00EC1AA7" w:rsidRDefault="00EC1AA7" w:rsidP="00EE35B9">
            <w:pPr>
              <w:pStyle w:val="TableParagraph"/>
              <w:spacing w:before="36"/>
              <w:ind w:left="96"/>
              <w:rPr>
                <w:sz w:val="18"/>
              </w:rPr>
            </w:pPr>
            <w:r>
              <w:rPr>
                <w:sz w:val="18"/>
              </w:rPr>
              <w:t>(1,30 + 1,20) * 1,60 {gabinet lekarski pom. 1.10}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-8,400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-0,825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3,472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11,840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44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6DF1E15" wp14:editId="6891F6C6">
                  <wp:extent cx="399287" cy="85344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2B5008B" wp14:editId="34E29C94">
                  <wp:extent cx="362712" cy="100583"/>
                  <wp:effectExtent l="0" t="0" r="0" b="0"/>
                  <wp:docPr id="6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0811-07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Rozebranie posadzki z płytek na zaprawie cementowej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3,59 {pom. WC nr 1.03} + 2,29 {pom. WC nr 1.04}</w:t>
            </w: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5,880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49DA990" wp14:editId="5F7EE44F">
                  <wp:extent cx="399287" cy="85344"/>
                  <wp:effectExtent l="0" t="0" r="0" b="0"/>
                  <wp:docPr id="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209933A" wp14:editId="6461DA74">
                  <wp:extent cx="295656" cy="100583"/>
                  <wp:effectExtent l="0" t="0" r="0" b="0"/>
                  <wp:docPr id="6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13-23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0101-08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Skucie tynków na ścianach i sufitach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8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(3,47 + 2,37 + 0,84 + 0,14) * 0,54 {pom. 1.03 i 1.04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3,683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powyżej płytek}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46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96"/>
              <w:rPr>
                <w:sz w:val="18"/>
              </w:rPr>
            </w:pPr>
            <w:r>
              <w:rPr>
                <w:sz w:val="18"/>
              </w:rPr>
              <w:t>0,77 + 3,59 + 2,29 {sufit w pom. 1.02 , 1.03 , 1.04}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6,650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90691CC" wp14:editId="2C140A0A">
                  <wp:extent cx="399287" cy="85344"/>
                  <wp:effectExtent l="0" t="0" r="0" b="0"/>
                  <wp:docPr id="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7D1EDB0" wp14:editId="6B983A6C">
                  <wp:extent cx="353568" cy="100583"/>
                  <wp:effectExtent l="0" t="0" r="0" b="0"/>
                  <wp:docPr id="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0808-08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Rozbiórka cokolików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3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>5,73 + 5,03 + 4,53 + 0,92 {pom. hollu nr 1.05} - (5 * 0,90)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11,710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{minus otwory 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(2,42 + 4,90 + 1,02 + 0,30 + 1,40 + 4,60){pom. gabinetu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13,740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lekarskiego 1.06} - (0,90 * 1){minus otwory 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(4,90 + 2,46 + 4,12 + 0,68 + 0,78 + 1,78){pom. recepcji nr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13,820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1.07} - (0,90 * 1){minus otwory 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(3,56 + 3,04 + 0,12 + 0,97 + 0,12 + 1,01 + 3,76 + 1,85 +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16,000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91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0,20 + 3,17){pom. gabinetu lekarskiego nr 1.08} - (2 *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0,90){minus otwory 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>(3,58 + 1,82 + 0,20 + 3,20 + 6,00 + 2,13 + 2,62 + 2,89)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20,640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91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{pom. gabinetu lekarskiego 1.09} - (0,90 * 2){minus otwory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drzwiowe}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(2,60 + 2,47 + 2,60 + 2,47){pom. gabinetu lekarskiego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9,240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37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1.10} - (0,90 * 1){minus otwory drzwiowe}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A0637FF" wp14:editId="6B9F07BA">
                  <wp:extent cx="399288" cy="85344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EF85F75" wp14:editId="2972F322">
                  <wp:extent cx="362711" cy="100584"/>
                  <wp:effectExtent l="0" t="0" r="0" b="0"/>
                  <wp:docPr id="7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0329-02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Wykucie otworów w ścianach z cegieł o grub. 1/2 ceg. na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 w:right="119"/>
              <w:rPr>
                <w:sz w:val="18"/>
              </w:rPr>
            </w:pPr>
            <w:r>
              <w:rPr>
                <w:sz w:val="18"/>
              </w:rPr>
              <w:t>zaprawie wapiennej lub cementowo-wapiennej dla otworów drzwiowych i okiennych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45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0,10 * 2,10 * 2{poszerzenie otworu drzwiowego do pom. 1.06 i 1.07}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0,420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9E61AD8" wp14:editId="4BA0B2D9">
                  <wp:extent cx="399288" cy="85344"/>
                  <wp:effectExtent l="0" t="0" r="0" b="0"/>
                  <wp:docPr id="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EFA1BA0" wp14:editId="0C02BF71">
                  <wp:extent cx="295655" cy="100584"/>
                  <wp:effectExtent l="0" t="0" r="0" b="0"/>
                  <wp:docPr id="7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91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EC1AA7" w:rsidRDefault="00EC1AA7" w:rsidP="00EC1AA7">
            <w:pPr>
              <w:pStyle w:val="TableParagraph"/>
              <w:spacing w:before="2" w:line="203" w:lineRule="exact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0348-02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Rozebranie ścianki z cegieł o grub. 1/4 ceg. na zaprawie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cementowo-wapiennej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652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(1,49 * 2,54 * 2) + ((2,37 + 1,33 + 1,90) * 2,54){pom. WC i kantorku tech. nr 1.02 , 1.03 , 1.04} - (5 * 0,70 * 2,10)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{minus otwory drzwiowe}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14,443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076FE55" wp14:editId="5007EA21">
                  <wp:extent cx="399288" cy="85344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AADD95D" wp14:editId="5A78BBC5">
                  <wp:extent cx="353568" cy="100584"/>
                  <wp:effectExtent l="0" t="0" r="0" b="0"/>
                  <wp:docPr id="8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0348-03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Rozebranie ścianki z cegieł o grub. 1/2 ceg. na zaprawie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cementowo-wapiennej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15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(2,47 * 2,54) {ściana działowa pomiedzy pom. 1.09 a 1.10}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8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8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6,274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(1,82 * 2,54){ściana działowa pomiedzy pom. 1.08 a 1.09} 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2,778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- (0,90 * 2,05){minus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(3,05 * 2,54){ściana działowa pomiedzy pom. 1.01 a 1.05} 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4,467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- (0,90 * 2,05 + 0,70 * 2,05){minus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46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C1AA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96"/>
              <w:rPr>
                <w:sz w:val="18"/>
              </w:rPr>
            </w:pPr>
            <w:r>
              <w:rPr>
                <w:sz w:val="18"/>
              </w:rPr>
              <w:t>(1,93 * 2,54){ściana działowa pomiedzy pom. 1.04 a 1.05}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4,902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4C85F7D" wp14:editId="76041FF7">
                  <wp:extent cx="399288" cy="85343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2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74B339B" wp14:editId="3B0771F0">
                  <wp:extent cx="338327" cy="100583"/>
                  <wp:effectExtent l="0" t="0" r="0" b="0"/>
                  <wp:docPr id="8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0333-02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Przebicie otworów w ścianach z cegieł o grubości 1 ceg.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na zaprawie wapiennej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0,10 * 2,05 * 2 {poszerzenie otworu drzwiowego do pom. 1.08 i 1.09}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0,410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7AAD99C" wp14:editId="606AEBD8">
                  <wp:extent cx="399288" cy="85343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0E6A3D3" wp14:editId="2B278DC6">
                  <wp:extent cx="295655" cy="100584"/>
                  <wp:effectExtent l="0" t="0" r="0" b="0"/>
                  <wp:docPr id="9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C1AA7">
            <w:pPr>
              <w:pStyle w:val="TableParagraph"/>
              <w:spacing w:line="186" w:lineRule="exact"/>
              <w:ind w:left="335" w:right="-15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EC1AA7" w:rsidRDefault="00EC1AA7" w:rsidP="00EC1AA7">
            <w:pPr>
              <w:pStyle w:val="TableParagraph"/>
              <w:spacing w:before="2"/>
              <w:ind w:left="282" w:right="-15"/>
              <w:jc w:val="both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0333-03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Przebicie otworów w ścianach z cegieł o grubości 1 1/2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ceg. na zaprawie wapiennej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1,00 * 2,05{otwór drzwiowy do pom. nr 1.10}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6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688"/>
        <w:gridCol w:w="1130"/>
        <w:gridCol w:w="1358"/>
      </w:tblGrid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776C0A5" wp14:editId="11C94582">
                  <wp:extent cx="399287" cy="85344"/>
                  <wp:effectExtent l="0" t="0" r="0" b="0"/>
                  <wp:docPr id="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17C59F6" wp14:editId="4A9430BC">
                  <wp:extent cx="298704" cy="100583"/>
                  <wp:effectExtent l="0" t="0" r="0" b="0"/>
                  <wp:docPr id="9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1202-09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Zeskrobanie i zmycie starej farby w pomieszczeniach o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powierzchni podłogi ponad 5 m2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3"/>
        </w:trPr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1.01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((1,43 + 1,56) * 2,54) {ściany} - (1 * 1,00 * 2,10){minus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7,685</w:t>
            </w:r>
          </w:p>
        </w:tc>
        <w:tc>
          <w:tcPr>
            <w:tcW w:w="1358" w:type="dxa"/>
            <w:vMerge w:val="restart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sz w:val="18"/>
              </w:rPr>
              <w:t>otwory drzwiowe} + 2,19{pow. sufitu}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(5,73 + 5,03 + 4,53 + 0,92) * 2,54 {ściany} - (5 * 0,90 *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52,903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2,10){minus otwory drzwiowe} - (0,70 * 0,70) {minus okno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6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podawcze} - (3,10 * 1,50 * 1){minus okno} + 26,32{pow.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1" w:lineRule="exact"/>
              <w:ind w:left="96"/>
              <w:rPr>
                <w:sz w:val="18"/>
              </w:rPr>
            </w:pPr>
            <w:r>
              <w:rPr>
                <w:sz w:val="18"/>
              </w:rPr>
              <w:t>sufitu}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pom.1.06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(2,42 + 4,90 + 1,02 + 0,30 + 1,40 + 4,60) * 2,54{ściany} -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40,756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>(0,90 * 2,10 * 1){minus otwory drzwiowe} - (2 * 1,30 * 1,50)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6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{minus okna} + 11,44 {pow. sufitu} - (1,30 * 1,60){minus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1" w:lineRule="exact"/>
              <w:ind w:left="96"/>
              <w:rPr>
                <w:sz w:val="18"/>
              </w:rPr>
            </w:pPr>
            <w:r>
              <w:rPr>
                <w:sz w:val="18"/>
              </w:rPr>
              <w:t>płytki przy umywalkach}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((4,90 + 2,46 + 4,12 + 0,68 + 0,78 + 1,78) * 2,54){ściany} -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41,979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>(0,90 * 2,10 * 2){minus otwory drzwiowe} - (2,10 * 1,50 * 1)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sz w:val="18"/>
              </w:rPr>
              <w:t>{minus okno} + 11,52{pow. sufitu}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pom.1.08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((3,56 + 3,04 + 0,12 + 0,97 + 0,12 + 1,01 + 3,76 + 1,85 +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52,350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0,20 + 3,17) * 2,54){pow. ścian} - (2 * 0,90 * 2,10){minus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6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otwory drzwiowe} - (2,60 * 1,50 * 1){minus okno} + 18,29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sz w:val="18"/>
              </w:rPr>
              <w:t>{pow. sufitu} - (2,17 * 1,60){minus płytki przy umywalkach}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pom.1.09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((3,58 + 1,82 + 0,20 + 3,20 + 6,00 + 2,13 + 2,62 + 2,89) *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59,338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1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2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2,54){pow. ścian} - (0,90 * 2,10 * 2){minus otwory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4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drzwiowe} - (2,60 * 1,50 + 0,80 * 1,50){minus okna} +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6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23,06 {pow. sufitu} - ((2,62 + 2,13 + 2,65) * 1,60){minus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płytki przy umywalkach}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pom.1.10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((2,60 + 2,47 + 2,60 + 2,47) * 2,54){pow. ścian} - (0,90 *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25,376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2,10 * 1){minus otwór drzwiowy} - (0,80 * 1,50){minus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184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okno} + 6,71{pow. sufitu} - ((1,30 + 1,20) * 1,60){minus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7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płytki przy umywalkach}</w:t>
            </w:r>
          </w:p>
        </w:tc>
        <w:tc>
          <w:tcPr>
            <w:tcW w:w="688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21E6FFE" wp14:editId="54BB38FE">
                  <wp:extent cx="399288" cy="85344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659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D863A52" wp14:editId="117831A9">
                  <wp:extent cx="432815" cy="100584"/>
                  <wp:effectExtent l="0" t="0" r="0" b="0"/>
                  <wp:docPr id="9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184"/>
        </w:trPr>
        <w:tc>
          <w:tcPr>
            <w:tcW w:w="554" w:type="dxa"/>
            <w:tcBorders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Wywiezienie gruzu spryzmowanego samochodami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0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7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0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0108-09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0" w:lineRule="exact"/>
              <w:ind w:left="96"/>
              <w:rPr>
                <w:sz w:val="18"/>
              </w:rPr>
            </w:pPr>
            <w:r>
              <w:rPr>
                <w:sz w:val="18"/>
              </w:rPr>
              <w:t>skrzyniowymi na odległość 15 km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9"/>
        </w:trPr>
        <w:tc>
          <w:tcPr>
            <w:tcW w:w="554" w:type="dxa"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5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0108-10</w:t>
            </w: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5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poz.17 * 0,15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poz.15 * 0,02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poz.18 * 0,08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1,155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poz.19 * 0,15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2,763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poz.20 * 0,28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46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poz.21 * 0,35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0,718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B15DA04" wp14:editId="20599915">
                  <wp:extent cx="399288" cy="85344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2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8527500" wp14:editId="7E5F4794">
                  <wp:extent cx="280414" cy="100584"/>
                  <wp:effectExtent l="0" t="0" r="0" b="0"/>
                  <wp:docPr id="10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82" w:right="-15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Analiza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własna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Utylizacja odpadów budowlanych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poz.23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5,021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849FD04" wp14:editId="397C4CDC">
                  <wp:extent cx="399288" cy="85344"/>
                  <wp:effectExtent l="0" t="0" r="0" b="0"/>
                  <wp:docPr id="1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2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09D558E" wp14:editId="5EE82D48">
                  <wp:extent cx="280414" cy="100584"/>
                  <wp:effectExtent l="0" t="0" r="0" b="0"/>
                  <wp:docPr id="10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431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C1E1760" wp14:editId="797366C8">
                  <wp:extent cx="60960" cy="85344"/>
                  <wp:effectExtent l="0" t="0" r="0" b="0"/>
                  <wp:docPr id="10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01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5B3B0D9A" wp14:editId="0385AC09">
                  <wp:extent cx="3992880" cy="128015"/>
                  <wp:effectExtent l="0" t="0" r="0" b="0"/>
                  <wp:docPr id="1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61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2-14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1204-02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Rozbiórka balustrady drewnianej i poręczy schodów bez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zastrzału - Rozbiórka balustrady stalowej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4,00 + 1,35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5,350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A2575A4" wp14:editId="4A1EDA09">
                  <wp:extent cx="399288" cy="85343"/>
                  <wp:effectExtent l="0" t="0" r="0" b="0"/>
                  <wp:docPr id="1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C9F73B9" wp14:editId="2C273BA0">
                  <wp:extent cx="295655" cy="100583"/>
                  <wp:effectExtent l="0" t="0" r="0" b="0"/>
                  <wp:docPr id="1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0403-02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Rozbiórka elementów żelbetowych -płyta balkonowa,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podest, schody i ściany przy schodach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m3 </w:t>
            </w:r>
          </w:p>
          <w:p w:rsidR="00EC1AA7" w:rsidRDefault="00EC1AA7" w:rsidP="00EE35B9">
            <w:pPr>
              <w:pStyle w:val="TableParagraph"/>
              <w:spacing w:before="2"/>
              <w:ind w:left="87"/>
              <w:rPr>
                <w:sz w:val="18"/>
              </w:rPr>
            </w:pPr>
            <w:r>
              <w:rPr>
                <w:sz w:val="18"/>
              </w:rPr>
              <w:t>bet.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6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>4,00 * 1,35 * 0,10 {płyta balkonowa}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6" w:lineRule="exact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m3 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0,540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bet.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3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>1,35 * 4,00 * 0,20{podest + schody}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9" w:lineRule="exact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m3 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bet.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>1,35 * 2,00 * 0,25 {ściana przy schodach}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9" w:lineRule="exact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m3 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bet.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8274489" wp14:editId="157D2CB0">
                  <wp:extent cx="399288" cy="85343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E282B95" wp14:editId="661CF68D">
                  <wp:extent cx="298703" cy="100583"/>
                  <wp:effectExtent l="0" t="0" r="0" b="0"/>
                  <wp:docPr id="11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13-23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0108-08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Rozbiórka elementów chodnika - obrzeża</w:t>
            </w: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13,00 + 2,10 + 15,60 + 11,00 + 3,50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45,200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02B7025" wp14:editId="1D79E4A8">
                  <wp:extent cx="399288" cy="85343"/>
                  <wp:effectExtent l="0" t="0" r="0" b="0"/>
                  <wp:docPr id="1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845B0C3" wp14:editId="549B05C0">
                  <wp:extent cx="362711" cy="100584"/>
                  <wp:effectExtent l="0" t="0" r="0" b="0"/>
                  <wp:docPr id="1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AA7" w:rsidRDefault="00EC1AA7" w:rsidP="00EC1AA7">
      <w:pPr>
        <w:spacing w:line="158" w:lineRule="exact"/>
        <w:rPr>
          <w:rFonts w:ascii="Times New Roman"/>
          <w:sz w:val="15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688"/>
        <w:gridCol w:w="1130"/>
        <w:gridCol w:w="1358"/>
      </w:tblGrid>
      <w:tr w:rsidR="00EC1AA7" w:rsidTr="00EC1AA7">
        <w:trPr>
          <w:trHeight w:val="210"/>
        </w:trPr>
        <w:tc>
          <w:tcPr>
            <w:tcW w:w="554" w:type="dxa"/>
            <w:tcBorders>
              <w:left w:val="single" w:sz="8" w:space="0" w:color="000000"/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top w:val="single" w:sz="12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13-23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0108-06</w:t>
            </w:r>
          </w:p>
        </w:tc>
        <w:tc>
          <w:tcPr>
            <w:tcW w:w="4857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Rozbiórka elementów chodnika - płyty</w:t>
            </w:r>
          </w:p>
        </w:tc>
        <w:tc>
          <w:tcPr>
            <w:tcW w:w="688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15,60 * 2,30 + 2,60 * 3,50 + 1,20 * 6,40 + 1,20 * 3,50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56,860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A387994" wp14:editId="439D1302">
                  <wp:extent cx="399287" cy="85344"/>
                  <wp:effectExtent l="0" t="0" r="0" b="0"/>
                  <wp:docPr id="1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BEF114F" wp14:editId="1D77FEE2">
                  <wp:extent cx="362712" cy="100583"/>
                  <wp:effectExtent l="0" t="0" r="0" b="0"/>
                  <wp:docPr id="12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EC1AA7" w:rsidRDefault="00EC1AA7" w:rsidP="00EE35B9">
            <w:pPr>
              <w:pStyle w:val="TableParagraph"/>
              <w:spacing w:before="2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2-25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0313-04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 w:right="-29"/>
              <w:rPr>
                <w:sz w:val="18"/>
              </w:rPr>
            </w:pPr>
            <w:r>
              <w:rPr>
                <w:sz w:val="18"/>
              </w:rPr>
              <w:t>Furtki drewniane obciągnięte siatką ze słupkami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stalowymi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- rozebranie</w:t>
            </w: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1,00 * 1,50</w:t>
            </w: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F79EF42" wp14:editId="23DC7193">
                  <wp:extent cx="399287" cy="85344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AFDC986" wp14:editId="55291190">
                  <wp:extent cx="286512" cy="100583"/>
                  <wp:effectExtent l="0" t="0" r="0" b="0"/>
                  <wp:docPr id="13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0" w:lineRule="exact"/>
              <w:ind w:left="335" w:right="-15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EC1AA7" w:rsidRDefault="00EC1AA7" w:rsidP="00EE35B9">
            <w:pPr>
              <w:pStyle w:val="TableParagraph"/>
              <w:spacing w:line="203" w:lineRule="exact"/>
              <w:ind w:left="282" w:right="-15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96" w:hanging="63"/>
              <w:rPr>
                <w:sz w:val="18"/>
              </w:rPr>
            </w:pPr>
            <w:r>
              <w:rPr>
                <w:sz w:val="18"/>
              </w:rPr>
              <w:t>KNR 2-25 0307-04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>Ogrodzenia z siatki na słupkach żelbetowych prefabrykowanych osadzonych w gruncie - rozebranie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4,50 * 1,50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6,750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393B321" wp14:editId="744BCF74">
                  <wp:extent cx="399287" cy="85344"/>
                  <wp:effectExtent l="0" t="0" r="0" b="0"/>
                  <wp:docPr id="1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B628682" wp14:editId="2DCEFC53">
                  <wp:extent cx="295656" cy="100583"/>
                  <wp:effectExtent l="0" t="0" r="0" b="0"/>
                  <wp:docPr id="13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179"/>
        </w:trPr>
        <w:tc>
          <w:tcPr>
            <w:tcW w:w="554" w:type="dxa"/>
            <w:tcBorders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Wywiezienie gruzu spryzmowanego samochodami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0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1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0108-09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>skrzyniowymi na odległość 15 km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7"/>
        </w:trPr>
        <w:tc>
          <w:tcPr>
            <w:tcW w:w="554" w:type="dxa"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0108-10</w:t>
            </w: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poz.26 + (poz.27 * 0,06 * 1,00) + (poz.28 * 0,05)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7,850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8B2C07C" wp14:editId="7C8F480F">
                  <wp:extent cx="399287" cy="85344"/>
                  <wp:effectExtent l="0" t="0" r="0" b="0"/>
                  <wp:docPr id="1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FCC60C3" wp14:editId="7EA8CF4F">
                  <wp:extent cx="295656" cy="100583"/>
                  <wp:effectExtent l="0" t="0" r="0" b="0"/>
                  <wp:docPr id="1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436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D260BED" wp14:editId="27A45140">
                  <wp:extent cx="57910" cy="85344"/>
                  <wp:effectExtent l="0" t="0" r="0" b="0"/>
                  <wp:docPr id="1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72" w:lineRule="exact"/>
              <w:ind w:left="11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 wp14:anchorId="65CDC908" wp14:editId="22A62E5F">
                  <wp:extent cx="1844040" cy="109727"/>
                  <wp:effectExtent l="0" t="0" r="0" b="0"/>
                  <wp:docPr id="1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1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C4DACA8" wp14:editId="2AE58113">
                  <wp:extent cx="146303" cy="85344"/>
                  <wp:effectExtent l="0" t="0" r="0" b="0"/>
                  <wp:docPr id="1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19579CA" wp14:editId="1E6E0397">
                  <wp:extent cx="2200655" cy="85344"/>
                  <wp:effectExtent l="0" t="0" r="0" b="0"/>
                  <wp:docPr id="14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32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0-16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0155-01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Ścianki działowe budynków jednokondygnacyjnych z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 w:right="119"/>
              <w:rPr>
                <w:sz w:val="18"/>
              </w:rPr>
            </w:pPr>
            <w:r>
              <w:rPr>
                <w:sz w:val="18"/>
              </w:rPr>
              <w:t>bloczków YTONG o wysokości do 4.5 m i grubości 11.5 cm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1"/>
        </w:trPr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72" w:right="-15"/>
              <w:jc w:val="center"/>
              <w:rPr>
                <w:sz w:val="18"/>
              </w:rPr>
            </w:pPr>
            <w:r>
              <w:rPr>
                <w:sz w:val="18"/>
              </w:rPr>
              <w:t>pom. 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1.03 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(2,77 + 2,57 + 1,18 + 2,77) * 2,54 - (2 * 1,00 * 2,10 + 0,9 * 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0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17,507</w:t>
            </w:r>
          </w:p>
        </w:tc>
        <w:tc>
          <w:tcPr>
            <w:tcW w:w="1358" w:type="dxa"/>
            <w:vMerge w:val="restart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i 1.04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2,10){minus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(2,35 * 2,54 + 2,35 * 1,10) - (1,00 * 2,10){minus otwór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6,454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3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(2,42 * 2,54) - (1,00 * 2,10){minus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(1,82 * 2,54) + (2,13 * 2,54) - (2 * 1,00 * 2,10){minus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5,833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7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otwory drzwiowe}</w:t>
            </w:r>
          </w:p>
        </w:tc>
        <w:tc>
          <w:tcPr>
            <w:tcW w:w="688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D8C7D16" wp14:editId="11A7AEE7">
                  <wp:extent cx="399288" cy="85344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2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8ED9BC6" wp14:editId="7E7DDC2F">
                  <wp:extent cx="347471" cy="100584"/>
                  <wp:effectExtent l="0" t="0" r="0" b="0"/>
                  <wp:docPr id="1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33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4-01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0306-06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Przymurowanie ścianek z cegieł o grub. 1 ceg. na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zaprawie cementowej do ościeży lub powierzchni ścian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0,20 * 1,50{przemurowanie okna w pom. 1.11}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0,300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D74EE6F" wp14:editId="49EBFFCD">
                  <wp:extent cx="399288" cy="85344"/>
                  <wp:effectExtent l="0" t="0" r="0" b="0"/>
                  <wp:docPr id="1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DC12F64" wp14:editId="7743F9F3">
                  <wp:extent cx="295655" cy="100584"/>
                  <wp:effectExtent l="0" t="0" r="0" b="0"/>
                  <wp:docPr id="15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61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34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4-01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0304-02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Uzupełnienie ścian lub zamurowanie otworów w ścianach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na zaprawie cementowo-wapiennej bloczkami z betonu komórkowego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0,8 * 0,8 * 0,12{okienko podawcze w istniejącej recepcji}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5D8CB67" wp14:editId="68FFE616">
                  <wp:extent cx="399288" cy="85344"/>
                  <wp:effectExtent l="0" t="0" r="0" b="0"/>
                  <wp:docPr id="1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C2AD89F" wp14:editId="52C5248D">
                  <wp:extent cx="295655" cy="100584"/>
                  <wp:effectExtent l="0" t="0" r="0" b="0"/>
                  <wp:docPr id="15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35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0903-08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Podkład tynkarski pod glazurę na ścianach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19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1.03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201" w:lineRule="exact"/>
              <w:ind w:left="96" w:right="-29"/>
              <w:rPr>
                <w:sz w:val="18"/>
              </w:rPr>
            </w:pPr>
            <w:r>
              <w:rPr>
                <w:sz w:val="18"/>
              </w:rPr>
              <w:t>((1,18 * 4 + 1,33 * 2 + 1,20 * 2) * 2,54) - (1,00 * 2,05 + 0,9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* </w:t>
            </w:r>
          </w:p>
          <w:p w:rsidR="00EC1AA7" w:rsidRDefault="00EC1AA7" w:rsidP="00EE35B9">
            <w:pPr>
              <w:pStyle w:val="TableParagraph"/>
              <w:spacing w:before="2"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2,10 * 2) {minus otwory drzwiowe}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19,011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462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1.04</w:t>
            </w: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4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(2,65 + 2,05 + 2,37 + 0,92 + 0,28 + 1,13) * 2,54 - (1,00 * 2,10){minus otwór drzwiowy}</w:t>
            </w: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21,776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018186D" wp14:editId="676DFA51">
                  <wp:extent cx="399288" cy="85344"/>
                  <wp:effectExtent l="0" t="0" r="0" b="0"/>
                  <wp:docPr id="1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128E4D9" wp14:editId="18E01022">
                  <wp:extent cx="362711" cy="100584"/>
                  <wp:effectExtent l="0" t="0" r="0" b="0"/>
                  <wp:docPr id="16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C1AA7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36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0841-01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(z.VII) Tynki z mieszanki tynkarskiej wykonywane ręcznie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na ścianach</w:t>
            </w:r>
          </w:p>
        </w:tc>
        <w:tc>
          <w:tcPr>
            <w:tcW w:w="688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198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pom. 1.08 i 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left="96"/>
              <w:rPr>
                <w:sz w:val="18"/>
              </w:rPr>
            </w:pPr>
            <w:r>
              <w:rPr>
                <w:sz w:val="18"/>
              </w:rPr>
              <w:t>0,8 * 0,8 * 2 {okienko podawcze}</w:t>
            </w:r>
          </w:p>
        </w:tc>
        <w:tc>
          <w:tcPr>
            <w:tcW w:w="68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1,280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1.02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9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((2,77 + 2,55 + (2,37 * 2)) * 2,54) + (2,35 * 2 * 1,00) - (1,00 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23,952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96"/>
              <w:rPr>
                <w:sz w:val="18"/>
              </w:rPr>
            </w:pPr>
            <w:r>
              <w:rPr>
                <w:sz w:val="18"/>
              </w:rPr>
              <w:t>* 2,10 * 3){minus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7" w:lineRule="exact"/>
              <w:ind w:left="72" w:right="-15"/>
              <w:jc w:val="center"/>
              <w:rPr>
                <w:sz w:val="18"/>
              </w:rPr>
            </w:pPr>
            <w:r>
              <w:rPr>
                <w:sz w:val="18"/>
              </w:rPr>
              <w:t>pom. 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1.06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96"/>
              <w:rPr>
                <w:sz w:val="18"/>
              </w:rPr>
            </w:pPr>
            <w:r>
              <w:rPr>
                <w:sz w:val="18"/>
              </w:rPr>
              <w:t>(2,42 * 2,54 * 2) - (1,00 * 2,10 * 2){minus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8,094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i 1.07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pom. 1.09 i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96"/>
              <w:rPr>
                <w:sz w:val="18"/>
              </w:rPr>
            </w:pPr>
            <w:r>
              <w:rPr>
                <w:sz w:val="18"/>
              </w:rPr>
              <w:t>(1,82 * 2,54 * 2) - (1,00 * 2,10 * 2){minus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5,046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8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pom. 1.10 i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96"/>
              <w:rPr>
                <w:sz w:val="18"/>
              </w:rPr>
            </w:pPr>
            <w:r>
              <w:rPr>
                <w:sz w:val="18"/>
              </w:rPr>
              <w:t>(2,13 * 2,54 * 2) - (1,00 * 2,10 * 2){minus otwór drzwiowy}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6,620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13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2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0,20 + 0,25 * 1,50 {tynk na przemurowanym oknie}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8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6" w:line="18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72" w:right="-15"/>
              <w:jc w:val="center"/>
              <w:rPr>
                <w:sz w:val="18"/>
              </w:rPr>
            </w:pPr>
            <w:r>
              <w:rPr>
                <w:sz w:val="18"/>
              </w:rPr>
              <w:t>pom. 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1.03 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3" w:lineRule="exact"/>
              <w:ind w:left="96"/>
              <w:rPr>
                <w:sz w:val="18"/>
              </w:rPr>
            </w:pPr>
            <w:r>
              <w:rPr>
                <w:sz w:val="18"/>
              </w:rPr>
              <w:t>2,99 + 5,17{pow. sufitu}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8,160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37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i 1.04</w:t>
            </w: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C1AA7">
        <w:trPr>
          <w:trHeight w:val="205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6D79DC6" wp14:editId="78CCADD3">
                  <wp:extent cx="399288" cy="85343"/>
                  <wp:effectExtent l="0" t="0" r="0" b="0"/>
                  <wp:docPr id="1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F356798" wp14:editId="1ED41A72">
                  <wp:extent cx="362711" cy="100584"/>
                  <wp:effectExtent l="0" t="0" r="0" b="0"/>
                  <wp:docPr id="16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AA7" w:rsidRDefault="00EC1AA7" w:rsidP="00EC1AA7">
      <w:pPr>
        <w:spacing w:line="158" w:lineRule="exact"/>
        <w:rPr>
          <w:rFonts w:ascii="Times New Roman"/>
          <w:sz w:val="15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7544A" wp14:editId="163982A9">
                <wp:simplePos x="0" y="0"/>
                <wp:positionH relativeFrom="page">
                  <wp:posOffset>914400</wp:posOffset>
                </wp:positionH>
                <wp:positionV relativeFrom="page">
                  <wp:posOffset>534670</wp:posOffset>
                </wp:positionV>
                <wp:extent cx="6195060" cy="9253855"/>
                <wp:effectExtent l="0" t="0" r="0" b="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1142"/>
                              <w:gridCol w:w="4857"/>
                              <w:gridCol w:w="657"/>
                              <w:gridCol w:w="1161"/>
                              <w:gridCol w:w="1358"/>
                            </w:tblGrid>
                            <w:tr w:rsidR="00EC1AA7" w:rsidT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1761" w:right="16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Opis i Wyliczenia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3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Poszcz.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37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0829-06 z.sz.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3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5.7.c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Licowanie ścian płytkami o wymiarach 20x20 cm na klej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metodą zwykłą Pow. 2,5-5,0 m2.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5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9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(1,50 + 0,65) * 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9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3,440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1.08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(1,25 + 0,78) * 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3,248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2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1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1.09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 * 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1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2,160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41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9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1.10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9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1,25 * 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9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740BB600" wp14:editId="005219A3">
                                        <wp:extent cx="399287" cy="85344"/>
                                        <wp:effectExtent l="0" t="0" r="0" b="0"/>
                                        <wp:docPr id="16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84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8AE2A99" wp14:editId="7CA52C1C">
                                        <wp:extent cx="353568" cy="100583"/>
                                        <wp:effectExtent l="0" t="0" r="0" b="0"/>
                                        <wp:docPr id="171" name="image4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42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38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0829-06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Licowanie ścian płytkami o wymiarach 20x20 cm na klej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metodą zwykłą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poz.35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40,787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79A386A" wp14:editId="2273194B">
                                        <wp:extent cx="399287" cy="85344"/>
                                        <wp:effectExtent l="0" t="0" r="0" b="0"/>
                                        <wp:docPr id="17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7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49E2378" wp14:editId="31C3888A">
                                        <wp:extent cx="362712" cy="100583"/>
                                        <wp:effectExtent l="0" t="0" r="0" b="0"/>
                                        <wp:docPr id="175" name="image4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" name="image40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712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21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39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67" w:right="-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1510-07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Dwukrotne malowanie farbami emulsyjnymi powierzchni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wewnętrznych - suchych tynków z gruntowaniem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96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((7,30 + 1,56 + 2,77 + 3,47 + 2,73 + 0,15 + 2,37 + 2,56) *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42,316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8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2,54) + (2,35 * 1,00) - (7 * 1,00 * 2,10){minus otwory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drzwiowe} - (2,35 * 1,50){minus otwór okienny}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((1,67 * 2 + 2,35) * 2,54) + (2,35 * 1,00) - (1,00 * 2,10 +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11,928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8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0,90 * 2,05){minus otwory drzwiowe} - (0,62 * 1,50){minus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otwór okienny}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1.06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((1,92 * 2 + 2,42 * 2) * 2,54) - (1,00 * 2,10 + 0,90 + 2,05)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15,047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8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{minus otwory drzwiowe} - (1,30 * 1,50){minus otwór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okienny}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((2,86 * 2 + 2,42 * 2) * 2,54) - (1,00 * 2,10){minus otwór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22,772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drzwiowy} - (1,30 * 1,50){minus otwór okienny}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1.08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((2,46 * 2 + 4,90 * 2) * 2,54) - (1,00 * 2,10){minus otwór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32,139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drzwiowy} - (2,10 * 1,50){minus otwór okienny}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1.09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((3,04 + 0,12 + 0,97 + 0,12 + 1,01 + 3,76 + 1,85 + 0,20 +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38,331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8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1,35 + 0,20 + 1,82 + 3,84) * 2,54) - (1,00 * 2,10 * 2){minus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otwory drzwiowe} - (2,60 * 1,50){minus otwory okienne}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1.10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((3,38 * 2 + 5,02 * 2) * 2,54) - (1,00 * 2,10 * 3){minus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32,472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otwory drzwiowe} - (2,60 * 1,50){minus otwory okienne}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1.11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((2,47 * 2 + 5,02 * 2) * 2,54) - (0,90 * 2,10 + 1,00 * 2,10 * 2)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29,859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8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{minus otwory drzwiowe} - (0,80 * 1,50 + 0,60 * 1,50)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{minus otwory okienne}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46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poz.37{minus płytki przy umywalkach}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-10,848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3559D6B9" wp14:editId="528F40B6">
                                        <wp:extent cx="399288" cy="85344"/>
                                        <wp:effectExtent l="0" t="0" r="0" b="0"/>
                                        <wp:docPr id="17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659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CB26739" wp14:editId="432EDF22">
                                        <wp:extent cx="432815" cy="100584"/>
                                        <wp:effectExtent l="0" t="0" r="0" b="0"/>
                                        <wp:docPr id="179" name="image4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" name="image43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81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40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67" w:right="-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4-01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1204-01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Dwukrotne malowanie farbami emulsyjnymi starych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tynków wewnętrznych sufitów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5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22,60 + 2,99 + 5,17 + 3,95 + 4,67 + 6,48 + 11,52 + 18,60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tabs>
                                      <w:tab w:val="left" w:leader="dot" w:pos="2334"/>
                                    </w:tabs>
                                    <w:spacing w:before="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16,95 +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12,05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{pom.1.02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1.11}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104,980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7832E4A1" wp14:editId="5379E70E">
                                        <wp:extent cx="399288" cy="85344"/>
                                        <wp:effectExtent l="0" t="0" r="0" b="0"/>
                                        <wp:docPr id="18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679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06A1D397" wp14:editId="093EF09F">
                                        <wp:extent cx="420623" cy="100584"/>
                                        <wp:effectExtent l="0" t="0" r="0" b="0"/>
                                        <wp:docPr id="183" name="image4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" name="image44.png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623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41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NNRNKB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 2807-05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(z.VI) Posadzki wielobarwne z płytek kamionkowych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GRES o wym. 30x30 cm na zaprawie klejowej o grub.warstwy 5 mm w pomieszczeniach o pow.do 10 m2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4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20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2,99{pom. nr 1.03} + 5,17{pom. nr 1.04} + 3,95{pom. nr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1.05} + 4,67{pom. nr 1.06} + 6,48{pom. nr 1.07}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23,260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4EA1B00B" wp14:editId="2BEB7D40">
                                        <wp:extent cx="399287" cy="85343"/>
                                        <wp:effectExtent l="0" t="0" r="0" b="0"/>
                                        <wp:docPr id="18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6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0430BF45" wp14:editId="5D266453">
                                        <wp:extent cx="365759" cy="100583"/>
                                        <wp:effectExtent l="0" t="0" r="0" b="0"/>
                                        <wp:docPr id="187" name="image4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45.png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59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7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NNRNKB 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(z.VI) Posadzki wielobarwne z płytek kamionkowych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0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91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 2808-05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GRES o wym. 30x30 cm na zaprawie klejowej o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91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grub.warstwy 5 mm w pomieszczeniach o pow.ponad 10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7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45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 w:right="-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22,60{pom. nr 1.02} + 11,52{pom. nr 1.08} + 18,60{pom.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nr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1.09} + 16,95{pom. nr 1.10} + 12,05{pom. nr 1.11}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81,720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314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24E3AF14" wp14:editId="4DC04D75">
                                        <wp:extent cx="399288" cy="85343"/>
                                        <wp:effectExtent l="0" t="0" r="0" b="0"/>
                                        <wp:docPr id="18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7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5686E5F" wp14:editId="725F2FCA">
                                        <wp:extent cx="362711" cy="100583"/>
                                        <wp:effectExtent l="0" t="0" r="0" b="0"/>
                                        <wp:docPr id="191" name="image4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image46.png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711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 w:rsidP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43</w:t>
                                  </w:r>
                                </w:p>
                                <w:p w:rsidR="00EC1AA7" w:rsidRDefault="00EC1AA7" w:rsidP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NNRNKB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 2809-02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(z.VI) Cokoliki z płytek kamionkowych GRES o wym.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12.5x25 cm na zaprawie klejowej w pomieszczeniach o pow.do 10 m2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196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(1,67 * 2 + 2,35 * 2) - (1,00 + 0,90){minus otwory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6,140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drzwiowe}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3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8" w:line="174" w:lineRule="exact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1.06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7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(1,92 * 2 + 2,42 * 2) - (1,00 + 0,90){minus otwory 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8" w:line="174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8" w:line="17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6,780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drzwiowe}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46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left="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pom. nr 1.07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(2,86 * 2 + 2,42 * 2) - (1,00){minus otwór drzwiowy}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9,560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 w:rsidT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48B94D32" wp14:editId="07D357E6">
                                        <wp:extent cx="399288" cy="85343"/>
                                        <wp:effectExtent l="0" t="0" r="0" b="0"/>
                                        <wp:docPr id="19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6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1DFD923" wp14:editId="1399F19A">
                                        <wp:extent cx="365759" cy="100584"/>
                                        <wp:effectExtent l="0" t="0" r="0" b="0"/>
                                        <wp:docPr id="195" name="image4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image47.png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59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AA7" w:rsidRDefault="00EC1AA7" w:rsidP="00EC1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754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42.1pt;width:487.8pt;height:7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3SrQ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1142"/>
                        <w:gridCol w:w="4857"/>
                        <w:gridCol w:w="657"/>
                        <w:gridCol w:w="1161"/>
                        <w:gridCol w:w="1358"/>
                      </w:tblGrid>
                      <w:tr w:rsidR="00EC1AA7" w:rsidT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1761" w:right="16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Opis i Wyliczenia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3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Poszcz.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Razem</w:t>
                            </w:r>
                          </w:p>
                        </w:tc>
                      </w:tr>
                      <w:tr w:rsidR="00EC1AA7" w:rsidT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37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0829-06 z.sz.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3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5.7.c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Licowanie ścian płytkami o wymiarach 20x20 cm na klej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metodą zwykłą Pow. 2,5-5,0 m2.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5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9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1.07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(1,50 + 0,65) * 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9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3,440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1.08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(1,25 + 0,78) * 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3,248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2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1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1.09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 * 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1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2,160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41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9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1.10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9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1,25 * 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9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740BB600" wp14:editId="005219A3">
                                  <wp:extent cx="399287" cy="85344"/>
                                  <wp:effectExtent l="0" t="0" r="0" b="0"/>
                                  <wp:docPr id="16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84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8AE2A99" wp14:editId="7CA52C1C">
                                  <wp:extent cx="353568" cy="100583"/>
                                  <wp:effectExtent l="0" t="0" r="0" b="0"/>
                                  <wp:docPr id="171" name="image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42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38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0829-06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Licowanie ścian płytkami o wymiarach 20x20 cm na klej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metodą zwykłą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poz.35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40,787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79A386A" wp14:editId="2273194B">
                                  <wp:extent cx="399287" cy="85344"/>
                                  <wp:effectExtent l="0" t="0" r="0" b="0"/>
                                  <wp:docPr id="17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7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49E2378" wp14:editId="31C3888A">
                                  <wp:extent cx="362712" cy="100583"/>
                                  <wp:effectExtent l="0" t="0" r="0" b="0"/>
                                  <wp:docPr id="175" name="image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" name="image40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12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421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39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67" w:right="-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1510-07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Dwukrotne malowanie farbami emulsyjnymi powierzchni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wewnętrznych - suchych tynków z gruntowaniem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96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1.02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((7,30 + 1,56 + 2,77 + 3,47 + 2,73 + 0,15 + 2,37 + 2,56) *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42,316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8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2,54) + (2,35 * 1,00) - (7 * 1,00 * 2,10){minus otwory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drzwiowe} - (2,35 * 1,50){minus otwór okienny}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1.05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((1,67 * 2 + 2,35) * 2,54) + (2,35 * 1,00) - (1,00 * 2,10 +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11,928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8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0,90 * 2,05){minus otwory drzwiowe} - (0,62 * 1,50){minus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otwór okienny}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1.06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((1,92 * 2 + 2,42 * 2) * 2,54) - (1,00 * 2,10 + 0,90 + 2,05)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15,047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8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{minus otwory drzwiowe} - (1,30 * 1,50){minus otwór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okienny}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1.07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((2,86 * 2 + 2,42 * 2) * 2,54) - (1,00 * 2,10){minus otwór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22,772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drzwiowy} - (1,30 * 1,50){minus otwór okienny}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1.08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((2,46 * 2 + 4,90 * 2) * 2,54) - (1,00 * 2,10){minus otwór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32,139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drzwiowy} - (2,10 * 1,50){minus otwór okienny}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1.09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((3,04 + 0,12 + 0,97 + 0,12 + 1,01 + 3,76 + 1,85 + 0,20 +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38,331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8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1,35 + 0,20 + 1,82 + 3,84) * 2,54) - (1,00 * 2,10 * 2){minus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otwory drzwiowe} - (2,60 * 1,50){minus otwory okienne}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1.10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((3,38 * 2 + 5,02 * 2) * 2,54) - (1,00 * 2,10 * 3){minus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32,472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otwory drzwiowe} - (2,60 * 1,50){minus otwory okienne}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1.11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((2,47 * 2 + 5,02 * 2) * 2,54) - (0,90 * 2,10 + 1,00 * 2,10 * 2)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29,859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8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{minus otwory drzwiowe} - (0,80 * 1,50 + 0,60 * 1,50)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{minus otwory okienne}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46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poz.37{minus płytki przy umywalkach}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-10,848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3559D6B9" wp14:editId="528F40B6">
                                  <wp:extent cx="399288" cy="85344"/>
                                  <wp:effectExtent l="0" t="0" r="0" b="0"/>
                                  <wp:docPr id="17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659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CB26739" wp14:editId="432EDF22">
                                  <wp:extent cx="432815" cy="100584"/>
                                  <wp:effectExtent l="0" t="0" r="0" b="0"/>
                                  <wp:docPr id="179" name="image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43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81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40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67" w:right="-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4-01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1204-01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Dwukrotne malowanie farbami emulsyjnymi starych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tynków wewnętrznych sufitów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45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22,60 + 2,99 + 5,17 + 3,95 + 4,67 + 6,48 + 11,52 + 18,60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tabs>
                                <w:tab w:val="left" w:leader="dot" w:pos="2334"/>
                              </w:tabs>
                              <w:spacing w:before="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16,95 +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12,05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{pom.1.02</w:t>
                            </w:r>
                            <w:r>
                              <w:rPr>
                                <w:sz w:val="18"/>
                              </w:rPr>
                              <w:tab/>
                              <w:t>1.11}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104,980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7832E4A1" wp14:editId="5379E70E">
                                  <wp:extent cx="399288" cy="85344"/>
                                  <wp:effectExtent l="0" t="0" r="0" b="0"/>
                                  <wp:docPr id="18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679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06A1D397" wp14:editId="093EF09F">
                                  <wp:extent cx="420623" cy="100584"/>
                                  <wp:effectExtent l="0" t="0" r="0" b="0"/>
                                  <wp:docPr id="183" name="image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image44.png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623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41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NNRNKB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 2807-05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(z.VI) Posadzki wielobarwne z płytek kamionkowych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GRES o wym. 30x30 cm na zaprawie klejowej o grub.warstwy 5 mm w pomieszczeniach o pow.do 10 m2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44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20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2,99{pom. nr 1.03} + 5,17{pom. nr 1.04} + 3,95{pom. nr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1.05} + 4,67{pom. nr 1.06} + 6,48{pom. nr 1.07}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23,260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4EA1B00B" wp14:editId="2BEB7D40">
                                  <wp:extent cx="399287" cy="85343"/>
                                  <wp:effectExtent l="0" t="0" r="0" b="0"/>
                                  <wp:docPr id="18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6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0430BF45" wp14:editId="5D266453">
                                  <wp:extent cx="365759" cy="100583"/>
                                  <wp:effectExtent l="0" t="0" r="0" b="0"/>
                                  <wp:docPr id="187" name="image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45.png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59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17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NNRNKB 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(z.VI) Posadzki wielobarwne z płytek kamionkowych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0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91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 2808-05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GRES o wym. 30x30 cm na zaprawie klejowej o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91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grub.warstwy 5 mm w pomieszczeniach o pow.ponad 10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7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45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 w:right="-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22,60{pom. nr 1.02} + 11,52{pom. nr 1.08} + 18,60{pom.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nr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1.09} + 16,95{pom. nr 1.10} + 12,05{pom. nr 1.11}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81,720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314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24E3AF14" wp14:editId="4DC04D75">
                                  <wp:extent cx="399288" cy="85343"/>
                                  <wp:effectExtent l="0" t="0" r="0" b="0"/>
                                  <wp:docPr id="18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7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5686E5F" wp14:editId="725F2FCA">
                                  <wp:extent cx="362711" cy="100583"/>
                                  <wp:effectExtent l="0" t="0" r="0" b="0"/>
                                  <wp:docPr id="191" name="image4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image46.png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11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 w:rsidT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 w:rsidP="00EC1AA7">
                            <w:pPr>
                              <w:pStyle w:val="TableParagraph"/>
                              <w:spacing w:line="191" w:lineRule="exact"/>
                              <w:ind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43</w:t>
                            </w:r>
                          </w:p>
                          <w:p w:rsidR="00EC1AA7" w:rsidRDefault="00EC1AA7" w:rsidP="00EC1AA7">
                            <w:pPr>
                              <w:pStyle w:val="TableParagraph"/>
                              <w:spacing w:before="2"/>
                              <w:ind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NNRNKB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 2809-02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(z.VI) Cokoliki z płytek kamionkowych GRES o wym.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12.5x25 cm na zaprawie klejowej w pomieszczeniach o pow.do 10 m2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196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1.05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(1,67 * 2 + 2,35 * 2) - (1,00 + 0,90){minus otwory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6,140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drzwiowe}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3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8" w:line="174" w:lineRule="exact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1.06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7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(1,92 * 2 + 2,42 * 2) - (1,00 + 0,90){minus otwory 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8" w:line="174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8" w:line="17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6,780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drzwiowe}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46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left="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pom. nr 1.07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(2,86 * 2 + 2,42 * 2) - (1,00){minus otwór drzwiowy}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9,560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 w:rsidT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48B94D32" wp14:editId="07D357E6">
                                  <wp:extent cx="399288" cy="85343"/>
                                  <wp:effectExtent l="0" t="0" r="0" b="0"/>
                                  <wp:docPr id="19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6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1DFD923" wp14:editId="1399F19A">
                                  <wp:extent cx="365759" cy="100584"/>
                                  <wp:effectExtent l="0" t="0" r="0" b="0"/>
                                  <wp:docPr id="195" name="image4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47.png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59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AA7" w:rsidRDefault="00EC1AA7" w:rsidP="00EC1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AA7" w:rsidRDefault="00EC1AA7" w:rsidP="00EC1AA7">
      <w:pPr>
        <w:pStyle w:val="Tekstpodstawowy"/>
        <w:spacing w:before="10"/>
        <w:rPr>
          <w:rFonts w:ascii="Times New Roman"/>
        </w:rPr>
      </w:pPr>
    </w:p>
    <w:p w:rsidR="00EC1AA7" w:rsidRDefault="00EC1AA7" w:rsidP="00EC1AA7">
      <w:pPr>
        <w:ind w:left="1784"/>
        <w:rPr>
          <w:sz w:val="18"/>
        </w:rPr>
      </w:pPr>
      <w:r>
        <w:rPr>
          <w:w w:val="101"/>
          <w:sz w:val="18"/>
        </w:rPr>
        <w:t xml:space="preserve"> </w:t>
      </w:r>
    </w:p>
    <w:p w:rsidR="00EC1AA7" w:rsidRDefault="00EC1AA7" w:rsidP="00EC1AA7">
      <w:pPr>
        <w:rPr>
          <w:sz w:val="18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44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2809-04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(z.VI) Cokoliki z płytek kamionkowych GRES o wym.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12.5x25 cm na zaprawie klejowej w pomieszczeniach o pow.ponad 10 m2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93"/>
        </w:trPr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1.02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(7,30 + 1,56 + 2,77 + 3,47 + 2,73 + 0,15 + 2,37 + 2,56 + </w:t>
            </w:r>
          </w:p>
        </w:tc>
        <w:tc>
          <w:tcPr>
            <w:tcW w:w="46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18,260</w:t>
            </w:r>
          </w:p>
        </w:tc>
        <w:tc>
          <w:tcPr>
            <w:tcW w:w="1358" w:type="dxa"/>
            <w:vMerge w:val="restart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2,35) - (7 * 1,00){minus otwory drzwiowe}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8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(2,46 * 2 + 4,90 * 2) - 1,00{minus otwór drzwiowy}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3" w:line="18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13,720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0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4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(3,04 + 0,12 + 0,97 + 0,12 + 1,01 + 3,76 + 1,85 + 0,20 +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72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9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16,280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18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1,35 + 0,20 + 1,82 + 3,84) - (1,00 * 2){minus otwory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05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drzwiowe}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96"/>
              <w:rPr>
                <w:sz w:val="18"/>
              </w:rPr>
            </w:pPr>
            <w:r>
              <w:rPr>
                <w:sz w:val="18"/>
              </w:rPr>
              <w:t>(3,38 * 2 + 5,02 * 2) - (0,90 * 3){minus otwory drzwiowe}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8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14,100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03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6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(2,47 * 2 + 5,02 * 2) - (0,90 + 1,00 * 2){minus otwory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7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12,080</w:t>
            </w: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7"/>
        </w:trPr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drzwiowe}</w:t>
            </w:r>
          </w:p>
        </w:tc>
        <w:tc>
          <w:tcPr>
            <w:tcW w:w="460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vMerge/>
            <w:tcBorders>
              <w:top w:val="nil"/>
              <w:bottom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75656D3" wp14:editId="064DB6CC">
                  <wp:extent cx="399287" cy="85344"/>
                  <wp:effectExtent l="0" t="0" r="0" b="0"/>
                  <wp:docPr id="1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E6A50ED" wp14:editId="7FAF835D">
                  <wp:extent cx="362712" cy="100583"/>
                  <wp:effectExtent l="0" t="0" r="0" b="0"/>
                  <wp:docPr id="19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45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2809-05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(z.VI) Cokoliki z płytek kamionkowych GRES na zaprawie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klejowej, listwa wykańczająca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poz.43 + poz.44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96,920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B4F7CF3" wp14:editId="03793AFE">
                  <wp:extent cx="399287" cy="85344"/>
                  <wp:effectExtent l="0" t="0" r="0" b="0"/>
                  <wp:docPr id="2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CD8C50A" wp14:editId="030BF544">
                  <wp:extent cx="362712" cy="100583"/>
                  <wp:effectExtent l="0" t="0" r="0" b="0"/>
                  <wp:docPr id="20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9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46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1025-02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(z.IV) Okna o pow.do 1.0 m2 z kształtowników z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wysokoudarowego PCW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0,60 * 1,50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0,900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CCCE301" wp14:editId="5B2D8B22">
                  <wp:extent cx="399287" cy="85344"/>
                  <wp:effectExtent l="0" t="0" r="0" b="0"/>
                  <wp:docPr id="2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D3F8C29" wp14:editId="09F107EB">
                  <wp:extent cx="295656" cy="100583"/>
                  <wp:effectExtent l="0" t="0" r="0" b="0"/>
                  <wp:docPr id="20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47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2119-07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Parapety - elementy grubości do 6 cm i szerokości do 30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0,70 * 4{parapety w pom. 1.03 , 1.04 , 1.11}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2,800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EC98222" wp14:editId="1392424C">
                  <wp:extent cx="399287" cy="85344"/>
                  <wp:effectExtent l="0" t="0" r="0" b="0"/>
                  <wp:docPr id="2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D061F78" wp14:editId="1EF231D6">
                  <wp:extent cx="298703" cy="100584"/>
                  <wp:effectExtent l="0" t="0" r="0" b="0"/>
                  <wp:docPr id="21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48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1104-02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Montaż ościeżnic drewnianych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(0,8 * 2,05 * 2) + (0,9 * 2,05 * 9)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19,885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C6EA04E" wp14:editId="4B08A7B4">
                  <wp:extent cx="399288" cy="85344"/>
                  <wp:effectExtent l="0" t="0" r="0" b="0"/>
                  <wp:docPr id="2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616764A" wp14:editId="46C4BCD0">
                  <wp:extent cx="353568" cy="100584"/>
                  <wp:effectExtent l="0" t="0" r="0" b="0"/>
                  <wp:docPr id="21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49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1103-01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skrzydeł drzwiowych wewnętrznych pełnych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fabrycznie wykończonych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(0,8 * 2,05 * 2) + (0,9 * 2,05 * 9)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19,885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48C5FCB" wp14:editId="18439543">
                  <wp:extent cx="399288" cy="85344"/>
                  <wp:effectExtent l="0" t="0" r="0" b="0"/>
                  <wp:docPr id="2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3C1ECC0" wp14:editId="71A4718A">
                  <wp:extent cx="353568" cy="100584"/>
                  <wp:effectExtent l="0" t="0" r="0" b="0"/>
                  <wp:docPr id="21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50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0503-08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 przymykowe aluminiowe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1,00 * 2,10 * 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4,200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CA4BBA2" wp14:editId="66BF2378">
                  <wp:extent cx="399288" cy="85344"/>
                  <wp:effectExtent l="0" t="0" r="0" b="0"/>
                  <wp:docPr id="2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DC0A8D4" wp14:editId="7319BEFB">
                  <wp:extent cx="295655" cy="100584"/>
                  <wp:effectExtent l="0" t="0" r="0" b="0"/>
                  <wp:docPr id="22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53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51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1122-05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Posadzki i parkiety - cokół - listwa odbojowa montowana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na wys. 90cm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0,30 + 1,57 + 1,58 + 1,25 + 0,68 + 0,88 + 1,32 + 0,15 + </w:t>
            </w:r>
          </w:p>
          <w:p w:rsidR="00EC1AA7" w:rsidRDefault="00EC1AA7" w:rsidP="00EE35B9">
            <w:pPr>
              <w:pStyle w:val="TableParagraph"/>
              <w:spacing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0,57 + 0,25 + 0,30 + 2,77 + 0,25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11,870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DC08797" wp14:editId="1E1E6E9E">
                  <wp:extent cx="399288" cy="85344"/>
                  <wp:effectExtent l="0" t="0" r="0" b="0"/>
                  <wp:docPr id="2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086772C" wp14:editId="11968950">
                  <wp:extent cx="353568" cy="100584"/>
                  <wp:effectExtent l="0" t="0" r="0" b="0"/>
                  <wp:docPr id="22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52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1301-02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Pochwyty stalowe na wspornikach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2,70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2,700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71E69A0" wp14:editId="44C6F55E">
                  <wp:extent cx="399288" cy="85343"/>
                  <wp:effectExtent l="0" t="0" r="0" b="0"/>
                  <wp:docPr id="2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FBFF39D" wp14:editId="21F1870F">
                  <wp:extent cx="298703" cy="100583"/>
                  <wp:effectExtent l="0" t="0" r="0" b="0"/>
                  <wp:docPr id="231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5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53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1301-02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Pochwyty stalowe na wspornikach - Poręcz ścienna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uchylna dla niepełnosprawnych w pom. WC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0,8 * 3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9D706B1" wp14:editId="59288FA3">
                  <wp:extent cx="399288" cy="85343"/>
                  <wp:effectExtent l="0" t="0" r="0" b="0"/>
                  <wp:docPr id="2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41B4A2B" wp14:editId="25F900F4">
                  <wp:extent cx="298703" cy="100583"/>
                  <wp:effectExtent l="0" t="0" r="0" b="0"/>
                  <wp:docPr id="23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56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54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57" w:right="-44"/>
              <w:jc w:val="center"/>
              <w:rPr>
                <w:sz w:val="18"/>
              </w:rPr>
            </w:pPr>
            <w:r>
              <w:rPr>
                <w:sz w:val="18"/>
              </w:rPr>
              <w:t>TZKNBK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XXI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0203-08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 w:right="-15"/>
              <w:rPr>
                <w:sz w:val="18"/>
              </w:rPr>
            </w:pPr>
            <w:r>
              <w:rPr>
                <w:sz w:val="18"/>
              </w:rPr>
              <w:t>Kratka - ramka wypełniona płaskownikami o wymiarach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0,40 m2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CA6665B" wp14:editId="76B1A977">
                  <wp:extent cx="399288" cy="85343"/>
                  <wp:effectExtent l="0" t="0" r="0" b="0"/>
                  <wp:docPr id="2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8BF3677" wp14:editId="7A992CFF">
                  <wp:extent cx="295655" cy="100583"/>
                  <wp:effectExtent l="0" t="0" r="0" b="0"/>
                  <wp:docPr id="23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5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1603490" wp14:editId="42CD50F4">
                  <wp:extent cx="161544" cy="85343"/>
                  <wp:effectExtent l="0" t="0" r="0" b="0"/>
                  <wp:docPr id="24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5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9A775E8" wp14:editId="08633A3F">
                  <wp:extent cx="1200911" cy="85343"/>
                  <wp:effectExtent l="0" t="0" r="0" b="0"/>
                  <wp:docPr id="24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59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55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25"/>
              <w:rPr>
                <w:sz w:val="18"/>
              </w:rPr>
            </w:pPr>
            <w:r>
              <w:rPr>
                <w:sz w:val="18"/>
              </w:rPr>
              <w:t xml:space="preserve">TZKNBK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24"/>
              <w:rPr>
                <w:sz w:val="18"/>
              </w:rPr>
            </w:pPr>
            <w:r>
              <w:rPr>
                <w:sz w:val="18"/>
              </w:rPr>
              <w:t>XVIII I A-66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podejścia dopływowego w bruzdach pod płuczki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ustępowe na ścianach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msc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msc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1BE4B1E" wp14:editId="5C549BA2">
                  <wp:extent cx="399288" cy="85343"/>
                  <wp:effectExtent l="0" t="0" r="0" b="0"/>
                  <wp:docPr id="2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4E3789C" wp14:editId="1596BB96">
                  <wp:extent cx="298703" cy="100584"/>
                  <wp:effectExtent l="0" t="0" r="0" b="0"/>
                  <wp:docPr id="2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56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 xml:space="preserve">TZKNBK </w:t>
            </w:r>
          </w:p>
          <w:p w:rsidR="00EC1AA7" w:rsidRDefault="00EC1AA7" w:rsidP="00EE35B9">
            <w:pPr>
              <w:pStyle w:val="TableParagraph"/>
              <w:spacing w:before="2"/>
              <w:ind w:left="124"/>
              <w:rPr>
                <w:sz w:val="18"/>
              </w:rPr>
            </w:pPr>
            <w:r>
              <w:rPr>
                <w:sz w:val="18"/>
              </w:rPr>
              <w:t>XVIII I A-57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podejścia dopływowego w bruzdach pod zawory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czerpalne i baterie - rury śr. 15 mm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msc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 w:line="198" w:lineRule="exact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 w:line="198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msc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 w:line="19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4"/>
        </w:rPr>
        <w:sectPr w:rsidR="00EC1AA7">
          <w:footerReference w:type="default" r:id="rId68"/>
          <w:pgSz w:w="11900" w:h="16840"/>
          <w:pgMar w:top="800" w:right="600" w:bottom="960" w:left="1340" w:header="635" w:footer="765" w:gutter="0"/>
          <w:pgNumType w:start="10"/>
          <w:cols w:space="708"/>
        </w:sect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24D6" wp14:editId="713CFA2F">
                <wp:simplePos x="0" y="0"/>
                <wp:positionH relativeFrom="page">
                  <wp:posOffset>914400</wp:posOffset>
                </wp:positionH>
                <wp:positionV relativeFrom="page">
                  <wp:posOffset>534670</wp:posOffset>
                </wp:positionV>
                <wp:extent cx="6195060" cy="9324340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32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1142"/>
                              <w:gridCol w:w="4857"/>
                              <w:gridCol w:w="460"/>
                              <w:gridCol w:w="1358"/>
                              <w:gridCol w:w="1358"/>
                            </w:tblGrid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1761" w:right="16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Opis i Wyliczenia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3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Poszcz.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A202E14" wp14:editId="6F949FD0">
                                        <wp:extent cx="399287" cy="85344"/>
                                        <wp:effectExtent l="0" t="0" r="0" b="0"/>
                                        <wp:docPr id="24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3C3D3A4" wp14:editId="7A9B15C3">
                                        <wp:extent cx="295656" cy="100583"/>
                                        <wp:effectExtent l="0" t="0" r="0" b="0"/>
                                        <wp:docPr id="251" name="image6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2" name="image60.png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57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KNP 05 0224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-03.02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Podejścia odpływowe z rur o śr. zewn. 50 mm o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połączeniach wciskowo-skurczowych na ścianach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pode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44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242" w:lineRule="auto"/>
                                    <w:ind w:left="193" w:right="-15" w:hanging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pode j.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2A9EDC37" wp14:editId="2B7305EB">
                                        <wp:extent cx="399287" cy="85344"/>
                                        <wp:effectExtent l="0" t="0" r="0" b="0"/>
                                        <wp:docPr id="25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76B6DD56" wp14:editId="60562BB2">
                                        <wp:extent cx="295656" cy="100583"/>
                                        <wp:effectExtent l="0" t="0" r="0" b="0"/>
                                        <wp:docPr id="255" name="image6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6" name="image60.png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58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KNP 05 0224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-05.02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Podejścia odpływowe z rur o śr. zewn. 100 mm o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połączeniach wciskowo-skurczowych na ścianach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pode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44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242" w:lineRule="auto"/>
                                    <w:ind w:left="193" w:right="-15" w:hanging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pode j.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4D72474" wp14:editId="2C9E5959">
                                        <wp:extent cx="399287" cy="85344"/>
                                        <wp:effectExtent l="0" t="0" r="0" b="0"/>
                                        <wp:docPr id="25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1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1D671B0" wp14:editId="2AD45C48">
                                        <wp:extent cx="298704" cy="100583"/>
                                        <wp:effectExtent l="0" t="0" r="0" b="0"/>
                                        <wp:docPr id="25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0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4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237" w:lineRule="auto"/>
                                    <w:ind w:left="134" w:right="-19" w:firstLine="2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 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237" w:lineRule="auto"/>
                                    <w:ind w:left="244" w:right="-29" w:hanging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 2-15 0230-02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237" w:lineRule="auto"/>
                                    <w:ind w:left="96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Umywalki pojedyncze porcelanowe z syfonem gruszkowym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2FE50CD9" wp14:editId="012AC0BF">
                                        <wp:extent cx="399287" cy="85344"/>
                                        <wp:effectExtent l="0" t="0" r="0" b="0"/>
                                        <wp:docPr id="26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030FFAE" wp14:editId="52CD9B11">
                                        <wp:extent cx="295656" cy="100583"/>
                                        <wp:effectExtent l="0" t="0" r="0" b="0"/>
                                        <wp:docPr id="263" name="image6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4" name="image61.png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18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60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67" w:right="-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2-15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0230-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3" w:line="203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02analogia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Zlew pojedynczy stalowy z syfonem gruszkowym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34C2ACD9" wp14:editId="2B6DDA39">
                                        <wp:extent cx="399287" cy="85344"/>
                                        <wp:effectExtent l="0" t="0" r="0" b="0"/>
                                        <wp:docPr id="26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6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0598AEF" wp14:editId="7633BE93">
                                        <wp:extent cx="286512" cy="100583"/>
                                        <wp:effectExtent l="0" t="0" r="0" b="0"/>
                                        <wp:docPr id="267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8" name="image62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2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61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TZKNBK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XVIII I A-129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Montaż baterii umywalkowych i zlezowych stojących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4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3A22FFBE" wp14:editId="6BB9FD0E">
                                        <wp:extent cx="399287" cy="85344"/>
                                        <wp:effectExtent l="0" t="0" r="0" b="0"/>
                                        <wp:docPr id="26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92DE48A" wp14:editId="50A5760C">
                                        <wp:extent cx="295656" cy="100583"/>
                                        <wp:effectExtent l="0" t="0" r="0" b="0"/>
                                        <wp:docPr id="271" name="image5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2" name="image57.png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62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TZKNBK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right="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XVIII I A-117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Montaż zaworów czerpalnych o śr. 15 mm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76AE841F" wp14:editId="200F8A55">
                                        <wp:extent cx="399288" cy="85344"/>
                                        <wp:effectExtent l="0" t="0" r="0" b="0"/>
                                        <wp:docPr id="27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0F3A961B" wp14:editId="559D3843">
                                        <wp:extent cx="286511" cy="100584"/>
                                        <wp:effectExtent l="0" t="0" r="0" b="0"/>
                                        <wp:docPr id="275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6" name="image62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63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KNNR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0218-02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Syfony podłogowy z tworzywa sztucznego o śr. 50 mm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0B8453DC" wp14:editId="6E91D983">
                                        <wp:extent cx="399288" cy="85344"/>
                                        <wp:effectExtent l="0" t="0" r="0" b="0"/>
                                        <wp:docPr id="27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C527870" wp14:editId="32E358A6">
                                        <wp:extent cx="286511" cy="100584"/>
                                        <wp:effectExtent l="0" t="0" r="0" b="0"/>
                                        <wp:docPr id="279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0" name="image62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64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TZKNBK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XVIII II A-120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Montaż misek ustępowych fajansowych z płuczką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56CCAACD" wp14:editId="04C153CB">
                                        <wp:extent cx="399288" cy="85344"/>
                                        <wp:effectExtent l="0" t="0" r="0" b="0"/>
                                        <wp:docPr id="28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1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07B833A5" wp14:editId="40A1EA74">
                                        <wp:extent cx="298703" cy="100584"/>
                                        <wp:effectExtent l="0" t="0" r="0" b="0"/>
                                        <wp:docPr id="28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4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3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65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67" w:right="-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4-02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0520-02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Demontaż grzejnika żeliwnego członowego - typ ST - ilość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elementów do 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1EAC2FBF" wp14:editId="4EB0706D">
                                        <wp:extent cx="399288" cy="85344"/>
                                        <wp:effectExtent l="0" t="0" r="0" b="0"/>
                                        <wp:docPr id="28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6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1D5EEB8" wp14:editId="673402FA">
                                        <wp:extent cx="295655" cy="100584"/>
                                        <wp:effectExtent l="0" t="0" r="0" b="0"/>
                                        <wp:docPr id="287" name="image6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" name="image63.png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66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 INSTAL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0304-02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Podejście do pionu c.o. o śr.zew. 18 mm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51630D82" wp14:editId="600A0226">
                                        <wp:extent cx="399288" cy="85344"/>
                                        <wp:effectExtent l="0" t="0" r="0" b="0"/>
                                        <wp:docPr id="28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7B016868" wp14:editId="000F609C">
                                        <wp:extent cx="295655" cy="100584"/>
                                        <wp:effectExtent l="0" t="0" r="0" b="0"/>
                                        <wp:docPr id="291" name="image6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image64.png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67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0-35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0213-07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Grzejniki stalowe łazienkowe c.o.o szer. 380-600 mm 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wys. do 1100 mm, montaż grzejników na ścianie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8F9F9D7" wp14:editId="58F29DA6">
                                        <wp:extent cx="399288" cy="85343"/>
                                        <wp:effectExtent l="0" t="0" r="0" b="0"/>
                                        <wp:docPr id="29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1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E96CA09" wp14:editId="29D1A838">
                                        <wp:extent cx="298703" cy="100583"/>
                                        <wp:effectExtent l="0" t="0" r="0" b="0"/>
                                        <wp:docPr id="29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6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3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68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0-35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0209-07 z.sz.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3" w:line="203" w:lineRule="exact"/>
                                    <w:ind w:lef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 w:right="-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Grzejniki stalowe jednopłytowe typ C21, o wys. 1800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dł. 300 mm, montaż grzejników na ścianie montaż w obiektach służby zdrowia itp.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B2F2403" wp14:editId="0A8585B9">
                                        <wp:extent cx="399288" cy="85343"/>
                                        <wp:effectExtent l="0" t="0" r="0" b="0"/>
                                        <wp:docPr id="29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F67BCC9" wp14:editId="09C235CD">
                                        <wp:extent cx="286511" cy="100583"/>
                                        <wp:effectExtent l="0" t="0" r="0" b="0"/>
                                        <wp:docPr id="299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0" name="image62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69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0-35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0209-05 z.sz.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3" w:line="203" w:lineRule="exact"/>
                                    <w:ind w:lef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Grzejniki stalowe dwupłytowe typ C22 o wys. 500 mm i dł.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900 mm, montaż grzejników na ścianie montaż w obiektach służby zdrowia itp.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7A96B796" wp14:editId="030DE597">
                                        <wp:extent cx="399288" cy="85343"/>
                                        <wp:effectExtent l="0" t="0" r="0" b="0"/>
                                        <wp:docPr id="30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1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472D7B24" wp14:editId="36D9F124">
                                        <wp:extent cx="298703" cy="100584"/>
                                        <wp:effectExtent l="0" t="0" r="0" b="0"/>
                                        <wp:docPr id="30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4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3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278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6204D37C" wp14:editId="6E321AFB">
                                        <wp:extent cx="161544" cy="85343"/>
                                        <wp:effectExtent l="0" t="0" r="0" b="0"/>
                                        <wp:docPr id="305" name="image6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6" name="image65.png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544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3" w:type="dxa"/>
                                  <w:gridSpan w:val="4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1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1341EE58" wp14:editId="636173D1">
                                        <wp:extent cx="1383792" cy="85343"/>
                                        <wp:effectExtent l="0" t="0" r="0" b="0"/>
                                        <wp:docPr id="307" name="image6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8" name="image66.png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3792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70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d.3.3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67" w:right="-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KNR-W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5-08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0405-05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Montaż obudów tablic rozdzielczych o powierzchni 0.40-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0.50 m2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0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2CA50E91" wp14:editId="532C8AE5">
                                        <wp:extent cx="399288" cy="85343"/>
                                        <wp:effectExtent l="0" t="0" r="0" b="0"/>
                                        <wp:docPr id="30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ED95233" wp14:editId="223354A8">
                                        <wp:extent cx="286511" cy="100584"/>
                                        <wp:effectExtent l="0" t="0" r="0" b="0"/>
                                        <wp:docPr id="311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2" name="image62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1AA7" w:rsidRDefault="00EC1AA7" w:rsidP="00EC1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24D6" id="Text Box 7" o:spid="_x0000_s1027" type="#_x0000_t202" style="position:absolute;margin-left:1in;margin-top:42.1pt;width:487.8pt;height:73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8wsgIAALI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1142"/>
                        <w:gridCol w:w="4857"/>
                        <w:gridCol w:w="460"/>
                        <w:gridCol w:w="1358"/>
                        <w:gridCol w:w="1358"/>
                      </w:tblGrid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1761" w:right="16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Opis i Wyliczenia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3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Poszcz.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Razem</w:t>
                            </w: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A202E14" wp14:editId="6F949FD0">
                                  <wp:extent cx="399287" cy="85344"/>
                                  <wp:effectExtent l="0" t="0" r="0" b="0"/>
                                  <wp:docPr id="24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3C3D3A4" wp14:editId="7A9B15C3">
                                  <wp:extent cx="295656" cy="100583"/>
                                  <wp:effectExtent l="0" t="0" r="0" b="0"/>
                                  <wp:docPr id="251" name="image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image60.png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57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KNP 05 0224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-03.02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Podejścia odpływowe z rur o śr. zewn. 50 mm o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połączeniach wciskowo-skurczowych na ścianach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pode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44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242" w:lineRule="auto"/>
                              <w:ind w:left="193" w:right="-15" w:hanging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pode j.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2A9EDC37" wp14:editId="2B7305EB">
                                  <wp:extent cx="399287" cy="85344"/>
                                  <wp:effectExtent l="0" t="0" r="0" b="0"/>
                                  <wp:docPr id="25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76B6DD56" wp14:editId="60562BB2">
                                  <wp:extent cx="295656" cy="100583"/>
                                  <wp:effectExtent l="0" t="0" r="0" b="0"/>
                                  <wp:docPr id="255" name="image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image60.png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58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KNP 05 0224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-05.02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Podejścia odpływowe z rur o śr. zewn. 100 mm o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połączeniach wciskowo-skurczowych na ścianach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pode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44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242" w:lineRule="auto"/>
                              <w:ind w:left="193" w:right="-15" w:hanging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pode j.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4D72474" wp14:editId="2C9E5959">
                                  <wp:extent cx="399287" cy="85344"/>
                                  <wp:effectExtent l="0" t="0" r="0" b="0"/>
                                  <wp:docPr id="25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1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1D671B0" wp14:editId="2AD45C48">
                                  <wp:extent cx="298704" cy="100583"/>
                                  <wp:effectExtent l="0" t="0" r="0" b="0"/>
                                  <wp:docPr id="25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4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237" w:lineRule="auto"/>
                              <w:ind w:left="134" w:right="-19" w:firstLine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 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237" w:lineRule="auto"/>
                              <w:ind w:left="244" w:right="-29" w:hanging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 2-15 0230-02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237" w:lineRule="auto"/>
                              <w:ind w:left="96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Umywalki pojedyncze porcelanowe z syfonem gruszkowym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2FE50CD9" wp14:editId="012AC0BF">
                                  <wp:extent cx="399287" cy="85344"/>
                                  <wp:effectExtent l="0" t="0" r="0" b="0"/>
                                  <wp:docPr id="26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030FFAE" wp14:editId="52CD9B11">
                                  <wp:extent cx="295656" cy="100583"/>
                                  <wp:effectExtent l="0" t="0" r="0" b="0"/>
                                  <wp:docPr id="263" name="image6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4" name="image61.png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18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60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67" w:right="-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2-15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0230-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3" w:line="203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02analogia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Zlew pojedynczy stalowy z syfonem gruszkowym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34C2ACD9" wp14:editId="2B6DDA39">
                                  <wp:extent cx="399287" cy="85344"/>
                                  <wp:effectExtent l="0" t="0" r="0" b="0"/>
                                  <wp:docPr id="26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6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0598AEF" wp14:editId="7633BE93">
                                  <wp:extent cx="286512" cy="100583"/>
                                  <wp:effectExtent l="0" t="0" r="0" b="0"/>
                                  <wp:docPr id="267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image62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2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61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TZKNBK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XVIII I A-129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 baterii umywalkowych i zlezowych stojących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4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3A22FFBE" wp14:editId="6BB9FD0E">
                                  <wp:extent cx="399287" cy="85344"/>
                                  <wp:effectExtent l="0" t="0" r="0" b="0"/>
                                  <wp:docPr id="26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92DE48A" wp14:editId="50A5760C">
                                  <wp:extent cx="295656" cy="100583"/>
                                  <wp:effectExtent l="0" t="0" r="0" b="0"/>
                                  <wp:docPr id="271" name="image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2" name="image57.png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62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TZKNBK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right="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XVIII I A-117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 zaworów czerpalnych o śr. 15 mm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76AE841F" wp14:editId="200F8A55">
                                  <wp:extent cx="399288" cy="85344"/>
                                  <wp:effectExtent l="0" t="0" r="0" b="0"/>
                                  <wp:docPr id="27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0F3A961B" wp14:editId="559D3843">
                                  <wp:extent cx="286511" cy="100584"/>
                                  <wp:effectExtent l="0" t="0" r="0" b="0"/>
                                  <wp:docPr id="275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" name="image62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63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KNNR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0218-02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Syfony podłogowy z tworzywa sztucznego o śr. 50 mm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0B8453DC" wp14:editId="6E91D983">
                                  <wp:extent cx="399288" cy="85344"/>
                                  <wp:effectExtent l="0" t="0" r="0" b="0"/>
                                  <wp:docPr id="27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C527870" wp14:editId="32E358A6">
                                  <wp:extent cx="286511" cy="100584"/>
                                  <wp:effectExtent l="0" t="0" r="0" b="0"/>
                                  <wp:docPr id="279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image62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64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TZKNBK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XVIII II A-120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 misek ustępowych fajansowych z płuczką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56CCAACD" wp14:editId="04C153CB">
                                  <wp:extent cx="399288" cy="85344"/>
                                  <wp:effectExtent l="0" t="0" r="0" b="0"/>
                                  <wp:docPr id="28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1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07B833A5" wp14:editId="40A1EA74">
                                  <wp:extent cx="298703" cy="100584"/>
                                  <wp:effectExtent l="0" t="0" r="0" b="0"/>
                                  <wp:docPr id="28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4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3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65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67" w:right="-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4-02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0520-02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Demontaż grzejnika żeliwnego członowego - typ ST - ilość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elementów do 15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1EAC2FBF" wp14:editId="4EB0706D">
                                  <wp:extent cx="399288" cy="85344"/>
                                  <wp:effectExtent l="0" t="0" r="0" b="0"/>
                                  <wp:docPr id="28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1D5EEB8" wp14:editId="673402FA">
                                  <wp:extent cx="295655" cy="100584"/>
                                  <wp:effectExtent l="0" t="0" r="0" b="0"/>
                                  <wp:docPr id="287" name="image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" name="image63.png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66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 INSTAL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0304-02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Podejście do pionu c.o. o śr.zew. 18 mm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51630D82" wp14:editId="600A0226">
                                  <wp:extent cx="399288" cy="85344"/>
                                  <wp:effectExtent l="0" t="0" r="0" b="0"/>
                                  <wp:docPr id="28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7B016868" wp14:editId="000F609C">
                                  <wp:extent cx="295655" cy="100584"/>
                                  <wp:effectExtent l="0" t="0" r="0" b="0"/>
                                  <wp:docPr id="291" name="image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image64.png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67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0-35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0213-07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Grzejniki stalowe łazienkowe c.o.o szer. 380-600 mm 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wys. do 1100 mm, montaż grzejników na ścianie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8F9F9D7" wp14:editId="58F29DA6">
                                  <wp:extent cx="399288" cy="85343"/>
                                  <wp:effectExtent l="0" t="0" r="0" b="0"/>
                                  <wp:docPr id="29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1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E96CA09" wp14:editId="29D1A838">
                                  <wp:extent cx="298703" cy="100583"/>
                                  <wp:effectExtent l="0" t="0" r="0" b="0"/>
                                  <wp:docPr id="29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6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3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68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0-35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0209-07 z.sz.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3" w:line="203" w:lineRule="exact"/>
                              <w:ind w:lef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Grzejniki stalowe jednopłytowe typ C21, o wys. 1800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mm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dł. 300 mm, montaż grzejników na ścianie montaż w obiektach służby zdrowia itp.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B2F2403" wp14:editId="0A8585B9">
                                  <wp:extent cx="399288" cy="85343"/>
                                  <wp:effectExtent l="0" t="0" r="0" b="0"/>
                                  <wp:docPr id="29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F67BCC9" wp14:editId="09C235CD">
                                  <wp:extent cx="286511" cy="100583"/>
                                  <wp:effectExtent l="0" t="0" r="0" b="0"/>
                                  <wp:docPr id="299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" name="image62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69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0-35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0209-05 z.sz.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3" w:line="203" w:lineRule="exact"/>
                              <w:ind w:lef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Grzejniki stalowe dwupłytowe typ C22 o wys. 500 mm i dł.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900 mm, montaż grzejników na ścianie montaż w obiektach służby zdrowia itp.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7A96B796" wp14:editId="030DE597">
                                  <wp:extent cx="399288" cy="85343"/>
                                  <wp:effectExtent l="0" t="0" r="0" b="0"/>
                                  <wp:docPr id="30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1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472D7B24" wp14:editId="36D9F124">
                                  <wp:extent cx="298703" cy="100584"/>
                                  <wp:effectExtent l="0" t="0" r="0" b="0"/>
                                  <wp:docPr id="30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4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3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278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6204D37C" wp14:editId="6E321AFB">
                                  <wp:extent cx="161544" cy="85343"/>
                                  <wp:effectExtent l="0" t="0" r="0" b="0"/>
                                  <wp:docPr id="305" name="image6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6" name="image65.png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44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33" w:type="dxa"/>
                            <w:gridSpan w:val="4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110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1341EE58" wp14:editId="636173D1">
                                  <wp:extent cx="1383792" cy="85343"/>
                                  <wp:effectExtent l="0" t="0" r="0" b="0"/>
                                  <wp:docPr id="307" name="image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" name="image66.png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792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70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d.3.3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67" w:right="-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KNR-W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5-08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0405-05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Montaż obudów tablic rozdzielczych o powierzchni 0.40-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0.50 m2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0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2CA50E91" wp14:editId="532C8AE5">
                                  <wp:extent cx="399288" cy="85343"/>
                                  <wp:effectExtent l="0" t="0" r="0" b="0"/>
                                  <wp:docPr id="30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ED95233" wp14:editId="223354A8">
                                  <wp:extent cx="286511" cy="100584"/>
                                  <wp:effectExtent l="0" t="0" r="0" b="0"/>
                                  <wp:docPr id="311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" name="image62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1AA7" w:rsidRDefault="00EC1AA7" w:rsidP="00EC1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spacing w:before="3"/>
        <w:rPr>
          <w:rFonts w:ascii="Times New Roman"/>
          <w:sz w:val="19"/>
        </w:rPr>
      </w:pPr>
    </w:p>
    <w:p w:rsidR="00EC1AA7" w:rsidRDefault="00EC1AA7" w:rsidP="00EC1AA7">
      <w:pPr>
        <w:ind w:left="1784"/>
        <w:rPr>
          <w:sz w:val="18"/>
        </w:rPr>
      </w:pPr>
      <w:r>
        <w:rPr>
          <w:w w:val="101"/>
          <w:sz w:val="18"/>
        </w:rPr>
        <w:t xml:space="preserve"> </w:t>
      </w:r>
    </w:p>
    <w:p w:rsidR="00EC1AA7" w:rsidRDefault="00EC1AA7" w:rsidP="00EC1AA7">
      <w:pPr>
        <w:rPr>
          <w:sz w:val="18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71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0407-03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Rozłącznik lub wyłącznik przeciwporażeniowy 1 (2)-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biegunowy w rozdzielnicach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B56D21D" wp14:editId="5CC771E2">
                  <wp:extent cx="399287" cy="85344"/>
                  <wp:effectExtent l="0" t="0" r="0" b="0"/>
                  <wp:docPr id="3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A68D2A6" wp14:editId="52662B8E">
                  <wp:extent cx="286512" cy="100583"/>
                  <wp:effectExtent l="0" t="0" r="0" b="0"/>
                  <wp:docPr id="31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72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0407-01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Wyłącznik nadprądowy 1-biegunowy w rozdzielnicach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4A1CD17" wp14:editId="3E45B16A">
                  <wp:extent cx="399287" cy="85344"/>
                  <wp:effectExtent l="0" t="0" r="0" b="0"/>
                  <wp:docPr id="3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2B402FB" wp14:editId="1EE31800">
                  <wp:extent cx="365760" cy="100583"/>
                  <wp:effectExtent l="0" t="0" r="0" b="0"/>
                  <wp:docPr id="31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6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9" w:firstLine="201"/>
              <w:rPr>
                <w:sz w:val="18"/>
              </w:rPr>
            </w:pPr>
            <w:r>
              <w:rPr>
                <w:sz w:val="18"/>
              </w:rPr>
              <w:t>73 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163" w:firstLine="4"/>
              <w:rPr>
                <w:sz w:val="18"/>
              </w:rPr>
            </w:pPr>
            <w:r>
              <w:rPr>
                <w:sz w:val="18"/>
              </w:rPr>
              <w:t>KNNR 5 1203-08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>Podłączenie przewodów kabelkowych o przekroju żyły do 2.5 mm2 pod zaciski lub bolce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237" w:lineRule="auto"/>
              <w:ind w:left="173" w:right="1" w:hanging="120"/>
              <w:rPr>
                <w:sz w:val="18"/>
              </w:rPr>
            </w:pPr>
            <w:r>
              <w:rPr>
                <w:sz w:val="18"/>
              </w:rPr>
              <w:t>szt.ż ył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45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 w:line="242" w:lineRule="auto"/>
              <w:ind w:left="173" w:right="1" w:hanging="120"/>
              <w:rPr>
                <w:sz w:val="18"/>
              </w:rPr>
            </w:pPr>
            <w:r>
              <w:rPr>
                <w:sz w:val="18"/>
              </w:rPr>
              <w:t>szt.ż ył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91C700D" wp14:editId="2303511B">
                  <wp:extent cx="399287" cy="85344"/>
                  <wp:effectExtent l="0" t="0" r="0" b="0"/>
                  <wp:docPr id="3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14B3CFE" wp14:editId="4E6FC15A">
                  <wp:extent cx="362712" cy="100583"/>
                  <wp:effectExtent l="0" t="0" r="0" b="0"/>
                  <wp:docPr id="32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6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74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4-03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1001-05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Ręczne wykucie bruzd dla przewodów wtynkowych w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cegle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05974CF" wp14:editId="72E2FE3D">
                  <wp:extent cx="399287" cy="85344"/>
                  <wp:effectExtent l="0" t="0" r="0" b="0"/>
                  <wp:docPr id="3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9407096" wp14:editId="082BD8E0">
                  <wp:extent cx="362712" cy="100583"/>
                  <wp:effectExtent l="0" t="0" r="0" b="0"/>
                  <wp:docPr id="32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6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75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4-03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1012-02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Zaprawianie bruzd o szer. do 50 mm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2BCD90" wp14:editId="4C79CC07">
                  <wp:extent cx="399287" cy="85344"/>
                  <wp:effectExtent l="0" t="0" r="0" b="0"/>
                  <wp:docPr id="3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79503A7" wp14:editId="2ABA1914">
                  <wp:extent cx="362712" cy="100583"/>
                  <wp:effectExtent l="0" t="0" r="0" b="0"/>
                  <wp:docPr id="33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6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76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0204-05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Przewody kabelkowe płaskie o łącznym przekroju żył do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 w:right="119"/>
              <w:rPr>
                <w:sz w:val="18"/>
              </w:rPr>
            </w:pPr>
            <w:r>
              <w:rPr>
                <w:sz w:val="18"/>
              </w:rPr>
              <w:t>7.5 mm2 układane w tynku na podłożu innym niż betonowe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060CE09" wp14:editId="5CCD0AD5">
                  <wp:extent cx="399288" cy="85344"/>
                  <wp:effectExtent l="0" t="0" r="0" b="0"/>
                  <wp:docPr id="3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679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12565DF" wp14:editId="52C1E358">
                  <wp:extent cx="420623" cy="100584"/>
                  <wp:effectExtent l="0" t="0" r="0" b="0"/>
                  <wp:docPr id="33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69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77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0302-01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Puszki instalacyjne podtynkowe pojedyncze o śr.do 60 mm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33B7DCF" wp14:editId="4C565C0B">
                  <wp:extent cx="399288" cy="85344"/>
                  <wp:effectExtent l="0" t="0" r="0" b="0"/>
                  <wp:docPr id="3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815F6ED" wp14:editId="6DAEAF45">
                  <wp:extent cx="365759" cy="100584"/>
                  <wp:effectExtent l="0" t="0" r="0" b="0"/>
                  <wp:docPr id="3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70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78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04analogia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Plafoniera oświetleniowa LED 18W z czujnikiem ruchu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186EDB7" wp14:editId="105A64DE">
                  <wp:extent cx="399288" cy="85344"/>
                  <wp:effectExtent l="0" t="0" r="0" b="0"/>
                  <wp:docPr id="3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6DC54E3" wp14:editId="7DB18A2A">
                  <wp:extent cx="295655" cy="100584"/>
                  <wp:effectExtent l="0" t="0" r="0" b="0"/>
                  <wp:docPr id="34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79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Oprawy oświetleniowe LED 35W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F0E5749" wp14:editId="04373FE6">
                  <wp:extent cx="399288" cy="85344"/>
                  <wp:effectExtent l="0" t="0" r="0" b="0"/>
                  <wp:docPr id="3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69B0CC1" wp14:editId="15453CC8">
                  <wp:extent cx="295655" cy="100584"/>
                  <wp:effectExtent l="0" t="0" r="0" b="0"/>
                  <wp:docPr id="34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71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80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Oprawy oświetleniowe LED 35W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C397104" wp14:editId="62B16E4F">
                  <wp:extent cx="399288" cy="85344"/>
                  <wp:effectExtent l="0" t="0" r="0" b="0"/>
                  <wp:docPr id="3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BE1ADF5" wp14:editId="2BDB6101">
                  <wp:extent cx="295655" cy="100584"/>
                  <wp:effectExtent l="0" t="0" r="0" b="0"/>
                  <wp:docPr id="35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71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81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Oprawy awaryjna i ewakuacyjna LED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A252467" wp14:editId="1DF2505F">
                  <wp:extent cx="399288" cy="85343"/>
                  <wp:effectExtent l="0" t="0" r="0" b="0"/>
                  <wp:docPr id="3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40214E4" wp14:editId="0EE85A81">
                  <wp:extent cx="298703" cy="100583"/>
                  <wp:effectExtent l="0" t="0" r="0" b="0"/>
                  <wp:docPr id="3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82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0306-02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 w:right="-15"/>
              <w:rPr>
                <w:sz w:val="18"/>
              </w:rPr>
            </w:pPr>
            <w:r>
              <w:rPr>
                <w:sz w:val="18"/>
              </w:rPr>
              <w:t xml:space="preserve">Łączniki i przyciski jednobiegunowe podtynkowe </w:t>
            </w:r>
            <w:r>
              <w:rPr>
                <w:spacing w:val="-3"/>
                <w:sz w:val="18"/>
              </w:rPr>
              <w:t>w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puszce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instalacyjnej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2E4BB18" wp14:editId="1BEA2BFD">
                  <wp:extent cx="399288" cy="85343"/>
                  <wp:effectExtent l="0" t="0" r="0" b="0"/>
                  <wp:docPr id="3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1A63918" wp14:editId="60E91054">
                  <wp:extent cx="353568" cy="100583"/>
                  <wp:effectExtent l="0" t="0" r="0" b="0"/>
                  <wp:docPr id="3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83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0308-01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Gniazda instalacyjne wtyczkowe ze stykiem ochronnym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 w:right="119"/>
              <w:rPr>
                <w:sz w:val="18"/>
              </w:rPr>
            </w:pPr>
            <w:r>
              <w:rPr>
                <w:sz w:val="18"/>
              </w:rPr>
              <w:t>podtynkowe 2-biegunowe końcowe o obciążalności do 10 A i przekroju przewodów do 2.5 mm2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82452B6" wp14:editId="54860082">
                  <wp:extent cx="399288" cy="85343"/>
                  <wp:effectExtent l="0" t="0" r="0" b="0"/>
                  <wp:docPr id="3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3CE66C0" wp14:editId="1048A054">
                  <wp:extent cx="353568" cy="100584"/>
                  <wp:effectExtent l="0" t="0" r="0" b="0"/>
                  <wp:docPr id="36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72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84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d.3.3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1301-01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Sprawdzenie i pomiar 1-fazowego obwodu elektrycznego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niskiego napięcia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pomi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431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242" w:lineRule="auto"/>
              <w:ind w:left="159" w:right="-6" w:hanging="120"/>
              <w:rPr>
                <w:sz w:val="18"/>
              </w:rPr>
            </w:pPr>
            <w:r>
              <w:rPr>
                <w:sz w:val="18"/>
              </w:rPr>
              <w:t>pomi ar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6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92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205"/>
        </w:trPr>
        <w:tc>
          <w:tcPr>
            <w:tcW w:w="5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12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D3B826B" wp14:editId="7F071CC8">
                  <wp:extent cx="399287" cy="85344"/>
                  <wp:effectExtent l="0" t="0" r="0" b="0"/>
                  <wp:docPr id="3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EE823A9" wp14:editId="3AACDFBD">
                  <wp:extent cx="286512" cy="100583"/>
                  <wp:effectExtent l="0" t="0" r="0" b="0"/>
                  <wp:docPr id="36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431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436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102B3B" wp14:editId="28573A8C">
                  <wp:extent cx="60959" cy="85344"/>
                  <wp:effectExtent l="0" t="0" r="0" b="0"/>
                  <wp:docPr id="36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73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201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bidi="ar-SA"/>
              </w:rPr>
              <w:drawing>
                <wp:inline distT="0" distB="0" distL="0" distR="0" wp14:anchorId="356DC49B" wp14:editId="4F1C4D8B">
                  <wp:extent cx="4770119" cy="128016"/>
                  <wp:effectExtent l="0" t="0" r="0" b="0"/>
                  <wp:docPr id="37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74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1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AA7" w:rsidRDefault="00EC1AA7" w:rsidP="00EE35B9">
            <w:pPr>
              <w:pStyle w:val="TableParagraph"/>
              <w:spacing w:line="163" w:lineRule="exact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 wp14:anchorId="0BD7A22B" wp14:editId="6A7508D6">
                  <wp:extent cx="1996440" cy="103631"/>
                  <wp:effectExtent l="0" t="0" r="0" b="0"/>
                  <wp:docPr id="37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7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1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6E0E2F2" wp14:editId="1C6F124B">
                  <wp:extent cx="146303" cy="85344"/>
                  <wp:effectExtent l="0" t="0" r="0" b="0"/>
                  <wp:docPr id="37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76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C1D7972" wp14:editId="41C8FF14">
                  <wp:extent cx="1286255" cy="85344"/>
                  <wp:effectExtent l="0" t="0" r="0" b="0"/>
                  <wp:docPr id="37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7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85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KNNR-W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2318-02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Wykopy ręczne pod budowle z przemieszczeniem gruntu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na odkład; grunt kat. II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7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1,90 * 1,05 * 0,25{ściana fundamentowa schodów}</w:t>
            </w:r>
          </w:p>
          <w:p w:rsidR="00EC1AA7" w:rsidRDefault="00EC1AA7" w:rsidP="00EE35B9">
            <w:pPr>
              <w:pStyle w:val="TableParagraph"/>
              <w:spacing w:before="32"/>
              <w:ind w:left="96"/>
              <w:rPr>
                <w:sz w:val="18"/>
              </w:rPr>
            </w:pPr>
            <w:r>
              <w:rPr>
                <w:sz w:val="18"/>
              </w:rPr>
              <w:t>3,00 * 1,00 * 1,05 * 3 {stopy fundamentowe}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  <w:p w:rsidR="00EC1AA7" w:rsidRDefault="00EC1AA7" w:rsidP="00EE35B9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left="889" w:right="-15"/>
              <w:rPr>
                <w:sz w:val="18"/>
              </w:rPr>
            </w:pPr>
            <w:r>
              <w:rPr>
                <w:sz w:val="18"/>
              </w:rPr>
              <w:t>0,499</w:t>
            </w:r>
          </w:p>
          <w:p w:rsidR="00EC1AA7" w:rsidRDefault="00EC1AA7" w:rsidP="00EE35B9">
            <w:pPr>
              <w:pStyle w:val="TableParagraph"/>
              <w:spacing w:before="32"/>
              <w:ind w:left="889" w:right="-15"/>
              <w:rPr>
                <w:sz w:val="18"/>
              </w:rPr>
            </w:pPr>
            <w:r>
              <w:rPr>
                <w:sz w:val="18"/>
              </w:rPr>
              <w:t>9,450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6EE750F" wp14:editId="150DB5A4">
                  <wp:extent cx="399287" cy="85344"/>
                  <wp:effectExtent l="0" t="0" r="0" b="0"/>
                  <wp:docPr id="3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9FE0B5A" wp14:editId="32064D12">
                  <wp:extent cx="295656" cy="100583"/>
                  <wp:effectExtent l="0" t="0" r="0" b="0"/>
                  <wp:docPr id="38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7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86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1101-01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Podkłady betonowe na podłożu gruntowym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7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1,90 * 0,25 * 0,05{ściana fundamentowa schodów}</w:t>
            </w:r>
          </w:p>
          <w:p w:rsidR="00EC1AA7" w:rsidRDefault="00EC1AA7" w:rsidP="00EE35B9">
            <w:pPr>
              <w:pStyle w:val="TableParagraph"/>
              <w:spacing w:before="32"/>
              <w:ind w:left="96"/>
              <w:rPr>
                <w:sz w:val="18"/>
              </w:rPr>
            </w:pPr>
            <w:r>
              <w:rPr>
                <w:sz w:val="18"/>
              </w:rPr>
              <w:t>3,00 * 1,00 * 0,05 * 3 {stopy fundamentowe}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  <w:p w:rsidR="00EC1AA7" w:rsidRDefault="00EC1AA7" w:rsidP="00EE35B9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/>
              <w:ind w:left="889" w:right="-15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EC1AA7" w:rsidRDefault="00EC1AA7" w:rsidP="00EE35B9">
            <w:pPr>
              <w:pStyle w:val="TableParagraph"/>
              <w:spacing w:before="32"/>
              <w:ind w:left="889" w:right="-15"/>
              <w:rPr>
                <w:sz w:val="18"/>
              </w:rPr>
            </w:pPr>
            <w:r>
              <w:rPr>
                <w:sz w:val="18"/>
              </w:rPr>
              <w:t>0,450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6C7690E" wp14:editId="1B161CCC">
                  <wp:extent cx="399287" cy="85344"/>
                  <wp:effectExtent l="0" t="0" r="0" b="0"/>
                  <wp:docPr id="3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A5B885D" wp14:editId="648B31D9">
                  <wp:extent cx="298704" cy="100583"/>
                  <wp:effectExtent l="0" t="0" r="0" b="0"/>
                  <wp:docPr id="38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7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9" w:firstLine="201"/>
              <w:rPr>
                <w:sz w:val="18"/>
              </w:rPr>
            </w:pPr>
            <w:r>
              <w:rPr>
                <w:sz w:val="18"/>
              </w:rPr>
              <w:t>87 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96" w:hanging="63"/>
              <w:rPr>
                <w:sz w:val="18"/>
              </w:rPr>
            </w:pPr>
            <w:r>
              <w:rPr>
                <w:sz w:val="18"/>
              </w:rPr>
              <w:t>KNR 2-02 0602-05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 w:right="119"/>
              <w:rPr>
                <w:sz w:val="18"/>
              </w:rPr>
            </w:pPr>
            <w:r>
              <w:rPr>
                <w:sz w:val="18"/>
              </w:rPr>
              <w:t xml:space="preserve">Izolacje przeciwwilgociowe powłokowe bitumiczne poziome - wykonywane na zimno z past emulsyjnych </w:t>
            </w:r>
          </w:p>
          <w:p w:rsidR="00EC1AA7" w:rsidRDefault="00EC1AA7" w:rsidP="00EE35B9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asfaltowych gęstych - pierwsza warstwa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1,90 * 0,25 + (3,00 * 1,00 * 3)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9,475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B043869" wp14:editId="7BF4E12B">
                  <wp:extent cx="399287" cy="85344"/>
                  <wp:effectExtent l="0" t="0" r="0" b="0"/>
                  <wp:docPr id="3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C6F2455" wp14:editId="4ED1B881">
                  <wp:extent cx="295656" cy="100583"/>
                  <wp:effectExtent l="0" t="0" r="0" b="0"/>
                  <wp:docPr id="38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80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88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0290-02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Przygotowanie i montaż zbrojenia elementów budynków i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budowli - pręty żebrowane o śr. 12 mm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372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(16 * 3,12 * 0,00089 * 3) {stopy fundamentowe}</w:t>
            </w:r>
          </w:p>
          <w:p w:rsidR="00EC1AA7" w:rsidRDefault="00EC1AA7" w:rsidP="00EE35B9">
            <w:pPr>
              <w:pStyle w:val="TableParagraph"/>
              <w:spacing w:before="27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(16 * 1,50 * 2 * 0,00089) * 3 {stopa fundamentowa SF1 i SF2}</w:t>
            </w:r>
          </w:p>
          <w:p w:rsidR="00EC1AA7" w:rsidRDefault="00EC1AA7" w:rsidP="00EE35B9">
            <w:pPr>
              <w:pStyle w:val="TableParagraph"/>
              <w:spacing w:before="40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(6 * (3,75 + 3,485) * 0,00089 * 4){słup S1 } + (6 * 6,27 * 0,00089 * 2) {słup S2}</w:t>
            </w:r>
          </w:p>
          <w:p w:rsidR="00EC1AA7" w:rsidRDefault="00EC1AA7" w:rsidP="00EE35B9">
            <w:pPr>
              <w:pStyle w:val="TableParagraph"/>
              <w:spacing w:before="39"/>
              <w:ind w:left="96"/>
              <w:rPr>
                <w:sz w:val="18"/>
              </w:rPr>
            </w:pPr>
            <w:r>
              <w:rPr>
                <w:sz w:val="18"/>
              </w:rPr>
              <w:t>4 * 3,18 * 0,00089 {słup S3}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276" w:lineRule="auto"/>
              <w:ind w:left="212" w:right="18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  <w:p w:rsidR="00EC1AA7" w:rsidRDefault="00EC1AA7" w:rsidP="00EE35B9">
            <w:pPr>
              <w:pStyle w:val="TableParagraph"/>
              <w:spacing w:before="27" w:line="446" w:lineRule="exact"/>
              <w:ind w:left="212" w:right="18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left="889" w:right="-15"/>
              <w:rPr>
                <w:sz w:val="18"/>
              </w:rPr>
            </w:pPr>
            <w:r>
              <w:rPr>
                <w:sz w:val="18"/>
              </w:rPr>
              <w:t>0,133</w:t>
            </w:r>
          </w:p>
          <w:p w:rsidR="00EC1AA7" w:rsidRDefault="00EC1AA7" w:rsidP="00EE35B9">
            <w:pPr>
              <w:pStyle w:val="TableParagraph"/>
              <w:spacing w:before="32"/>
              <w:ind w:left="889" w:right="-15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EC1AA7" w:rsidRDefault="00EC1AA7" w:rsidP="00EE35B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ind w:left="889" w:right="-15"/>
              <w:rPr>
                <w:sz w:val="18"/>
              </w:rPr>
            </w:pPr>
            <w:r>
              <w:rPr>
                <w:sz w:val="18"/>
              </w:rPr>
              <w:t>0,222</w:t>
            </w:r>
          </w:p>
          <w:p w:rsidR="00EC1AA7" w:rsidRDefault="00EC1AA7" w:rsidP="00EE35B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ind w:left="889" w:right="-1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0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EA00ECB" wp14:editId="3D646B19">
                  <wp:extent cx="399288" cy="85344"/>
                  <wp:effectExtent l="0" t="0" r="0" b="0"/>
                  <wp:docPr id="3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06D6065" wp14:editId="0F17D305">
                  <wp:extent cx="298703" cy="100584"/>
                  <wp:effectExtent l="0" t="0" r="0" b="0"/>
                  <wp:docPr id="39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89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0290-03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Przygotowanie i montaż zbrojenia konstrukcji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monolitycznych budowli - pręty gładkie o śr. do 6 mm - strzemiona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70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top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 w:line="283" w:lineRule="auto"/>
              <w:ind w:left="96"/>
              <w:rPr>
                <w:sz w:val="18"/>
              </w:rPr>
            </w:pPr>
            <w:r>
              <w:rPr>
                <w:sz w:val="18"/>
              </w:rPr>
              <w:t>((22 * 2 * 0,965) + (24 * 2 * 0,995)) * 0,00022 * 4{słup S1} (34 * 0,89 * 0,00022) * 2 {słup S2}</w:t>
            </w:r>
          </w:p>
          <w:p w:rsidR="00EC1AA7" w:rsidRDefault="00EC1AA7" w:rsidP="00EE35B9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22 * 0,93 * 0,00022 {słup S3}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  <w:p w:rsidR="00EC1AA7" w:rsidRDefault="00EC1AA7" w:rsidP="00EE35B9">
            <w:pPr>
              <w:pStyle w:val="TableParagraph"/>
              <w:spacing w:before="10" w:line="230" w:lineRule="atLeast"/>
              <w:ind w:left="212" w:right="18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889" w:right="-15"/>
              <w:rPr>
                <w:sz w:val="18"/>
              </w:rPr>
            </w:pPr>
            <w:r>
              <w:rPr>
                <w:sz w:val="18"/>
              </w:rPr>
              <w:t>0,079</w:t>
            </w:r>
          </w:p>
          <w:p w:rsidR="00EC1AA7" w:rsidRDefault="00EC1AA7" w:rsidP="00EE35B9">
            <w:pPr>
              <w:pStyle w:val="TableParagraph"/>
              <w:spacing w:before="37"/>
              <w:ind w:left="889" w:right="-15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EC1AA7" w:rsidRDefault="00EC1AA7" w:rsidP="00EE35B9">
            <w:pPr>
              <w:pStyle w:val="TableParagraph"/>
              <w:spacing w:before="31"/>
              <w:ind w:left="889" w:right="-1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0070F81" wp14:editId="49EA938A">
                  <wp:extent cx="399288" cy="85344"/>
                  <wp:effectExtent l="0" t="0" r="0" b="0"/>
                  <wp:docPr id="3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72B0081" wp14:editId="57BF39DE">
                  <wp:extent cx="295655" cy="100584"/>
                  <wp:effectExtent l="0" t="0" r="0" b="0"/>
                  <wp:docPr id="39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82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90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 xml:space="preserve">KNKRB 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0202-05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Stopy fundamentowe żelbetowe o obj.do 1.5 m3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3,00 * 1,00 * 0,40 * 3 {stopa SF1 i SF2}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3,600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E1BCDCB" wp14:editId="6BB2BDE9">
                  <wp:extent cx="399288" cy="85344"/>
                  <wp:effectExtent l="0" t="0" r="0" b="0"/>
                  <wp:docPr id="3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32C7354" wp14:editId="1B5135B5">
                  <wp:extent cx="295655" cy="100584"/>
                  <wp:effectExtent l="0" t="0" r="0" b="0"/>
                  <wp:docPr id="40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83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91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0208-01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Słupy żelbetowe, prostokątne o wysokości do 4 m;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stosunek deskowanego obwodu do przekroju do 6 - z zastosowaniem pompy do betonu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68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 w:line="242" w:lineRule="auto"/>
              <w:ind w:left="96" w:right="119"/>
              <w:rPr>
                <w:sz w:val="18"/>
              </w:rPr>
            </w:pPr>
            <w:r>
              <w:rPr>
                <w:sz w:val="18"/>
              </w:rPr>
              <w:t>(0,25 * 0,50 * 4,25 * 4) + (0,25 * 0,25 * 4,45 * 2){słup S1 i S2}</w:t>
            </w:r>
          </w:p>
          <w:p w:rsidR="00EC1AA7" w:rsidRDefault="00EC1AA7" w:rsidP="00EE35B9">
            <w:pPr>
              <w:pStyle w:val="TableParagraph"/>
              <w:spacing w:before="40"/>
              <w:ind w:left="96"/>
              <w:rPr>
                <w:sz w:val="18"/>
              </w:rPr>
            </w:pPr>
            <w:r>
              <w:rPr>
                <w:sz w:val="18"/>
              </w:rPr>
              <w:t>0,25 * 0,25 * 2,20 {słup S3}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  <w:p w:rsidR="00EC1AA7" w:rsidRDefault="00EC1AA7" w:rsidP="00EE35B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left="889" w:right="-15"/>
              <w:rPr>
                <w:sz w:val="18"/>
              </w:rPr>
            </w:pPr>
            <w:r>
              <w:rPr>
                <w:sz w:val="18"/>
              </w:rPr>
              <w:t>2,681</w:t>
            </w:r>
          </w:p>
          <w:p w:rsidR="00EC1AA7" w:rsidRDefault="00EC1AA7" w:rsidP="00EE35B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ind w:left="889" w:right="-15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863294" wp14:editId="584F18BA">
                  <wp:extent cx="399288" cy="85343"/>
                  <wp:effectExtent l="0" t="0" r="0" b="0"/>
                  <wp:docPr id="4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D7483EA" wp14:editId="29F59AE0">
                  <wp:extent cx="298703" cy="100583"/>
                  <wp:effectExtent l="0" t="0" r="0" b="0"/>
                  <wp:docPr id="40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84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92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 xml:space="preserve">0207-01 </w:t>
            </w:r>
          </w:p>
          <w:p w:rsidR="00EC1AA7" w:rsidRDefault="00EC1AA7" w:rsidP="00EE35B9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0207-07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 w:right="-44"/>
              <w:rPr>
                <w:sz w:val="18"/>
              </w:rPr>
            </w:pPr>
            <w:r>
              <w:rPr>
                <w:sz w:val="18"/>
              </w:rPr>
              <w:t xml:space="preserve">Ściany żelbetowe proste grubości 25 </w:t>
            </w:r>
            <w:r>
              <w:rPr>
                <w:spacing w:val="3"/>
                <w:sz w:val="18"/>
              </w:rPr>
              <w:t xml:space="preserve">cm </w:t>
            </w:r>
            <w:r>
              <w:rPr>
                <w:sz w:val="18"/>
              </w:rPr>
              <w:t>wysokości do 3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- z zastosowaniem pompy do betonu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1,90 * 1,00{ściana fundamentowa schodów}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1,900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E434862" wp14:editId="063CBC9C">
                  <wp:extent cx="399288" cy="85343"/>
                  <wp:effectExtent l="0" t="0" r="0" b="0"/>
                  <wp:docPr id="4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31C5A74" wp14:editId="51C6ED4E">
                  <wp:extent cx="286511" cy="100583"/>
                  <wp:effectExtent l="0" t="0" r="0" b="0"/>
                  <wp:docPr id="40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85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93</w:t>
            </w:r>
          </w:p>
          <w:p w:rsidR="00EC1AA7" w:rsidRDefault="00EC1AA7" w:rsidP="00EE35B9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0603-05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Izolacje przeciwwilgociowe powłokowe bitumiczne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pionowe - wykonywane na zimno z past emulsyjnych asfaltowych gęstych - pierwsza warstwa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32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(2 * 1,00 * 0,40 * 3) + (2 * 3,00 * 0,40 * 3){izolacja stóp fundamentowych SF1 i SF2}</w:t>
            </w:r>
          </w:p>
          <w:p w:rsidR="00EC1AA7" w:rsidRDefault="00EC1AA7" w:rsidP="00EE35B9">
            <w:pPr>
              <w:pStyle w:val="TableParagraph"/>
              <w:spacing w:before="36"/>
              <w:ind w:left="96"/>
              <w:rPr>
                <w:sz w:val="18"/>
              </w:rPr>
            </w:pPr>
            <w:r>
              <w:rPr>
                <w:sz w:val="18"/>
              </w:rPr>
              <w:t xml:space="preserve">(4 * 0,25 * 0,70 * 2) + ((2 * 0,25 + 2 * 0,50) * 0,7 * 4) </w:t>
            </w:r>
          </w:p>
          <w:p w:rsidR="00EC1AA7" w:rsidRDefault="00EC1AA7" w:rsidP="00EE35B9">
            <w:pPr>
              <w:pStyle w:val="TableParagraph"/>
              <w:spacing w:before="3"/>
              <w:ind w:left="96"/>
              <w:rPr>
                <w:sz w:val="18"/>
              </w:rPr>
            </w:pPr>
            <w:r>
              <w:rPr>
                <w:sz w:val="18"/>
              </w:rPr>
              <w:t>{izolacja słupów S1 i S2 poniżej terenu}</w:t>
            </w:r>
          </w:p>
          <w:p w:rsidR="00EC1AA7" w:rsidRDefault="00EC1AA7" w:rsidP="00EE35B9">
            <w:pPr>
              <w:pStyle w:val="TableParagraph"/>
              <w:spacing w:before="36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 xml:space="preserve">(2 * 1,90 * 1,00) + (2 * 0,25 * 1,00) {ściana fundamentowa schodów} 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3"/>
                <w:sz w:val="18"/>
              </w:rPr>
              <w:t>m2</w:t>
            </w:r>
          </w:p>
          <w:p w:rsidR="00EC1AA7" w:rsidRDefault="00EC1AA7" w:rsidP="00EE35B9">
            <w:pPr>
              <w:pStyle w:val="TableParagraph"/>
              <w:spacing w:before="12" w:line="440" w:lineRule="atLeast"/>
              <w:ind w:left="111" w:right="57"/>
              <w:rPr>
                <w:sz w:val="18"/>
              </w:rPr>
            </w:pPr>
            <w:r>
              <w:rPr>
                <w:spacing w:val="3"/>
                <w:sz w:val="18"/>
              </w:rPr>
              <w:t>m2 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left="889" w:right="-15"/>
              <w:rPr>
                <w:sz w:val="18"/>
              </w:rPr>
            </w:pPr>
            <w:r>
              <w:rPr>
                <w:sz w:val="18"/>
              </w:rPr>
              <w:t>9,600</w:t>
            </w:r>
          </w:p>
          <w:p w:rsidR="00EC1AA7" w:rsidRDefault="00EC1AA7" w:rsidP="00EE35B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ind w:left="889" w:right="-15"/>
              <w:rPr>
                <w:sz w:val="18"/>
              </w:rPr>
            </w:pPr>
            <w:r>
              <w:rPr>
                <w:sz w:val="18"/>
              </w:rPr>
              <w:t>5,600</w:t>
            </w:r>
          </w:p>
          <w:p w:rsidR="00EC1AA7" w:rsidRDefault="00EC1AA7" w:rsidP="00EE35B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1AA7" w:rsidRDefault="00EC1AA7" w:rsidP="00EE35B9">
            <w:pPr>
              <w:pStyle w:val="TableParagraph"/>
              <w:spacing w:before="1"/>
              <w:ind w:left="889" w:right="-15"/>
              <w:rPr>
                <w:sz w:val="18"/>
              </w:rPr>
            </w:pPr>
            <w:r>
              <w:rPr>
                <w:sz w:val="18"/>
              </w:rPr>
              <w:t>4,300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8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AA905" wp14:editId="7D82FCEE">
                <wp:simplePos x="0" y="0"/>
                <wp:positionH relativeFrom="page">
                  <wp:posOffset>914400</wp:posOffset>
                </wp:positionH>
                <wp:positionV relativeFrom="page">
                  <wp:posOffset>534670</wp:posOffset>
                </wp:positionV>
                <wp:extent cx="6195060" cy="9217660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21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1142"/>
                              <w:gridCol w:w="4857"/>
                              <w:gridCol w:w="460"/>
                              <w:gridCol w:w="1358"/>
                              <w:gridCol w:w="1358"/>
                            </w:tblGrid>
                            <w:tr w:rsid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Podstawa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left="1761" w:right="16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Opis i Wyliczenia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right="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left="3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Poszcz.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84" w:lineRule="exact"/>
                                    <w:ind w:left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200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3DDD7317" wp14:editId="73950F25">
                                        <wp:extent cx="399287" cy="85344"/>
                                        <wp:effectExtent l="0" t="0" r="0" b="0"/>
                                        <wp:docPr id="41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84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872FDD2" wp14:editId="2E80330A">
                                        <wp:extent cx="353568" cy="100583"/>
                                        <wp:effectExtent l="0" t="0" r="0" b="0"/>
                                        <wp:docPr id="413" name="image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4" name="image86.png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13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94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0602-05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Izolacje przeciwwilgociowe powłokowe bitumiczne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poziome - wykonywane na zimno z past emulsyjnych asfaltowych gęstych - pierwsza warstwa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(3,00 * 1,00 * 3)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9,000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0732C0A2" wp14:editId="4114AA98">
                                        <wp:extent cx="399287" cy="85344"/>
                                        <wp:effectExtent l="0" t="0" r="0" b="0"/>
                                        <wp:docPr id="41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6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0E15558" wp14:editId="6F93FFC9">
                                        <wp:extent cx="295656" cy="100583"/>
                                        <wp:effectExtent l="0" t="0" r="0" b="0"/>
                                        <wp:docPr id="417" name="image6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8" name="image60.png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18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95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KNR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2-01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0320-0201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Zasypywanie wykopów liniowych o ścianach pionowych w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 w:righ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gruntach kat.III-IV; głębokość do 1.5 m, szerokość 0.8-1.5 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45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242" w:lineRule="auto"/>
                                    <w:ind w:left="96" w:righ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poz.85 - poz.90 - (0,25 * 0,25 * 0,70 * 2) - (0,25 * 0,50 * 0,70 * 4)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5,912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1BC8B4AA" wp14:editId="7DC78DEF">
                                        <wp:extent cx="399287" cy="85344"/>
                                        <wp:effectExtent l="0" t="0" r="0" b="0"/>
                                        <wp:docPr id="41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B9D0228" wp14:editId="0168ADF3">
                                        <wp:extent cx="295656" cy="100583"/>
                                        <wp:effectExtent l="0" t="0" r="0" b="0"/>
                                        <wp:docPr id="421" name="image8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2" name="image87.png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21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96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0290-02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Przygotowanie i montaż zbrojenia elementów budynków 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budowli - pręty żebrowane o śr. 12 mm 1 o śr. 14 mm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3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((3,12 * 22) + (2,52 * 10) + (3,82 * 5) + (4,67 * 8) + (5,75 * 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3" w:lineRule="exact"/>
                                    <w:ind w:left="-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0,236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 4)) * 0,00089 {płyta stropowa pod wiatrołapem}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0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7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((19 * 4,03) + (18 * 3,21) + (19 * 1,65) + (18 * 2,34)) *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3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 w:line="17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0,254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12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3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0,00122 {schody}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49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(30 * 1,85) * 0,00089 {schody}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0,049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27E5E8AB" wp14:editId="3A1BB41A">
                                        <wp:extent cx="399287" cy="85344"/>
                                        <wp:effectExtent l="0" t="0" r="0" b="0"/>
                                        <wp:docPr id="42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7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53D90F77" wp14:editId="49332B6F">
                                        <wp:extent cx="295656" cy="100583"/>
                                        <wp:effectExtent l="0" t="0" r="0" b="0"/>
                                        <wp:docPr id="425" name="image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6" name="image88.png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179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Schody żelbetowe na płycie z płytą grubości 15 cm - z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0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1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0218-05 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zastosowaniem pompy do betonu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17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8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0218-06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1,90 * 4,65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8,835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4B162E0B" wp14:editId="2CF14B57">
                                        <wp:extent cx="399288" cy="85344"/>
                                        <wp:effectExtent l="0" t="0" r="0" b="0"/>
                                        <wp:docPr id="42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FE41F4C" wp14:editId="2D918685">
                                        <wp:extent cx="295656" cy="100584"/>
                                        <wp:effectExtent l="0" t="0" r="0" b="0"/>
                                        <wp:docPr id="429" name="image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0" name="image89.png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6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18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98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0-20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0268-02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Płyta stropowa o gr.10 cm i pow. między ścianami lub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belkami do 10 m2 w deskowaniu PERI "MULTIFLEX" wariant II (transport betonu pompą)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2,60 * 3,90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10,140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42E262F9" wp14:editId="01FBCF51">
                                        <wp:extent cx="399288" cy="85344"/>
                                        <wp:effectExtent l="0" t="0" r="0" b="0"/>
                                        <wp:docPr id="43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2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84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44CF645" wp14:editId="0790967B">
                                        <wp:extent cx="353568" cy="100584"/>
                                        <wp:effectExtent l="0" t="0" r="0" b="0"/>
                                        <wp:docPr id="433" name="image9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4" name="image90.png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17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0-20 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Płyta stropowa w deskowaniu PERI "MULTIFLEX" - 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60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1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0268-04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dodatek za każdy 1 cm grubości ponad 10 cm wariant II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1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7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(transport betonu pompą)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17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Krotność = 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poz.98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10,140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50E995E5" wp14:editId="2C284849">
                                        <wp:extent cx="399288" cy="85344"/>
                                        <wp:effectExtent l="0" t="0" r="0" b="0"/>
                                        <wp:docPr id="43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6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784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2069E70C" wp14:editId="19D178A0">
                                        <wp:extent cx="353568" cy="100584"/>
                                        <wp:effectExtent l="0" t="0" r="0" b="0"/>
                                        <wp:docPr id="437" name="image9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8" name="image90.png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23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2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1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0106-01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Ściany budynków jednokondygnacyjnych o wysokości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ponad 4.5 m z cegieł kratówek na zaprawie cementowo- wapiennej grubości 1 ceg.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9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0,50 * (1,60 + 1,90)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1,750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140D4D9F" wp14:editId="5D6788C7">
                                        <wp:extent cx="399288" cy="85344"/>
                                        <wp:effectExtent l="0" t="0" r="0" b="0"/>
                                        <wp:docPr id="43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67F72716" wp14:editId="0FA36D4F">
                                        <wp:extent cx="286511" cy="100584"/>
                                        <wp:effectExtent l="0" t="0" r="0" b="0"/>
                                        <wp:docPr id="441" name="image9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2" name="image91.png"/>
                                                <pic:cNvPicPr/>
                                              </pic:nvPicPr>
                                              <pic:blipFill>
                                                <a:blip r:embed="rId10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1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6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2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1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0210-01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Podciągi żelbetowe; stosunek deskowanego obwodu do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przekroju do 8 - z zastosowaniem pompy do betonu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8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7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((3,20 * 0,25 * 0,25) + (3,90 * 0,30 * 0,25)) * 2 {podciąg P1 i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73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7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0,985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P4}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7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(2,60 * 0,30 * 0,25) * 2{podciąg P2}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0,390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(2,60 * 0,25 * 0,25) {podciąg P3}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0,163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44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(2,60 * 0,25 * 0,25) {podciąg P5}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0,163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0BA51BE9" wp14:editId="582C7390">
                                        <wp:extent cx="399288" cy="85343"/>
                                        <wp:effectExtent l="0" t="0" r="0" b="0"/>
                                        <wp:docPr id="44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90" w:right="-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3C5A44D0" wp14:editId="6E0EAFCF">
                                        <wp:extent cx="271272" cy="100583"/>
                                        <wp:effectExtent l="0" t="0" r="0" b="0"/>
                                        <wp:docPr id="445" name="image9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6" name="image92.png"/>
                                                <pic:cNvPicPr/>
                                              </pic:nvPicPr>
                                              <pic:blipFill>
                                                <a:blip r:embed="rId10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1272" cy="1005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417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2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1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0290-02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Przygotowanie i montaż zbrojenia elementów budynków 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3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budowli - pręty żebrowane o śr. 12 mm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6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198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" w:line="177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((4 * 7,05) + (1 * 2,10) + (3 * 3,40) + (2 * 3,85)) * 0,00089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73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7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0,043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1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{podciąg P1 i P4}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7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((4 * 2,55) * 0,00089) * 2{podciąg P2 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4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0,018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(4 * 2,55) * 0,00089{podciąg P3 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94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0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89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(5 * 2,55) * 0,00089{podciąg P5 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89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89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0,011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03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77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(14 * 7,05 * 0,00089) + (36 * 2,65 * 0,00089) + (19 * 2,55 *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3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11" w:line="17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0,216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37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0,00089) {strop nad wiatrołapem}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C1AA7" w:rsidRDefault="00EC1A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4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34" w:lineRule="exact"/>
                                    <w:ind w:left="707" w:right="-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 wp14:anchorId="447B86A5" wp14:editId="51E937E4">
                                        <wp:extent cx="399288" cy="85343"/>
                                        <wp:effectExtent l="0" t="0" r="0" b="0"/>
                                        <wp:docPr id="44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288" cy="85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58" w:lineRule="exact"/>
                                    <w:ind w:left="8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7B11F865" wp14:editId="7B734156">
                                        <wp:extent cx="295655" cy="100584"/>
                                        <wp:effectExtent l="0" t="0" r="0" b="0"/>
                                        <wp:docPr id="449" name="image9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0" name="image93.png"/>
                                                <pic:cNvPicPr/>
                                              </pic:nvPicPr>
                                              <pic:blipFill>
                                                <a:blip r:embed="rId10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AA7">
                              <w:trPr>
                                <w:trHeight w:val="618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2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134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d.4.1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KNR 2-02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0290-03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8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Przygotowanie i montaż zbrojenia konstrukcji </w:t>
                                  </w:r>
                                </w:p>
                                <w:p w:rsidR="00EC1AA7" w:rsidRDefault="00EC1AA7">
                                  <w:pPr>
                                    <w:pStyle w:val="TableParagraph"/>
                                    <w:spacing w:before="2" w:line="200" w:lineRule="atLeas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monolitycznych budowli - pręty gładkie o śr. do 6 mm - strzemiona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1AA7">
                              <w:trPr>
                                <w:trHeight w:val="225"/>
                              </w:trPr>
                              <w:tc>
                                <w:tcPr>
                                  <w:tcW w:w="5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((18 * 0,90) + (20 * 1,00)) * 0,00022 {podciąg P1 i P4}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left="3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spacing w:before="6" w:line="198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</w:tcPr>
                                <w:p w:rsidR="00EC1AA7" w:rsidRDefault="00EC1A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AA7" w:rsidRDefault="00EC1AA7" w:rsidP="00EC1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A905" id="Text Box 8" o:spid="_x0000_s1028" type="#_x0000_t202" style="position:absolute;margin-left:1in;margin-top:42.1pt;width:487.8pt;height:72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fQsA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1142"/>
                        <w:gridCol w:w="4857"/>
                        <w:gridCol w:w="460"/>
                        <w:gridCol w:w="1358"/>
                        <w:gridCol w:w="1358"/>
                      </w:tblGrid>
                      <w:tr w:rsid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Podstawa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left="1761" w:right="16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Opis i Wyliczenia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right="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left="3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Poszcz.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12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84" w:lineRule="exact"/>
                              <w:ind w:left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Razem</w:t>
                            </w:r>
                          </w:p>
                        </w:tc>
                      </w:tr>
                      <w:tr w:rsidR="00EC1AA7">
                        <w:trPr>
                          <w:trHeight w:val="200"/>
                        </w:trPr>
                        <w:tc>
                          <w:tcPr>
                            <w:tcW w:w="55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3DDD7317" wp14:editId="73950F25">
                                  <wp:extent cx="399287" cy="85344"/>
                                  <wp:effectExtent l="0" t="0" r="0" b="0"/>
                                  <wp:docPr id="41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84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872FDD2" wp14:editId="2E80330A">
                                  <wp:extent cx="353568" cy="100583"/>
                                  <wp:effectExtent l="0" t="0" r="0" b="0"/>
                                  <wp:docPr id="413" name="image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4" name="image86.png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13"/>
                        </w:trPr>
                        <w:tc>
                          <w:tcPr>
                            <w:tcW w:w="554" w:type="dxa"/>
                            <w:tcBorders>
                              <w:top w:val="single" w:sz="18" w:space="0" w:color="000000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94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0602-05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Izolacje przeciwwilgociowe powłokowe bitumiczne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poziome - wykonywane na zimno z past emulsyjnych asfaltowych gęstych - pierwsza warstwa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(3,00 * 1,00 * 3)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9,000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0732C0A2" wp14:editId="4114AA98">
                                  <wp:extent cx="399287" cy="85344"/>
                                  <wp:effectExtent l="0" t="0" r="0" b="0"/>
                                  <wp:docPr id="41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6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0E15558" wp14:editId="6F93FFC9">
                                  <wp:extent cx="295656" cy="100583"/>
                                  <wp:effectExtent l="0" t="0" r="0" b="0"/>
                                  <wp:docPr id="417" name="image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8" name="image60.png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18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95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KNR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2-01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0320-0201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Zasypywanie wykopów liniowych o ścianach pionowych w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 w:righ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gruntach kat.III-IV; głębokość do 1.5 m, szerokość 0.8-1.5 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45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 w:line="242" w:lineRule="auto"/>
                              <w:ind w:left="96" w:righ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poz.85 - poz.90 - (0,25 * 0,25 * 0,70 * 2) - (0,25 * 0,50 * 0,70 * 4)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5,912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1BC8B4AA" wp14:editId="7DC78DEF">
                                  <wp:extent cx="399287" cy="85344"/>
                                  <wp:effectExtent l="0" t="0" r="0" b="0"/>
                                  <wp:docPr id="41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B9D0228" wp14:editId="0168ADF3">
                                  <wp:extent cx="295656" cy="100583"/>
                                  <wp:effectExtent l="0" t="0" r="0" b="0"/>
                                  <wp:docPr id="421" name="image8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2" name="image87.png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21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96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0290-02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Przygotowanie i montaż zbrojenia elementów budynków 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budowli - pręty żebrowane o śr. 12 mm 1 o śr. 14 mm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3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((3,12 * 22) + (2,52 * 10) + (3,82 * 5) + (4,67 * 8) + (5,75 * 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3" w:lineRule="exact"/>
                              <w:ind w:left="-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0,236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4)) * 0,00089 {płyta stropowa pod wiatrołapem}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0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7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((19 * 4,03) + (18 * 3,21) + (19 * 1,65) + (18 * 2,34)) *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3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 w:line="17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0,254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12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3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0,00122 {schody}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49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(30 * 1,85) * 0,00089 {schody}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0,049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27E5E8AB" wp14:editId="3A1BB41A">
                                  <wp:extent cx="399287" cy="85344"/>
                                  <wp:effectExtent l="0" t="0" r="0" b="0"/>
                                  <wp:docPr id="42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7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53D90F77" wp14:editId="49332B6F">
                                  <wp:extent cx="295656" cy="100583"/>
                                  <wp:effectExtent l="0" t="0" r="0" b="0"/>
                                  <wp:docPr id="425" name="image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6" name="image88.png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179"/>
                        </w:trPr>
                        <w:tc>
                          <w:tcPr>
                            <w:tcW w:w="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Schody żelbetowe na płycie z płytą grubości 15 cm - z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0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1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0218-05 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zastosowaniem pompy do betonu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17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8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0218-06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1,90 * 4,65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8,835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4B162E0B" wp14:editId="2CF14B57">
                                  <wp:extent cx="399288" cy="85344"/>
                                  <wp:effectExtent l="0" t="0" r="0" b="0"/>
                                  <wp:docPr id="42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FE41F4C" wp14:editId="2D918685">
                                  <wp:extent cx="295656" cy="100584"/>
                                  <wp:effectExtent l="0" t="0" r="0" b="0"/>
                                  <wp:docPr id="429" name="image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0" name="image89.png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6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18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98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0-20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0268-02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Płyta stropowa o gr.10 cm i pow. między ścianami lub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belkami do 10 m2 w deskowaniu PERI "MULTIFLEX" wariant II (transport betonu pompą)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2,60 * 3,90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10,140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42E262F9" wp14:editId="01FBCF51">
                                  <wp:extent cx="399288" cy="85344"/>
                                  <wp:effectExtent l="0" t="0" r="0" b="0"/>
                                  <wp:docPr id="43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2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84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44CF645" wp14:editId="0790967B">
                                  <wp:extent cx="353568" cy="100584"/>
                                  <wp:effectExtent l="0" t="0" r="0" b="0"/>
                                  <wp:docPr id="433" name="image9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4" name="image90.png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17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0-20 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5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Płyta stropowa w deskowaniu PERI "MULTIFLEX" - </w:t>
                            </w:r>
                            <w:r>
                              <w:rPr>
                                <w:w w:val="10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60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1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0268-04</w:t>
                            </w: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dodatek za każdy 1 cm grubości ponad 10 cm wariant II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1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7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(transport betonu pompą)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17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Krotność = 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poz.98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10,140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50E995E5" wp14:editId="2C284849">
                                  <wp:extent cx="399288" cy="85344"/>
                                  <wp:effectExtent l="0" t="0" r="0" b="0"/>
                                  <wp:docPr id="43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6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784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2069E70C" wp14:editId="19D178A0">
                                  <wp:extent cx="353568" cy="100584"/>
                                  <wp:effectExtent l="0" t="0" r="0" b="0"/>
                                  <wp:docPr id="437" name="image9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8" name="image90.png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23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2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1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0106-01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Ściany budynków jednokondygnacyjnych o wysokości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ponad 4.5 m z cegieł kratówek na zaprawie cementowo- wapiennej grubości 1 ceg.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9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0,50 * (1,60 + 1,90)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1,750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140D4D9F" wp14:editId="5D6788C7">
                                  <wp:extent cx="399288" cy="85344"/>
                                  <wp:effectExtent l="0" t="0" r="0" b="0"/>
                                  <wp:docPr id="43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67F72716" wp14:editId="0FA36D4F">
                                  <wp:extent cx="286511" cy="100584"/>
                                  <wp:effectExtent l="0" t="0" r="0" b="0"/>
                                  <wp:docPr id="441" name="image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image91.png"/>
                                          <pic:cNvPicPr/>
                                        </pic:nvPicPr>
                                        <pic:blipFill>
                                          <a:blip r:embed="rId10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1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6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2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1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0210-01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Podciągi żelbetowe; stosunek deskowanego obwodu do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przekroju do 8 - z zastosowaniem pompy do betonu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8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7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((3,20 * 0,25 * 0,25) + (3,90 * 0,30 * 0,25)) * 2 {podciąg P1 i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73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7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0,985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P4}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7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(2,60 * 0,30 * 0,25) * 2{podciąg P2}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0,390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(2,60 * 0,25 * 0,25) {podciąg P3}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0,163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44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(2,60 * 0,25 * 0,25) {podciąg P5}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0,163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0BA51BE9" wp14:editId="582C7390">
                                  <wp:extent cx="399288" cy="85343"/>
                                  <wp:effectExtent l="0" t="0" r="0" b="0"/>
                                  <wp:docPr id="44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90" w:right="-29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3C5A44D0" wp14:editId="6E0EAFCF">
                                  <wp:extent cx="271272" cy="100583"/>
                                  <wp:effectExtent l="0" t="0" r="0" b="0"/>
                                  <wp:docPr id="445" name="image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6" name="image92.png"/>
                                          <pic:cNvPicPr/>
                                        </pic:nvPicPr>
                                        <pic:blipFill>
                                          <a:blip r:embed="rId10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272" cy="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417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2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1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0290-02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Przygotowanie i montaż zbrojenia elementów budynków 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3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budowli - pręty żebrowane o śr. 12 mm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6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198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" w:line="177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((4 * 7,05) + (1 * 2,10) + (3 * 3,40) + (2 * 3,85)) * 0,00089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73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7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0,043</w:t>
                            </w:r>
                          </w:p>
                        </w:tc>
                        <w:tc>
                          <w:tcPr>
                            <w:tcW w:w="1358" w:type="dxa"/>
                            <w:vMerge w:val="restart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1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{podciąg P1 i P4}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7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((4 * 2,55) * 0,00089) * 2{podciąg P2 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4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0,018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(4 * 2,55) * 0,00089{podciąg P3 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94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0,009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0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89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 * 2,55) * 0,00089{podciąg P5 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89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89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0,011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03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6" w:line="177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(14 * 7,05 * 0,00089) + (36 * 2,65 * 0,00089) + (19 * 2,55 *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3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before="11" w:line="17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0,216</w:t>
                            </w: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37"/>
                        </w:trPr>
                        <w:tc>
                          <w:tcPr>
                            <w:tcW w:w="554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9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0,00089) {strop nad wiatrołapem}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</w:tcPr>
                          <w:p w:rsidR="00EC1AA7" w:rsidRDefault="00EC1A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4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34" w:lineRule="exact"/>
                              <w:ind w:left="707" w:right="-4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 wp14:anchorId="447B86A5" wp14:editId="51E937E4">
                                  <wp:extent cx="399288" cy="85343"/>
                                  <wp:effectExtent l="0" t="0" r="0" b="0"/>
                                  <wp:docPr id="44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288" cy="8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58" w:lineRule="exact"/>
                              <w:ind w:left="8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7B11F865" wp14:editId="7B734156">
                                  <wp:extent cx="295655" cy="100584"/>
                                  <wp:effectExtent l="0" t="0" r="0" b="0"/>
                                  <wp:docPr id="449" name="image9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0" name="image93.png"/>
                                          <pic:cNvPicPr/>
                                        </pic:nvPicPr>
                                        <pic:blipFill>
                                          <a:blip r:embed="rId10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AA7">
                        <w:trPr>
                          <w:trHeight w:val="618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2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134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d.4.1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KNR 2-02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0290-03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86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Przygotowanie i montaż zbrojenia konstrukcji </w:t>
                            </w:r>
                          </w:p>
                          <w:p w:rsidR="00EC1AA7" w:rsidRDefault="00EC1AA7">
                            <w:pPr>
                              <w:pStyle w:val="TableParagraph"/>
                              <w:spacing w:before="2" w:line="200" w:lineRule="atLeas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monolitycznych budowli - pręty gładkie o śr. do 6 mm - strzemiona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line="191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1AA7">
                        <w:trPr>
                          <w:trHeight w:val="225"/>
                        </w:trPr>
                        <w:tc>
                          <w:tcPr>
                            <w:tcW w:w="554" w:type="dxa"/>
                            <w:tcBorders>
                              <w:left w:val="single" w:sz="8" w:space="0" w:color="000000"/>
                            </w:tcBorders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7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((18 * 0,90) + (20 * 1,00)) * 0,00022 {podciąg P1 i P4}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spacing w:before="6" w:line="198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0,008</w:t>
                            </w:r>
                          </w:p>
                        </w:tc>
                        <w:tc>
                          <w:tcPr>
                            <w:tcW w:w="1358" w:type="dxa"/>
                          </w:tcPr>
                          <w:p w:rsidR="00EC1AA7" w:rsidRDefault="00EC1A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C1AA7" w:rsidRDefault="00EC1AA7" w:rsidP="00EC1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rPr>
          <w:rFonts w:ascii="Times New Roman"/>
          <w:sz w:val="20"/>
        </w:rPr>
      </w:pPr>
    </w:p>
    <w:p w:rsidR="00EC1AA7" w:rsidRDefault="00EC1AA7" w:rsidP="00EC1AA7">
      <w:pPr>
        <w:pStyle w:val="Tekstpodstawowy"/>
        <w:spacing w:before="10"/>
        <w:rPr>
          <w:rFonts w:ascii="Times New Roman"/>
          <w:sz w:val="17"/>
        </w:rPr>
      </w:pPr>
    </w:p>
    <w:p w:rsidR="00EC1AA7" w:rsidRDefault="00EC1AA7" w:rsidP="00EC1AA7">
      <w:pPr>
        <w:spacing w:before="102"/>
        <w:ind w:right="3265"/>
        <w:jc w:val="right"/>
        <w:rPr>
          <w:sz w:val="18"/>
        </w:rPr>
      </w:pPr>
      <w:r>
        <w:rPr>
          <w:w w:val="101"/>
          <w:sz w:val="18"/>
        </w:rPr>
        <w:t xml:space="preserve"> </w:t>
      </w:r>
    </w:p>
    <w:p w:rsidR="00EC1AA7" w:rsidRDefault="00EC1AA7" w:rsidP="00EC1AA7">
      <w:pPr>
        <w:jc w:val="right"/>
        <w:rPr>
          <w:sz w:val="18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215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10 * 1,00 * 0,00022 * 2 {podciąg P2}</w:t>
            </w:r>
          </w:p>
        </w:tc>
        <w:tc>
          <w:tcPr>
            <w:tcW w:w="46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15 * 0,90 * 0,00022 {podciąg P3}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1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44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5 * 1,00 * 0,00022 {podciąg P5}</w:t>
            </w:r>
          </w:p>
        </w:tc>
        <w:tc>
          <w:tcPr>
            <w:tcW w:w="46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52E27AE" wp14:editId="76B5035E">
                  <wp:extent cx="399287" cy="85344"/>
                  <wp:effectExtent l="0" t="0" r="0" b="0"/>
                  <wp:docPr id="4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94F2017" wp14:editId="0B8EDE69">
                  <wp:extent cx="295656" cy="100583"/>
                  <wp:effectExtent l="0" t="0" r="0" b="0"/>
                  <wp:docPr id="45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94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0-20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0268-02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Płyta stropowa o gr.10 cm i pow. między ścianami lub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belkami do 10 m2 w deskowaniu PERI "MULTIFLEX" wariant II (transport betonu pompą)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2,60 * 7,10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18,460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2F723A3" wp14:editId="5E1ECE40">
                  <wp:extent cx="399287" cy="85344"/>
                  <wp:effectExtent l="0" t="0" r="0" b="0"/>
                  <wp:docPr id="4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EDB4345" wp14:editId="1CB08CA1">
                  <wp:extent cx="353568" cy="100583"/>
                  <wp:effectExtent l="0" t="0" r="0" b="0"/>
                  <wp:docPr id="45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95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17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42" w:type="dxa"/>
            <w:tcBorders>
              <w:top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0-20 </w:t>
            </w:r>
          </w:p>
        </w:tc>
        <w:tc>
          <w:tcPr>
            <w:tcW w:w="4857" w:type="dxa"/>
            <w:tcBorders>
              <w:top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59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Płyta stropowa w deskowaniu PERI "MULTIFLEX" - </w:t>
            </w: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460" w:type="dxa"/>
            <w:tcBorders>
              <w:top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60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91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0268-04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dodatek za każdy 1 cm grubości ponad 10 cm wariant II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191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>(transport betonu pompą)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17"/>
        </w:trPr>
        <w:tc>
          <w:tcPr>
            <w:tcW w:w="554" w:type="dxa"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Krotność = 5</w:t>
            </w:r>
          </w:p>
        </w:tc>
        <w:tc>
          <w:tcPr>
            <w:tcW w:w="46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poz.104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18,460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C0FB8CE" wp14:editId="42319924">
                  <wp:extent cx="399287" cy="85344"/>
                  <wp:effectExtent l="0" t="0" r="0" b="0"/>
                  <wp:docPr id="4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3CCDFE9" wp14:editId="65B69B59">
                  <wp:extent cx="353568" cy="100583"/>
                  <wp:effectExtent l="0" t="0" r="0" b="0"/>
                  <wp:docPr id="461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95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AT-40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0413-03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Izolacje na powierzchni poziomej z polimerowej masy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uszczelniającej (folii w płynie) wykonywane ręcznie - nałożenie dwóch warstw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poz.97 + poz.98 + poz.104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37,435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9729DE5" wp14:editId="2D2017A2">
                  <wp:extent cx="399287" cy="85344"/>
                  <wp:effectExtent l="0" t="0" r="0" b="0"/>
                  <wp:docPr id="4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3377998" wp14:editId="42408A98">
                  <wp:extent cx="362712" cy="100583"/>
                  <wp:effectExtent l="0" t="0" r="0" b="0"/>
                  <wp:docPr id="46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96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8" w:firstLine="100"/>
              <w:rPr>
                <w:sz w:val="18"/>
              </w:rPr>
            </w:pPr>
            <w:r>
              <w:rPr>
                <w:sz w:val="18"/>
              </w:rPr>
              <w:t>107 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29" w:hanging="125"/>
              <w:rPr>
                <w:sz w:val="18"/>
              </w:rPr>
            </w:pPr>
            <w:r>
              <w:rPr>
                <w:sz w:val="18"/>
              </w:rPr>
              <w:t>KNR AT-23 0201-03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 xml:space="preserve">Okładziny podłogowe z płytek gressowych o regularnych kształtach na zaprawie klejowej grubowarstwowej; płytki o </w:t>
            </w:r>
          </w:p>
          <w:p w:rsidR="00EC1AA7" w:rsidRDefault="00EC1AA7" w:rsidP="00EE35B9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wymiarach 30x30 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poz.97 + poz.98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18,975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111C2E8" wp14:editId="616F2861">
                  <wp:extent cx="399287" cy="85344"/>
                  <wp:effectExtent l="0" t="0" r="0" b="0"/>
                  <wp:docPr id="4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06CF2E0" wp14:editId="6EAE227C">
                  <wp:extent cx="353568" cy="100584"/>
                  <wp:effectExtent l="0" t="0" r="0" b="0"/>
                  <wp:docPr id="46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97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2809-02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(z.VI) Cokoliki z płytek kamionkowych GRES o wym.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12.5x25 cm na zaprawie klejowej w pomieszczeniach o pow.do 10 m2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(3,40 * 2 + 2,35 * 2) - (1,00 * 2 + 1,60 + 1,25){minus otwory drzwiowe}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6,650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96DE835" wp14:editId="787213B0">
                  <wp:extent cx="399288" cy="85344"/>
                  <wp:effectExtent l="0" t="0" r="0" b="0"/>
                  <wp:docPr id="4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B6A505B" wp14:editId="489991FE">
                  <wp:extent cx="295655" cy="100584"/>
                  <wp:effectExtent l="0" t="0" r="0" b="0"/>
                  <wp:docPr id="473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98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1209-01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Balustrady tarasowe z pochwytem stalowym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4,70 * 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9,400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6829C6F" wp14:editId="1BB81C07">
                  <wp:extent cx="399288" cy="85344"/>
                  <wp:effectExtent l="0" t="0" r="0" b="0"/>
                  <wp:docPr id="4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117F9E2" wp14:editId="0FDA1591">
                  <wp:extent cx="295655" cy="100584"/>
                  <wp:effectExtent l="0" t="0" r="0" b="0"/>
                  <wp:docPr id="477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99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TZKNBK VII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-77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Izolacja cieplna i przeciwdźwiękowa z płyt styropianowych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ułożona na wierzchu konstrukcji - pozioma na sucho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8,16{pom. nr 1.01} + 7,10 * 2,65 {pow. stropodachu}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26,975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C7A1393" wp14:editId="324DC0B6">
                  <wp:extent cx="399288" cy="85344"/>
                  <wp:effectExtent l="0" t="0" r="0" b="0"/>
                  <wp:docPr id="4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BE6E13A" wp14:editId="135B697B">
                  <wp:extent cx="365759" cy="100584"/>
                  <wp:effectExtent l="0" t="0" r="0" b="0"/>
                  <wp:docPr id="48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0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KNP 02 1106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-02.01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Podkłady pod posadzki wykonane metodą wylewania w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 xml:space="preserve">pomieszczeniach o pow. ponad 8 </w:t>
            </w:r>
            <w:r>
              <w:rPr>
                <w:spacing w:val="2"/>
                <w:sz w:val="18"/>
              </w:rPr>
              <w:t xml:space="preserve">m2 </w:t>
            </w:r>
            <w:r>
              <w:rPr>
                <w:sz w:val="18"/>
              </w:rPr>
              <w:t>- układanie podkładu o gr. do 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8,16{pom. 1.01.} + 7,10 * 2,65 {pow. stropodachu}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26,975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4EA4D74" wp14:editId="1BAA36B5">
                  <wp:extent cx="399288" cy="85344"/>
                  <wp:effectExtent l="0" t="0" r="0" b="0"/>
                  <wp:docPr id="4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C016FE1" wp14:editId="0E2DF870">
                  <wp:extent cx="365759" cy="100584"/>
                  <wp:effectExtent l="0" t="0" r="0" b="0"/>
                  <wp:docPr id="48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0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0504-02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Pokrycie dachów papą termozgrzewalną dwuwarstwowe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7,10 * 2,65 {pow. stropodachu}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18,815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4A0912B" wp14:editId="6EEDE61A">
                  <wp:extent cx="399288" cy="85343"/>
                  <wp:effectExtent l="0" t="0" r="0" b="0"/>
                  <wp:docPr id="4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7A1583A" wp14:editId="43C26863">
                  <wp:extent cx="353568" cy="100583"/>
                  <wp:effectExtent l="0" t="0" r="0" b="0"/>
                  <wp:docPr id="48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0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0-15II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0528-02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Rynny dachowe z PCV półokrągłe o śr. 10,0 cm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7,10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7,100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42B641A" wp14:editId="5FABED85">
                  <wp:extent cx="399288" cy="85343"/>
                  <wp:effectExtent l="0" t="0" r="0" b="0"/>
                  <wp:docPr id="4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1C3EA5F" wp14:editId="34031D4C">
                  <wp:extent cx="295655" cy="100583"/>
                  <wp:effectExtent l="0" t="0" r="0" b="0"/>
                  <wp:docPr id="49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02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0-15II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0529-02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Rury spustowe z PCV o śr. 7,0 i 7,5 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687BDD4" wp14:editId="508A6A52">
                  <wp:extent cx="399288" cy="85343"/>
                  <wp:effectExtent l="0" t="0" r="0" b="0"/>
                  <wp:docPr id="4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91DB2D0" wp14:editId="3361CC66">
                  <wp:extent cx="295655" cy="100583"/>
                  <wp:effectExtent l="0" t="0" r="0" b="0"/>
                  <wp:docPr id="49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0503-08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Drzwi przymykowe aluminiowe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1,60 * 2,20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3,520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9EB420A" wp14:editId="6151636E">
                  <wp:extent cx="399288" cy="85343"/>
                  <wp:effectExtent l="0" t="0" r="0" b="0"/>
                  <wp:docPr id="4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A605F16" wp14:editId="2E2C8697">
                  <wp:extent cx="295655" cy="100584"/>
                  <wp:effectExtent l="0" t="0" r="0" b="0"/>
                  <wp:docPr id="50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03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1025-04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(z.IV) Okna o pow.ponad 1.5 m2 z kształtowników z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wysokoudarowego PCW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1,60 * 1,70 + 1,90 * 1,70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5,950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6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D342026" wp14:editId="53C25514">
                  <wp:extent cx="399287" cy="85344"/>
                  <wp:effectExtent l="0" t="0" r="0" b="0"/>
                  <wp:docPr id="5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146C318" wp14:editId="72B75FF5">
                  <wp:extent cx="295656" cy="100583"/>
                  <wp:effectExtent l="0" t="0" r="0" b="0"/>
                  <wp:docPr id="50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04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2119-07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Parapety - elementy grubości do 6 cm i szerokości do 30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1,60 + 1,90{parapety w pom. 1.01}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FE93DF3" wp14:editId="31FA8E89">
                  <wp:extent cx="399287" cy="85344"/>
                  <wp:effectExtent l="0" t="0" r="0" b="0"/>
                  <wp:docPr id="5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43AEFF7" wp14:editId="1414BA8A">
                  <wp:extent cx="295656" cy="100583"/>
                  <wp:effectExtent l="0" t="0" r="0" b="0"/>
                  <wp:docPr id="509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0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0541-01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(z.VI) Obróbki blacharskie z blachy powlekanej o szer.w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rozwinięciu do 25 cm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5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((1,60 + 1,90) * 0,25){parapety w pom. 1.01} + (0,60 * 0,25){parapety w pom. 1.11}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A44F182" wp14:editId="41F1FCF7">
                  <wp:extent cx="399287" cy="85344"/>
                  <wp:effectExtent l="0" t="0" r="0" b="0"/>
                  <wp:docPr id="5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B826991" wp14:editId="5518D7B6">
                  <wp:extent cx="286512" cy="100583"/>
                  <wp:effectExtent l="0" t="0" r="0" b="0"/>
                  <wp:docPr id="51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06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NNRNKB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202 0841-01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(z.VII) Tynki z mieszanki tynkarskiej wykonywane ręcznie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na ścianach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1.01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01" w:lineRule="exact"/>
              <w:ind w:left="96" w:right="-29"/>
              <w:rPr>
                <w:sz w:val="18"/>
              </w:rPr>
            </w:pPr>
            <w:r>
              <w:rPr>
                <w:sz w:val="18"/>
              </w:rPr>
              <w:t xml:space="preserve">3,40 * 2,50 * 2 + 2,35 * 2,50 * 2{pow. ścian </w:t>
            </w:r>
            <w:r>
              <w:rPr>
                <w:spacing w:val="-3"/>
                <w:sz w:val="18"/>
              </w:rPr>
              <w:t xml:space="preserve">w </w:t>
            </w:r>
            <w:r>
              <w:rPr>
                <w:sz w:val="18"/>
              </w:rPr>
              <w:t>pom. nr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1.01}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+ 8,16{pow. sufitu w pom. nr 1.01}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36,910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5183AA8" wp14:editId="7D8F1B31">
                  <wp:extent cx="399287" cy="85344"/>
                  <wp:effectExtent l="0" t="0" r="0" b="0"/>
                  <wp:docPr id="5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61310AC" wp14:editId="547389A6">
                  <wp:extent cx="362712" cy="100583"/>
                  <wp:effectExtent l="0" t="0" r="0" b="0"/>
                  <wp:docPr id="517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07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1510-07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Dwukrotne malowanie farbami emulsyjnymi powierzchni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wewnętrznych - suchych tynków z gruntowaniem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pom. nr 1.01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poz.119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36,910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F74862F" wp14:editId="644CB3F4">
                  <wp:extent cx="399287" cy="85344"/>
                  <wp:effectExtent l="0" t="0" r="0" b="0"/>
                  <wp:docPr id="5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DA093A5" wp14:editId="444D1262">
                  <wp:extent cx="362712" cy="100583"/>
                  <wp:effectExtent l="0" t="0" r="0" b="0"/>
                  <wp:docPr id="52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07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0-23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2612-01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Ocieplenie ścian budynków płytami styropianowymi - </w:t>
            </w:r>
          </w:p>
          <w:p w:rsidR="00EC1AA7" w:rsidRDefault="00EC1AA7" w:rsidP="00EE35B9">
            <w:pPr>
              <w:pStyle w:val="TableParagraph"/>
              <w:spacing w:before="4"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>system STOPTER - przyklejenie płyt styropianowych do ścian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93"/>
        </w:trPr>
        <w:tc>
          <w:tcPr>
            <w:tcW w:w="554" w:type="dxa"/>
            <w:vMerge w:val="restart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7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2,73 * 2,68 * 2 + 4,06 * 2,68 - ((1,60 * 1,70) + (1,25 * 2,20) </w:t>
            </w:r>
          </w:p>
        </w:tc>
        <w:tc>
          <w:tcPr>
            <w:tcW w:w="46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before="1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13,294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+ (1,90 * 1,70) + (1,60 * 2,20)){ściany wiatrołapu}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>2,73 * 4,06{ocieplenie od spodu wiatrołapu} + 2,73 * 3,20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8" w:line="17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19,820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10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{ocieplenie od spodu stropodachu nad schodami}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7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94" w:lineRule="exact"/>
              <w:ind w:left="96"/>
              <w:rPr>
                <w:sz w:val="18"/>
              </w:rPr>
            </w:pPr>
            <w:r>
              <w:rPr>
                <w:sz w:val="18"/>
              </w:rPr>
              <w:t>(0,25 + 0,66) * 1,50 * 4{słupy pod wiatrołapem}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before="14"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5,460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44"/>
        </w:trPr>
        <w:tc>
          <w:tcPr>
            <w:tcW w:w="554" w:type="dxa"/>
            <w:vMerge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(0,25 * 4) * 3,75 * 2</w:t>
            </w:r>
          </w:p>
        </w:tc>
        <w:tc>
          <w:tcPr>
            <w:tcW w:w="46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7,500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BC713BD" wp14:editId="7F4D2734">
                  <wp:extent cx="399288" cy="85344"/>
                  <wp:effectExtent l="0" t="0" r="0" b="0"/>
                  <wp:docPr id="5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DE5E529" wp14:editId="079525B2">
                  <wp:extent cx="365759" cy="100584"/>
                  <wp:effectExtent l="0" t="0" r="0" b="0"/>
                  <wp:docPr id="525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08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184"/>
        </w:trPr>
        <w:tc>
          <w:tcPr>
            <w:tcW w:w="554" w:type="dxa"/>
            <w:tcBorders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42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2 </w:t>
            </w:r>
          </w:p>
        </w:tc>
        <w:tc>
          <w:tcPr>
            <w:tcW w:w="4857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4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Tynki cienkowarstwowe grubości 10 mm na ścianach </w:t>
            </w:r>
          </w:p>
        </w:tc>
        <w:tc>
          <w:tcPr>
            <w:tcW w:w="460" w:type="dxa"/>
            <w:tcBorders>
              <w:bottom w:val="nil"/>
            </w:tcBorders>
          </w:tcPr>
          <w:p w:rsidR="00EC1AA7" w:rsidRDefault="00EC1AA7" w:rsidP="00EE35B9">
            <w:pPr>
              <w:pStyle w:val="TableParagraph"/>
              <w:spacing w:line="16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vMerge w:val="restart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191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0901-02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wykonane na mokro ręcznie z gotowych mieszanek -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191"/>
        </w:trPr>
        <w:tc>
          <w:tcPr>
            <w:tcW w:w="554" w:type="dxa"/>
            <w:tcBorders>
              <w:top w:val="nil"/>
              <w:left w:val="single" w:sz="8" w:space="0" w:color="000000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spacing w:line="17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jednowarstwowo - naprawa elewacji w miejscu starych 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17"/>
        </w:trPr>
        <w:tc>
          <w:tcPr>
            <w:tcW w:w="554" w:type="dxa"/>
            <w:tcBorders>
              <w:top w:val="nil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schodów</w:t>
            </w:r>
          </w:p>
        </w:tc>
        <w:tc>
          <w:tcPr>
            <w:tcW w:w="460" w:type="dxa"/>
            <w:tcBorders>
              <w:top w:val="nil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C1AA7" w:rsidRDefault="00EC1AA7" w:rsidP="00EE35B9">
            <w:pPr>
              <w:rPr>
                <w:sz w:val="2"/>
                <w:szCs w:val="2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poz.121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46,074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7FD3E24B" wp14:editId="7E9D6621">
                  <wp:extent cx="399288" cy="85344"/>
                  <wp:effectExtent l="0" t="0" r="0" b="0"/>
                  <wp:docPr id="5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7640F2C" wp14:editId="54A70FAE">
                  <wp:extent cx="365759" cy="100584"/>
                  <wp:effectExtent l="0" t="0" r="0" b="0"/>
                  <wp:docPr id="529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08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123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0-33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0128-01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Malowanie elewacji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poz.121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46,074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8117A6D" wp14:editId="419276DF">
                  <wp:extent cx="399288" cy="85344"/>
                  <wp:effectExtent l="0" t="0" r="0" b="0"/>
                  <wp:docPr id="5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AE72999" wp14:editId="01338B3B">
                  <wp:extent cx="365759" cy="100584"/>
                  <wp:effectExtent l="0" t="0" r="0" b="0"/>
                  <wp:docPr id="53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08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1711633" wp14:editId="5A6D6C1B">
                  <wp:extent cx="161544" cy="85344"/>
                  <wp:effectExtent l="0" t="0" r="0" b="0"/>
                  <wp:docPr id="535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09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2D93B63" wp14:editId="52C81297">
                  <wp:extent cx="1383792" cy="85344"/>
                  <wp:effectExtent l="0" t="0" r="0" b="0"/>
                  <wp:docPr id="53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6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8" w:firstLine="100"/>
              <w:rPr>
                <w:sz w:val="18"/>
              </w:rPr>
            </w:pPr>
            <w:r>
              <w:rPr>
                <w:sz w:val="18"/>
              </w:rPr>
              <w:t>124 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163" w:firstLine="4"/>
              <w:rPr>
                <w:sz w:val="18"/>
              </w:rPr>
            </w:pPr>
            <w:r>
              <w:rPr>
                <w:sz w:val="18"/>
              </w:rPr>
              <w:t>KNNR 5 0204-05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 w:right="119"/>
              <w:rPr>
                <w:sz w:val="18"/>
              </w:rPr>
            </w:pPr>
            <w:r>
              <w:rPr>
                <w:sz w:val="18"/>
              </w:rPr>
              <w:t xml:space="preserve">Przewody kabelkowe płaskie o łącznym przekroju żył do 7.5 mm2 układane w tynku na podłożu innym niż </w:t>
            </w:r>
          </w:p>
          <w:p w:rsidR="00EC1AA7" w:rsidRDefault="00EC1AA7" w:rsidP="00EE35B9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betonowe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07E0B96" wp14:editId="5E8F6670">
                  <wp:extent cx="399288" cy="85344"/>
                  <wp:effectExtent l="0" t="0" r="0" b="0"/>
                  <wp:docPr id="5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6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E59B493" wp14:editId="127135BC">
                  <wp:extent cx="365759" cy="100584"/>
                  <wp:effectExtent l="0" t="0" r="0" b="0"/>
                  <wp:docPr id="54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6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0302-01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Puszki instalacyjne podtynkowe pojedyncze o śr.do 60 mm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C2727F8" wp14:editId="25351130">
                  <wp:extent cx="399288" cy="85343"/>
                  <wp:effectExtent l="0" t="0" r="0" b="0"/>
                  <wp:docPr id="5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FE12BD6" wp14:editId="7C5BA2EE">
                  <wp:extent cx="295655" cy="100583"/>
                  <wp:effectExtent l="0" t="0" r="0" b="0"/>
                  <wp:docPr id="54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6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0306-02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 w:right="-15"/>
              <w:rPr>
                <w:sz w:val="18"/>
              </w:rPr>
            </w:pPr>
            <w:r>
              <w:rPr>
                <w:sz w:val="18"/>
              </w:rPr>
              <w:t xml:space="preserve">Łączniki i przyciski jednobiegunowe podtynkowe </w:t>
            </w:r>
            <w:r>
              <w:rPr>
                <w:spacing w:val="-3"/>
                <w:sz w:val="18"/>
              </w:rPr>
              <w:t>w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puszce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instalacyjnej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2867DC5" wp14:editId="5C93CB67">
                  <wp:extent cx="399288" cy="85343"/>
                  <wp:effectExtent l="0" t="0" r="0" b="0"/>
                  <wp:docPr id="5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CEF0A48" wp14:editId="696A3A28">
                  <wp:extent cx="295655" cy="100583"/>
                  <wp:effectExtent l="0" t="0" r="0" b="0"/>
                  <wp:docPr id="54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0502-04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Oprawy oświetleniowe przykręcane (zwykłe) -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świetlówkowa do 4x40 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B45EDBE" wp14:editId="34BE6A5D">
                  <wp:extent cx="399288" cy="85343"/>
                  <wp:effectExtent l="0" t="0" r="0" b="0"/>
                  <wp:docPr id="5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803518C" wp14:editId="025C2096">
                  <wp:extent cx="286511" cy="100583"/>
                  <wp:effectExtent l="0" t="0" r="0" b="0"/>
                  <wp:docPr id="55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54"/>
              <w:rPr>
                <w:sz w:val="18"/>
              </w:rPr>
            </w:pPr>
            <w:r>
              <w:rPr>
                <w:spacing w:val="-3"/>
                <w:sz w:val="18"/>
              </w:rPr>
              <w:t>KSNR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1004-01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Montaż opraw oświetlenia zewnętrznego na ścianie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0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35ABADD" wp14:editId="6ABF75BE">
                  <wp:extent cx="399288" cy="85343"/>
                  <wp:effectExtent l="0" t="0" r="0" b="0"/>
                  <wp:docPr id="5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E14F97A" wp14:editId="15B3960A">
                  <wp:extent cx="295655" cy="100584"/>
                  <wp:effectExtent l="0" t="0" r="0" b="0"/>
                  <wp:docPr id="55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71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AA7" w:rsidRDefault="00EC1AA7" w:rsidP="00EC1AA7">
      <w:pPr>
        <w:spacing w:line="158" w:lineRule="exact"/>
        <w:rPr>
          <w:rFonts w:ascii="Times New Roman"/>
          <w:sz w:val="15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top w:val="single" w:sz="12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04analogia</w:t>
            </w:r>
          </w:p>
        </w:tc>
        <w:tc>
          <w:tcPr>
            <w:tcW w:w="4857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Plafoniera oświetleniowa LED 18W z czujnikiem ruchu</w:t>
            </w:r>
          </w:p>
        </w:tc>
        <w:tc>
          <w:tcPr>
            <w:tcW w:w="460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12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58FB382" wp14:editId="14E64CB5">
                  <wp:extent cx="399287" cy="85344"/>
                  <wp:effectExtent l="0" t="0" r="0" b="0"/>
                  <wp:docPr id="5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219845C" wp14:editId="07F797A4">
                  <wp:extent cx="295656" cy="100583"/>
                  <wp:effectExtent l="0" t="0" r="0" b="0"/>
                  <wp:docPr id="56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8" w:firstLine="100"/>
              <w:rPr>
                <w:sz w:val="18"/>
              </w:rPr>
            </w:pPr>
            <w:r>
              <w:rPr>
                <w:sz w:val="18"/>
              </w:rPr>
              <w:t>130 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9" w:right="163"/>
              <w:jc w:val="center"/>
              <w:rPr>
                <w:sz w:val="18"/>
              </w:rPr>
            </w:pPr>
            <w:r>
              <w:rPr>
                <w:sz w:val="18"/>
              </w:rPr>
              <w:t>KNNR 5 0502-</w:t>
            </w:r>
          </w:p>
          <w:p w:rsidR="00EC1AA7" w:rsidRDefault="00EC1AA7" w:rsidP="00EE35B9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Oprawy oświetleniowe LED 40W hermetyczna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081165E" wp14:editId="3343D8EF">
                  <wp:extent cx="399287" cy="85344"/>
                  <wp:effectExtent l="0" t="0" r="0" b="0"/>
                  <wp:docPr id="5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CE618EC" wp14:editId="3256F63E">
                  <wp:extent cx="286512" cy="100583"/>
                  <wp:effectExtent l="0" t="0" r="0" b="0"/>
                  <wp:docPr id="56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131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Oprawy awaryjna i ewakuacyjna LED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D318090" wp14:editId="7F1DFE8F">
                  <wp:extent cx="399287" cy="85344"/>
                  <wp:effectExtent l="0" t="0" r="0" b="0"/>
                  <wp:docPr id="5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CBBA385" wp14:editId="057CEAA1">
                  <wp:extent cx="298704" cy="100583"/>
                  <wp:effectExtent l="0" t="0" r="0" b="0"/>
                  <wp:docPr id="5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d.4.2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KNNR 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0502-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02analogia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Plafoniery zewnętrzne LED 9-11W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0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441D6A4" wp14:editId="0CD4153E">
                  <wp:extent cx="399287" cy="85344"/>
                  <wp:effectExtent l="0" t="0" r="0" b="0"/>
                  <wp:docPr id="5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F3F9FD3" wp14:editId="06E33341">
                  <wp:extent cx="298704" cy="100583"/>
                  <wp:effectExtent l="0" t="0" r="0" b="0"/>
                  <wp:docPr id="5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436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531F0AC" wp14:editId="77EAC8D4">
                  <wp:extent cx="57910" cy="85344"/>
                  <wp:effectExtent l="0" t="0" r="0" b="0"/>
                  <wp:docPr id="57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10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5275EC3" wp14:editId="526B0820">
                  <wp:extent cx="2785871" cy="85344"/>
                  <wp:effectExtent l="0" t="0" r="0" b="0"/>
                  <wp:docPr id="577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11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7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1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F2390AF" wp14:editId="42727A57">
                  <wp:extent cx="146303" cy="85344"/>
                  <wp:effectExtent l="0" t="0" r="0" b="0"/>
                  <wp:docPr id="579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12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34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CCC43AE" wp14:editId="034D4F85">
                  <wp:extent cx="1773935" cy="85344"/>
                  <wp:effectExtent l="0" t="0" r="0" b="0"/>
                  <wp:docPr id="58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13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0215-01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Wykopy oraz przekopy wykonywane koparkami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przedsiębiernymi 0.15 m3 na odkład w gruncie kat.I-II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(poz.135) * 0,30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17,809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7F0449C" wp14:editId="6784DD5A">
                  <wp:extent cx="399288" cy="85344"/>
                  <wp:effectExtent l="0" t="0" r="0" b="0"/>
                  <wp:docPr id="5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F2CBDE1" wp14:editId="227D4811">
                  <wp:extent cx="353568" cy="100584"/>
                  <wp:effectExtent l="0" t="0" r="0" b="0"/>
                  <wp:docPr id="585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14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0404-05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Obrzeża betonowe o wymiarach 30x8 cm na podsypce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cementowo-piaskowej, spoiny wypełnione zaprawą cementową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1,50 + 3,90 + 1,40 + 7,50 + 17,40 + 13,45 + 0,60 + 5,70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51,450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B427A3C" wp14:editId="00582345">
                  <wp:extent cx="399288" cy="85344"/>
                  <wp:effectExtent l="0" t="0" r="0" b="0"/>
                  <wp:docPr id="5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04DCEE1" wp14:editId="54066C26">
                  <wp:extent cx="362711" cy="100584"/>
                  <wp:effectExtent l="0" t="0" r="0" b="0"/>
                  <wp:docPr id="589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15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d.5.1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0113-02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Warstwa podbudowy z kruszyw łamanych gr. 20 cm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13,45 * 2,30 + 3,95 * 2,87 + 2,05 * 1,45 + 3,20 * 1,50 +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2,90 * 2,50 + 1,50 * 1,38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59,364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6FD0F0" wp14:editId="7DAF4693">
                  <wp:extent cx="399288" cy="85344"/>
                  <wp:effectExtent l="0" t="0" r="0" b="0"/>
                  <wp:docPr id="5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70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83368DE" wp14:editId="774AE30A">
                  <wp:extent cx="365759" cy="100584"/>
                  <wp:effectExtent l="0" t="0" r="0" b="0"/>
                  <wp:docPr id="59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16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d.5.1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2-31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0511-02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Nawierzchnie z kostki brukowej betonowej grubość 6 cm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na podsypce cementowo-piaskowej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poz.135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59,364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EF4E109" wp14:editId="6369C70C">
                  <wp:extent cx="399288" cy="85344"/>
                  <wp:effectExtent l="0" t="0" r="0" b="0"/>
                  <wp:docPr id="5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70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C05FAB6" wp14:editId="3C7012C6">
                  <wp:extent cx="365759" cy="100584"/>
                  <wp:effectExtent l="0" t="0" r="0" b="0"/>
                  <wp:docPr id="597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16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8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8" w:firstLine="100"/>
              <w:rPr>
                <w:sz w:val="18"/>
              </w:rPr>
            </w:pPr>
            <w:r>
              <w:rPr>
                <w:sz w:val="18"/>
              </w:rPr>
              <w:t>137 d.5.1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168" w:firstLine="9"/>
              <w:rPr>
                <w:sz w:val="18"/>
              </w:rPr>
            </w:pPr>
            <w:r>
              <w:rPr>
                <w:sz w:val="18"/>
              </w:rPr>
              <w:t>KSNR 6 0705-01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 xml:space="preserve">Oznakowanie poziome jezdni farbą chlorokauczukową - linie segregacyjne i krawędziowe ciągłe malowane ręcznie </w:t>
            </w:r>
          </w:p>
          <w:p w:rsidR="00EC1AA7" w:rsidRDefault="00EC1AA7" w:rsidP="00EE35B9">
            <w:pPr>
              <w:pStyle w:val="TableParagraph"/>
              <w:spacing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-oznakowanie miejsca parkingowego dla osób niepełnosprawnych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3,60 * 5,00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28D1D1B" wp14:editId="6AA27337">
                  <wp:extent cx="399288" cy="85344"/>
                  <wp:effectExtent l="0" t="0" r="0" b="0"/>
                  <wp:docPr id="5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52B0016" wp14:editId="0DAF368B">
                  <wp:extent cx="353568" cy="100584"/>
                  <wp:effectExtent l="0" t="0" r="0" b="0"/>
                  <wp:docPr id="601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17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5CC315D" wp14:editId="558E7F78">
                  <wp:extent cx="161544" cy="85344"/>
                  <wp:effectExtent l="0" t="0" r="0" b="0"/>
                  <wp:docPr id="603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18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34" w:lineRule="exact"/>
              <w:ind w:left="10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6BD11C2" wp14:editId="2E5F2049">
                  <wp:extent cx="792480" cy="85344"/>
                  <wp:effectExtent l="0" t="0" r="0" b="0"/>
                  <wp:docPr id="605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19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138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2-31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0401-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04Analogia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Rowki pod podmurówkę, przygotowanie, wyrównania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terenu na linii ogrodzenia w gruncie lat III-IV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2665E13" wp14:editId="7C33B24D">
                  <wp:extent cx="399288" cy="85343"/>
                  <wp:effectExtent l="0" t="0" r="0" b="0"/>
                  <wp:docPr id="6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64C250A" wp14:editId="1235CE39">
                  <wp:extent cx="298703" cy="100583"/>
                  <wp:effectExtent l="0" t="0" r="0" b="0"/>
                  <wp:docPr id="609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20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139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2-31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0702-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01Analogia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słupków ogrodzeniowych w rostawie osiowym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2,56m: wykopanie dołów 25x25x80cm z rozplantowaniem gruntu i zabetonowaniem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5350F2A" wp14:editId="4F938969">
                  <wp:extent cx="399288" cy="85343"/>
                  <wp:effectExtent l="0" t="0" r="0" b="0"/>
                  <wp:docPr id="6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A0B6219" wp14:editId="51BF5AEF">
                  <wp:extent cx="298703" cy="100583"/>
                  <wp:effectExtent l="0" t="0" r="0" b="0"/>
                  <wp:docPr id="6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 xml:space="preserve">KNKRB 2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0202-01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Stopy fundamentowe betonowe o obj.do 0.5 </w:t>
            </w:r>
            <w:r>
              <w:rPr>
                <w:spacing w:val="2"/>
                <w:sz w:val="18"/>
              </w:rPr>
              <w:t>m3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zabetonowanie słupów ogrodzeniowych i od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furtki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3 * 0,30 * 0,30 * 0,80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5105459" wp14:editId="4E80A5C9">
                  <wp:extent cx="399288" cy="85343"/>
                  <wp:effectExtent l="0" t="0" r="0" b="0"/>
                  <wp:docPr id="6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864E67D" wp14:editId="11EB146B">
                  <wp:extent cx="295655" cy="100584"/>
                  <wp:effectExtent l="0" t="0" r="0" b="0"/>
                  <wp:docPr id="617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21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2-31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0407-</w:t>
            </w:r>
          </w:p>
          <w:p w:rsidR="00EC1AA7" w:rsidRDefault="00EC1AA7" w:rsidP="00EE35B9">
            <w:pPr>
              <w:pStyle w:val="TableParagraph"/>
              <w:spacing w:before="3" w:line="20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04Analogia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płyt podmurówki prefabrykowanej betonowej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ogrodzeniowej oraz pustaków - łączników do podmurówek betonowych o wys. 25cm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AA7" w:rsidRDefault="00EC1AA7" w:rsidP="00EC1AA7">
      <w:pPr>
        <w:rPr>
          <w:rFonts w:ascii="Times New Roman"/>
          <w:sz w:val="18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84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84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poz.138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27AF988" wp14:editId="42C393C6">
                  <wp:extent cx="399287" cy="85344"/>
                  <wp:effectExtent l="0" t="0" r="0" b="0"/>
                  <wp:docPr id="6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408E3B4" wp14:editId="441459E4">
                  <wp:extent cx="298704" cy="100583"/>
                  <wp:effectExtent l="0" t="0" r="0" b="0"/>
                  <wp:docPr id="621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20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82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1802-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03Analogia</w:t>
            </w: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Montaż paneli ogrodzeniowych o wysokości 1,23m na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 w:right="119"/>
              <w:rPr>
                <w:sz w:val="18"/>
              </w:rPr>
            </w:pPr>
            <w:r>
              <w:rPr>
                <w:sz w:val="18"/>
              </w:rPr>
              <w:t>słupkach stalowych z profila zamkniętego 60x40mm rozmieszczonego w rozstawie osiowym 2,56m obsadzonych w stopach betonowych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poz.141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BC95013" wp14:editId="5511D758">
                  <wp:extent cx="399287" cy="85344"/>
                  <wp:effectExtent l="0" t="0" r="0" b="0"/>
                  <wp:docPr id="6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87F4122" wp14:editId="34F279FD">
                  <wp:extent cx="298704" cy="100583"/>
                  <wp:effectExtent l="0" t="0" r="0" b="0"/>
                  <wp:docPr id="625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20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8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d.5.2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5-15 </w:t>
            </w:r>
          </w:p>
          <w:p w:rsidR="00EC1AA7" w:rsidRDefault="00EC1AA7" w:rsidP="00EE35B9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1006-</w:t>
            </w:r>
          </w:p>
          <w:p w:rsidR="00EC1AA7" w:rsidRDefault="00EC1AA7" w:rsidP="00EE35B9">
            <w:pPr>
              <w:pStyle w:val="TableParagraph"/>
              <w:spacing w:before="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05Analogia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Furtki stalowe w ramach z kształtowników stalowych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40x60mm z opierzeniem z paneli ogrodzeniowych i ze słupkami z kształtowników stalowych 70x70x2100mm o szerokości 1,20m i wysokości 1,53m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53EA112" wp14:editId="5EB6184A">
                  <wp:extent cx="399287" cy="85344"/>
                  <wp:effectExtent l="0" t="0" r="0" b="0"/>
                  <wp:docPr id="6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ACEA62E" wp14:editId="34C9D747">
                  <wp:extent cx="286512" cy="100583"/>
                  <wp:effectExtent l="0" t="0" r="0" b="0"/>
                  <wp:docPr id="62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278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E548AD8" wp14:editId="4C5F6852">
                  <wp:extent cx="161543" cy="85344"/>
                  <wp:effectExtent l="0" t="0" r="0" b="0"/>
                  <wp:docPr id="63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22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3" w:type="dxa"/>
            <w:gridSpan w:val="4"/>
          </w:tcPr>
          <w:p w:rsidR="00EC1AA7" w:rsidRDefault="00EC1AA7" w:rsidP="00EE35B9">
            <w:pPr>
              <w:pStyle w:val="TableParagraph"/>
              <w:spacing w:line="172" w:lineRule="exact"/>
              <w:ind w:left="11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 wp14:anchorId="0331E231" wp14:editId="2BBF2175">
                  <wp:extent cx="3956304" cy="109727"/>
                  <wp:effectExtent l="0" t="0" r="0" b="0"/>
                  <wp:docPr id="633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123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144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2-01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0215-01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Wykopy oraz przekopy wykonywane koparkami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przedsiębiernymi 0.15 m3 na odkład w gruncie kat.I-II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1,60 * 1,60 * 0,60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1,536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E734D10" wp14:editId="08603B34">
                  <wp:extent cx="399287" cy="85344"/>
                  <wp:effectExtent l="0" t="0" r="0" b="0"/>
                  <wp:docPr id="6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ECBEBF1" wp14:editId="20276348">
                  <wp:extent cx="286512" cy="100583"/>
                  <wp:effectExtent l="0" t="0" r="0" b="0"/>
                  <wp:docPr id="637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124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1101-01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Podkłady betonowe na podłożu gruntowym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1,60 * 1,60 * 0,10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21875D5" wp14:editId="1F6D3A75">
                  <wp:extent cx="399287" cy="85344"/>
                  <wp:effectExtent l="0" t="0" r="0" b="0"/>
                  <wp:docPr id="6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C685852" wp14:editId="0A111603">
                  <wp:extent cx="295656" cy="100583"/>
                  <wp:effectExtent l="0" t="0" r="0" b="0"/>
                  <wp:docPr id="64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25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0602-05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Izolacje przeciwwilgociowe powłokowe bitumiczne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poziome - wykonywane na zimno z past emulsyjnych asfaltowych gęstych - pierwsza warstwa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1,60 * 1,60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2,560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C862ADC" wp14:editId="5227157C">
                  <wp:extent cx="399288" cy="85344"/>
                  <wp:effectExtent l="0" t="0" r="0" b="0"/>
                  <wp:docPr id="6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1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0700E8A" wp14:editId="25EA8B77">
                  <wp:extent cx="298703" cy="100584"/>
                  <wp:effectExtent l="0" t="0" r="0" b="0"/>
                  <wp:docPr id="645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126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23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147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67" w:right="-29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2-02 </w:t>
            </w:r>
          </w:p>
          <w:p w:rsidR="00EC1AA7" w:rsidRDefault="00EC1AA7" w:rsidP="00EE35B9">
            <w:pPr>
              <w:pStyle w:val="TableParagraph"/>
              <w:spacing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0244-04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Stopy fundamentowe prostokątne o objętości do 2.5 m3 w </w:t>
            </w:r>
          </w:p>
          <w:p w:rsidR="00EC1AA7" w:rsidRDefault="00EC1AA7" w:rsidP="00EE35B9">
            <w:pPr>
              <w:pStyle w:val="TableParagraph"/>
              <w:spacing w:before="2" w:line="242" w:lineRule="auto"/>
              <w:ind w:left="96"/>
              <w:rPr>
                <w:sz w:val="18"/>
              </w:rPr>
            </w:pPr>
            <w:r>
              <w:rPr>
                <w:sz w:val="18"/>
              </w:rPr>
              <w:t>deskowaniu PERI - transport betonu pompą, pozostałych materiałów wyciągiem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4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1,60 * 1,60 * 0,50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1,280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1F52B13" wp14:editId="25823F63">
                  <wp:extent cx="399288" cy="85344"/>
                  <wp:effectExtent l="0" t="0" r="0" b="0"/>
                  <wp:docPr id="6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10C67762" wp14:editId="28DEA9D8">
                  <wp:extent cx="286511" cy="100584"/>
                  <wp:effectExtent l="0" t="0" r="0" b="0"/>
                  <wp:docPr id="649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127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237" w:lineRule="auto"/>
              <w:ind w:left="134" w:right="-18" w:firstLine="100"/>
              <w:rPr>
                <w:sz w:val="18"/>
              </w:rPr>
            </w:pPr>
            <w:r>
              <w:rPr>
                <w:sz w:val="18"/>
              </w:rPr>
              <w:t>148 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237" w:lineRule="auto"/>
              <w:ind w:left="244" w:right="96" w:hanging="63"/>
              <w:rPr>
                <w:sz w:val="18"/>
              </w:rPr>
            </w:pPr>
            <w:r>
              <w:rPr>
                <w:sz w:val="18"/>
              </w:rPr>
              <w:t>KNR 2-02 0290-02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237" w:lineRule="auto"/>
              <w:ind w:left="96"/>
              <w:rPr>
                <w:sz w:val="18"/>
              </w:rPr>
            </w:pPr>
            <w:r>
              <w:rPr>
                <w:sz w:val="18"/>
              </w:rPr>
              <w:t>Przygotowanie i montaż zbrojenia elementów budynków i budowli - pręty żebrowane o śr. 10 mm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(8 * 1,50 * 0,00062 * 2) * 2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12682A3" wp14:editId="3D6E5F69">
                  <wp:extent cx="399288" cy="85344"/>
                  <wp:effectExtent l="0" t="0" r="0" b="0"/>
                  <wp:docPr id="6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4E4F21D3" wp14:editId="4CD1896C">
                  <wp:extent cx="295655" cy="100584"/>
                  <wp:effectExtent l="0" t="0" r="0" b="0"/>
                  <wp:docPr id="653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128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149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2-02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0603-05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Izolacje przeciwwilgociowe powłokowe bitumiczne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pionowe - wykonywane na zimno z past emulsyjnych asfaltowych gęstych - pierwsza warstwa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(4 * 1,60 * 0,40) + (1,60 * 1,60){izolacja stopy}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5,120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D91D20C" wp14:editId="7E33D9B7">
                  <wp:extent cx="399288" cy="85344"/>
                  <wp:effectExtent l="0" t="0" r="0" b="0"/>
                  <wp:docPr id="6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75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6344D00" wp14:editId="3F7AB4DE">
                  <wp:extent cx="295655" cy="100584"/>
                  <wp:effectExtent l="0" t="0" r="0" b="0"/>
                  <wp:docPr id="657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129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618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analiza 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indywidualna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Dostarczenie platformy pionowej dla osób </w:t>
            </w:r>
          </w:p>
          <w:p w:rsidR="00EC1AA7" w:rsidRDefault="00EC1AA7" w:rsidP="00EE35B9">
            <w:pPr>
              <w:pStyle w:val="TableParagraph"/>
              <w:spacing w:before="2" w:line="200" w:lineRule="atLeast"/>
              <w:ind w:left="96"/>
              <w:rPr>
                <w:sz w:val="18"/>
              </w:rPr>
            </w:pPr>
            <w:r>
              <w:rPr>
                <w:sz w:val="18"/>
              </w:rPr>
              <w:t>niepełnosprawnych o wym. platformy 1100x1400mm i wysokości podnoszenia około 1,50m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szt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szt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61798782" wp14:editId="0E505E6C">
                  <wp:extent cx="399288" cy="85344"/>
                  <wp:effectExtent l="0" t="0" r="0" b="0"/>
                  <wp:docPr id="6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C4300B1" wp14:editId="717E6DA0">
                  <wp:extent cx="286511" cy="100584"/>
                  <wp:effectExtent l="0" t="0" r="0" b="0"/>
                  <wp:docPr id="66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151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 xml:space="preserve">KNR 5-14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0101-01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>Rozbudowa rozdzielnicy głównej o obwód do platformy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A407F79" wp14:editId="3767119C">
                  <wp:extent cx="399288" cy="85343"/>
                  <wp:effectExtent l="0" t="0" r="0" b="0"/>
                  <wp:docPr id="6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81B608C" wp14:editId="1D538A4B">
                  <wp:extent cx="286511" cy="100583"/>
                  <wp:effectExtent l="0" t="0" r="0" b="0"/>
                  <wp:docPr id="66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0407-02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Wyłącznik nadprądowy 3-biegunowy w rozdzielnicach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8ED11E6" wp14:editId="29D4764E">
                  <wp:extent cx="399288" cy="85343"/>
                  <wp:effectExtent l="0" t="0" r="0" b="0"/>
                  <wp:docPr id="6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6CB4854" wp14:editId="4FA2AEFB">
                  <wp:extent cx="286511" cy="100583"/>
                  <wp:effectExtent l="0" t="0" r="0" b="0"/>
                  <wp:docPr id="66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153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0407-03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Rozłącznik lub wyłącznik przeciwporażeniowy 1 (2)-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biegunowy w rozdzielnicach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F1FC5AD" wp14:editId="70EF464D">
                  <wp:extent cx="399288" cy="85343"/>
                  <wp:effectExtent l="0" t="0" r="0" b="0"/>
                  <wp:docPr id="6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2668EA9D" wp14:editId="21FD5F94">
                  <wp:extent cx="286511" cy="100584"/>
                  <wp:effectExtent l="0" t="0" r="0" b="0"/>
                  <wp:docPr id="67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91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0103-05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Rury winidurowe o śr.do 20 mm układane n.t. na podłożu </w:t>
            </w:r>
          </w:p>
          <w:p w:rsidR="00EC1AA7" w:rsidRDefault="00EC1AA7" w:rsidP="00EE35B9">
            <w:pPr>
              <w:pStyle w:val="TableParagraph"/>
              <w:spacing w:before="2"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innym niż beton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04882BE" wp14:editId="48CC5B8F">
                  <wp:extent cx="399288" cy="85343"/>
                  <wp:effectExtent l="0" t="0" r="0" b="0"/>
                  <wp:docPr id="6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62E1610D" wp14:editId="7B552355">
                  <wp:extent cx="353568" cy="100584"/>
                  <wp:effectExtent l="0" t="0" r="0" b="0"/>
                  <wp:docPr id="6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AA7" w:rsidRDefault="00EC1AA7" w:rsidP="00EC1AA7">
      <w:pPr>
        <w:spacing w:line="158" w:lineRule="exact"/>
        <w:rPr>
          <w:rFonts w:ascii="Times New Roman"/>
          <w:sz w:val="15"/>
        </w:rPr>
        <w:sectPr w:rsidR="00EC1AA7">
          <w:pgSz w:w="11900" w:h="16840"/>
          <w:pgMar w:top="800" w:right="600" w:bottom="960" w:left="1340" w:header="635" w:footer="765" w:gutter="0"/>
          <w:cols w:space="708"/>
        </w:sectPr>
      </w:pPr>
    </w:p>
    <w:p w:rsidR="00EC1AA7" w:rsidRDefault="00EC1AA7" w:rsidP="00EC1AA7">
      <w:pPr>
        <w:pStyle w:val="Tekstpodstawowy"/>
        <w:spacing w:before="4"/>
        <w:rPr>
          <w:rFonts w:ascii="Times New Roman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42"/>
        <w:gridCol w:w="4857"/>
        <w:gridCol w:w="460"/>
        <w:gridCol w:w="1358"/>
        <w:gridCol w:w="1358"/>
      </w:tblGrid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before="6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1761" w:right="1668"/>
              <w:jc w:val="center"/>
              <w:rPr>
                <w:sz w:val="18"/>
              </w:rPr>
            </w:pPr>
            <w:r>
              <w:rPr>
                <w:sz w:val="18"/>
              </w:rPr>
              <w:t>Opis i Wyliczenia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Poszcz.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 w:line="198" w:lineRule="exac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155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0203-03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Przewody kabelkowe o łącznym przekroju żył do 30 mm2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wciągane do rur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6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C397E80" wp14:editId="14B6A97A">
                  <wp:extent cx="399287" cy="85344"/>
                  <wp:effectExtent l="0" t="0" r="0" b="0"/>
                  <wp:docPr id="6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58" w:lineRule="exact"/>
              <w:ind w:left="784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3E9070E8" wp14:editId="464847FA">
                  <wp:extent cx="353568" cy="100583"/>
                  <wp:effectExtent l="0" t="0" r="0" b="0"/>
                  <wp:docPr id="68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1301-02</w:t>
            </w:r>
          </w:p>
        </w:tc>
        <w:tc>
          <w:tcPr>
            <w:tcW w:w="4857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 xml:space="preserve">Sprawdzenie i pomiar 3-fazowego obwodu elektrycznego 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niskiego napięcia</w:t>
            </w: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pomi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242" w:lineRule="auto"/>
              <w:ind w:left="159" w:right="-6" w:hanging="120"/>
              <w:rPr>
                <w:sz w:val="18"/>
              </w:rPr>
            </w:pPr>
            <w:r>
              <w:rPr>
                <w:sz w:val="18"/>
              </w:rPr>
              <w:t>pomi ar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2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DFE1789" wp14:editId="77D9DB2D">
                  <wp:extent cx="399287" cy="85344"/>
                  <wp:effectExtent l="0" t="0" r="0" b="0"/>
                  <wp:docPr id="6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7BBA4993" wp14:editId="34A592E6">
                  <wp:extent cx="286512" cy="100583"/>
                  <wp:effectExtent l="0" t="0" r="0" b="0"/>
                  <wp:docPr id="68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A7" w:rsidTr="00EE35B9">
        <w:trPr>
          <w:trHeight w:val="417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spacing w:line="186" w:lineRule="exact"/>
              <w:ind w:left="234" w:right="-15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EC1AA7" w:rsidRDefault="00EC1AA7" w:rsidP="00EE35B9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sz w:val="18"/>
              </w:rPr>
              <w:t>d.5.3</w:t>
            </w: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spacing w:line="186" w:lineRule="exact"/>
              <w:ind w:left="249"/>
              <w:rPr>
                <w:sz w:val="18"/>
              </w:rPr>
            </w:pPr>
            <w:r>
              <w:rPr>
                <w:spacing w:val="-3"/>
                <w:sz w:val="18"/>
              </w:rPr>
              <w:t>KNNR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</w:p>
          <w:p w:rsidR="00EC1AA7" w:rsidRDefault="00EC1AA7" w:rsidP="00EE35B9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1303-03</w:t>
            </w: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Pomiar rezystancji izolacji instalacji elektrycznej - obwód 3</w:t>
            </w:r>
          </w:p>
          <w:p w:rsidR="00EC1AA7" w:rsidRDefault="00EC1AA7" w:rsidP="00EE35B9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sz w:val="18"/>
              </w:rPr>
              <w:t>-fazowy (pomiar pierwszy)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pomi</w:t>
            </w:r>
          </w:p>
          <w:p w:rsidR="00EC1AA7" w:rsidRDefault="00EC1AA7" w:rsidP="00EE35B9">
            <w:pPr>
              <w:pStyle w:val="TableParagraph"/>
              <w:spacing w:before="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445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spacing w:before="6"/>
              <w:ind w:left="9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spacing w:before="3" w:line="237" w:lineRule="auto"/>
              <w:ind w:left="159" w:right="-6" w:hanging="120"/>
              <w:rPr>
                <w:sz w:val="18"/>
              </w:rPr>
            </w:pPr>
            <w:r>
              <w:rPr>
                <w:sz w:val="18"/>
              </w:rPr>
              <w:t>pomi ar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AA7" w:rsidTr="00EE35B9">
        <w:trPr>
          <w:trHeight w:val="210"/>
        </w:trPr>
        <w:tc>
          <w:tcPr>
            <w:tcW w:w="554" w:type="dxa"/>
            <w:tcBorders>
              <w:left w:val="single" w:sz="8" w:space="0" w:color="000000"/>
            </w:tcBorders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EC1AA7" w:rsidRDefault="00EC1AA7" w:rsidP="00EE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34" w:lineRule="exact"/>
              <w:ind w:left="707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F015D31" wp14:editId="02610043">
                  <wp:extent cx="399287" cy="85344"/>
                  <wp:effectExtent l="0" t="0" r="0" b="0"/>
                  <wp:docPr id="6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AA7" w:rsidRDefault="00EC1AA7" w:rsidP="00EE35B9">
            <w:pPr>
              <w:pStyle w:val="TableParagraph"/>
              <w:spacing w:line="158" w:lineRule="exact"/>
              <w:ind w:left="8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5E53CD8D" wp14:editId="50017171">
                  <wp:extent cx="286512" cy="100583"/>
                  <wp:effectExtent l="0" t="0" r="0" b="0"/>
                  <wp:docPr id="68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6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712" w:rsidRDefault="00E61712"/>
    <w:sectPr w:rsidR="00E6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6A" w:rsidRDefault="008B5B6A" w:rsidP="00EC1AA7">
      <w:r>
        <w:separator/>
      </w:r>
    </w:p>
  </w:endnote>
  <w:endnote w:type="continuationSeparator" w:id="0">
    <w:p w:rsidR="008B5B6A" w:rsidRDefault="008B5B6A" w:rsidP="00EC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5F" w:rsidRDefault="008B5B6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3A6199" wp14:editId="34BEFC54">
              <wp:simplePos x="0" y="0"/>
              <wp:positionH relativeFrom="page">
                <wp:posOffset>3891915</wp:posOffset>
              </wp:positionH>
              <wp:positionV relativeFrom="page">
                <wp:posOffset>10067925</wp:posOffset>
              </wp:positionV>
              <wp:extent cx="229235" cy="156845"/>
              <wp:effectExtent l="0" t="0" r="0" b="0"/>
              <wp:wrapNone/>
              <wp:docPr id="71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5F" w:rsidRDefault="008B5B6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AA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6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6.45pt;margin-top:792.75pt;width:18.0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7b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" filled="f" stroked="f">
              <v:textbox inset="0,0,0,0">
                <w:txbxContent>
                  <w:p w:rsidR="00B57F5F" w:rsidRDefault="008B5B6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AA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E302E0" wp14:editId="28F2157B">
              <wp:simplePos x="0" y="0"/>
              <wp:positionH relativeFrom="page">
                <wp:posOffset>901700</wp:posOffset>
              </wp:positionH>
              <wp:positionV relativeFrom="page">
                <wp:posOffset>10218420</wp:posOffset>
              </wp:positionV>
              <wp:extent cx="2832735" cy="111125"/>
              <wp:effectExtent l="0" t="0" r="0" b="0"/>
              <wp:wrapNone/>
              <wp:docPr id="71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5F" w:rsidRDefault="008B5B6A" w:rsidP="00EC1AA7">
                          <w:pPr>
                            <w:spacing w:before="16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Expert Wersja: 5.4.402.0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Nr seryjny: 3008 Użytkownik: Adrian Rusinowski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302E0" id="Text Box 3" o:spid="_x0000_s1030" type="#_x0000_t202" style="position:absolute;margin-left:71pt;margin-top:804.6pt;width:223.0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u6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" filled="f" stroked="f">
              <v:textbox inset="0,0,0,0">
                <w:txbxContent>
                  <w:p w:rsidR="00B57F5F" w:rsidRDefault="008B5B6A" w:rsidP="00EC1AA7">
                    <w:pPr>
                      <w:spacing w:before="16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Expert Wersja: 5.4.402.0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Nr seryjny: 3008 Użytkownik: Adrian Rusinowski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5F" w:rsidRDefault="008B5B6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B62318" wp14:editId="756D261C">
              <wp:simplePos x="0" y="0"/>
              <wp:positionH relativeFrom="page">
                <wp:posOffset>3858260</wp:posOffset>
              </wp:positionH>
              <wp:positionV relativeFrom="page">
                <wp:posOffset>10067925</wp:posOffset>
              </wp:positionV>
              <wp:extent cx="293370" cy="156845"/>
              <wp:effectExtent l="0" t="0" r="0" b="0"/>
              <wp:wrapNone/>
              <wp:docPr id="715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5F" w:rsidRDefault="008B5B6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AA7"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23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03.8pt;margin-top:792.75pt;width:23.1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DGtA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" filled="f" stroked="f">
              <v:textbox inset="0,0,0,0">
                <w:txbxContent>
                  <w:p w:rsidR="00B57F5F" w:rsidRDefault="008B5B6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AA7">
                      <w:rPr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5BEA91" wp14:editId="1C42BA2F">
              <wp:simplePos x="0" y="0"/>
              <wp:positionH relativeFrom="page">
                <wp:posOffset>901700</wp:posOffset>
              </wp:positionH>
              <wp:positionV relativeFrom="page">
                <wp:posOffset>10218420</wp:posOffset>
              </wp:positionV>
              <wp:extent cx="2832735" cy="111125"/>
              <wp:effectExtent l="0" t="0" r="0" b="0"/>
              <wp:wrapNone/>
              <wp:docPr id="71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5F" w:rsidRDefault="008B5B6A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Expert Wersja: 5.4.402.0 Nr seryjny: 3008 Użytkownik: Adrian Rusinowski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BEA91" id="_x0000_s1033" type="#_x0000_t202" style="position:absolute;margin-left:71pt;margin-top:804.6pt;width:223.0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6h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" filled="f" stroked="f">
              <v:textbox inset="0,0,0,0">
                <w:txbxContent>
                  <w:p w:rsidR="00B57F5F" w:rsidRDefault="008B5B6A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Expert Wersja: 5.4.402.0 Nr seryjny: 3008 Użytkownik: Adrian Rusinowski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6A" w:rsidRDefault="008B5B6A" w:rsidP="00EC1AA7">
      <w:r>
        <w:separator/>
      </w:r>
    </w:p>
  </w:footnote>
  <w:footnote w:type="continuationSeparator" w:id="0">
    <w:p w:rsidR="008B5B6A" w:rsidRDefault="008B5B6A" w:rsidP="00EC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5F" w:rsidRDefault="008B5B6A">
    <w:pPr>
      <w:pStyle w:val="Tekstpodstawowy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2EDBCF" wp14:editId="22B38305">
              <wp:simplePos x="0" y="0"/>
              <wp:positionH relativeFrom="page">
                <wp:posOffset>916940</wp:posOffset>
              </wp:positionH>
              <wp:positionV relativeFrom="page">
                <wp:posOffset>366395</wp:posOffset>
              </wp:positionV>
              <wp:extent cx="554990" cy="156845"/>
              <wp:effectExtent l="0" t="0" r="0" b="0"/>
              <wp:wrapNone/>
              <wp:docPr id="715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5F" w:rsidRDefault="008B5B6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Przedmiar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EDB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2.2pt;margin-top:28.85pt;width:43.7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f9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" filled="f" stroked="f">
              <v:textbox inset="0,0,0,0">
                <w:txbxContent>
                  <w:p w:rsidR="00B57F5F" w:rsidRDefault="008B5B6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Przedmiar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102"/>
    <w:multiLevelType w:val="hybridMultilevel"/>
    <w:tmpl w:val="F97250F6"/>
    <w:lvl w:ilvl="0" w:tplc="80522DB0">
      <w:numFmt w:val="bullet"/>
      <w:lvlText w:val="-"/>
      <w:lvlJc w:val="left"/>
      <w:pPr>
        <w:ind w:left="253" w:hanging="125"/>
      </w:pPr>
      <w:rPr>
        <w:rFonts w:ascii="Book Antiqua" w:eastAsia="Book Antiqua" w:hAnsi="Book Antiqua" w:cs="Book Antiqua" w:hint="default"/>
        <w:w w:val="102"/>
        <w:sz w:val="21"/>
        <w:szCs w:val="21"/>
        <w:lang w:val="pl-PL" w:eastAsia="pl-PL" w:bidi="pl-PL"/>
      </w:rPr>
    </w:lvl>
    <w:lvl w:ilvl="1" w:tplc="1F3CB990">
      <w:numFmt w:val="bullet"/>
      <w:lvlText w:val="•"/>
      <w:lvlJc w:val="left"/>
      <w:pPr>
        <w:ind w:left="1230" w:hanging="125"/>
      </w:pPr>
      <w:rPr>
        <w:rFonts w:hint="default"/>
        <w:lang w:val="pl-PL" w:eastAsia="pl-PL" w:bidi="pl-PL"/>
      </w:rPr>
    </w:lvl>
    <w:lvl w:ilvl="2" w:tplc="81AE575C">
      <w:numFmt w:val="bullet"/>
      <w:lvlText w:val="•"/>
      <w:lvlJc w:val="left"/>
      <w:pPr>
        <w:ind w:left="2200" w:hanging="125"/>
      </w:pPr>
      <w:rPr>
        <w:rFonts w:hint="default"/>
        <w:lang w:val="pl-PL" w:eastAsia="pl-PL" w:bidi="pl-PL"/>
      </w:rPr>
    </w:lvl>
    <w:lvl w:ilvl="3" w:tplc="FB7427CE">
      <w:numFmt w:val="bullet"/>
      <w:lvlText w:val="•"/>
      <w:lvlJc w:val="left"/>
      <w:pPr>
        <w:ind w:left="3170" w:hanging="125"/>
      </w:pPr>
      <w:rPr>
        <w:rFonts w:hint="default"/>
        <w:lang w:val="pl-PL" w:eastAsia="pl-PL" w:bidi="pl-PL"/>
      </w:rPr>
    </w:lvl>
    <w:lvl w:ilvl="4" w:tplc="7AC0B662">
      <w:numFmt w:val="bullet"/>
      <w:lvlText w:val="•"/>
      <w:lvlJc w:val="left"/>
      <w:pPr>
        <w:ind w:left="4140" w:hanging="125"/>
      </w:pPr>
      <w:rPr>
        <w:rFonts w:hint="default"/>
        <w:lang w:val="pl-PL" w:eastAsia="pl-PL" w:bidi="pl-PL"/>
      </w:rPr>
    </w:lvl>
    <w:lvl w:ilvl="5" w:tplc="745C8DDE">
      <w:numFmt w:val="bullet"/>
      <w:lvlText w:val="•"/>
      <w:lvlJc w:val="left"/>
      <w:pPr>
        <w:ind w:left="5110" w:hanging="125"/>
      </w:pPr>
      <w:rPr>
        <w:rFonts w:hint="default"/>
        <w:lang w:val="pl-PL" w:eastAsia="pl-PL" w:bidi="pl-PL"/>
      </w:rPr>
    </w:lvl>
    <w:lvl w:ilvl="6" w:tplc="E32A5258">
      <w:numFmt w:val="bullet"/>
      <w:lvlText w:val="•"/>
      <w:lvlJc w:val="left"/>
      <w:pPr>
        <w:ind w:left="6080" w:hanging="125"/>
      </w:pPr>
      <w:rPr>
        <w:rFonts w:hint="default"/>
        <w:lang w:val="pl-PL" w:eastAsia="pl-PL" w:bidi="pl-PL"/>
      </w:rPr>
    </w:lvl>
    <w:lvl w:ilvl="7" w:tplc="5830C4F2">
      <w:numFmt w:val="bullet"/>
      <w:lvlText w:val="•"/>
      <w:lvlJc w:val="left"/>
      <w:pPr>
        <w:ind w:left="7050" w:hanging="125"/>
      </w:pPr>
      <w:rPr>
        <w:rFonts w:hint="default"/>
        <w:lang w:val="pl-PL" w:eastAsia="pl-PL" w:bidi="pl-PL"/>
      </w:rPr>
    </w:lvl>
    <w:lvl w:ilvl="8" w:tplc="EEE218D8">
      <w:numFmt w:val="bullet"/>
      <w:lvlText w:val="•"/>
      <w:lvlJc w:val="left"/>
      <w:pPr>
        <w:ind w:left="8020" w:hanging="125"/>
      </w:pPr>
      <w:rPr>
        <w:rFonts w:hint="default"/>
        <w:lang w:val="pl-PL" w:eastAsia="pl-PL" w:bidi="pl-PL"/>
      </w:rPr>
    </w:lvl>
  </w:abstractNum>
  <w:abstractNum w:abstractNumId="1" w15:restartNumberingAfterBreak="0">
    <w:nsid w:val="6E8D5EB7"/>
    <w:multiLevelType w:val="hybridMultilevel"/>
    <w:tmpl w:val="D4322A88"/>
    <w:lvl w:ilvl="0" w:tplc="EB8850A2">
      <w:start w:val="1"/>
      <w:numFmt w:val="decimal"/>
      <w:lvlText w:val="%1."/>
      <w:lvlJc w:val="left"/>
      <w:pPr>
        <w:ind w:left="844" w:hanging="360"/>
        <w:jc w:val="left"/>
      </w:pPr>
      <w:rPr>
        <w:rFonts w:hint="default"/>
        <w:b/>
        <w:bCs/>
        <w:w w:val="99"/>
        <w:lang w:val="pl-PL" w:eastAsia="pl-PL" w:bidi="pl-PL"/>
      </w:rPr>
    </w:lvl>
    <w:lvl w:ilvl="1" w:tplc="EA18489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6D0C4A2">
      <w:numFmt w:val="bullet"/>
      <w:lvlText w:val="•"/>
      <w:lvlJc w:val="left"/>
      <w:pPr>
        <w:ind w:left="2664" w:hanging="360"/>
      </w:pPr>
      <w:rPr>
        <w:rFonts w:hint="default"/>
        <w:lang w:val="pl-PL" w:eastAsia="pl-PL" w:bidi="pl-PL"/>
      </w:rPr>
    </w:lvl>
    <w:lvl w:ilvl="3" w:tplc="F884A640">
      <w:numFmt w:val="bullet"/>
      <w:lvlText w:val="•"/>
      <w:lvlJc w:val="left"/>
      <w:pPr>
        <w:ind w:left="3576" w:hanging="360"/>
      </w:pPr>
      <w:rPr>
        <w:rFonts w:hint="default"/>
        <w:lang w:val="pl-PL" w:eastAsia="pl-PL" w:bidi="pl-PL"/>
      </w:rPr>
    </w:lvl>
    <w:lvl w:ilvl="4" w:tplc="8E92093A">
      <w:numFmt w:val="bullet"/>
      <w:lvlText w:val="•"/>
      <w:lvlJc w:val="left"/>
      <w:pPr>
        <w:ind w:left="4488" w:hanging="360"/>
      </w:pPr>
      <w:rPr>
        <w:rFonts w:hint="default"/>
        <w:lang w:val="pl-PL" w:eastAsia="pl-PL" w:bidi="pl-PL"/>
      </w:rPr>
    </w:lvl>
    <w:lvl w:ilvl="5" w:tplc="575017DA">
      <w:numFmt w:val="bullet"/>
      <w:lvlText w:val="•"/>
      <w:lvlJc w:val="left"/>
      <w:pPr>
        <w:ind w:left="5400" w:hanging="360"/>
      </w:pPr>
      <w:rPr>
        <w:rFonts w:hint="default"/>
        <w:lang w:val="pl-PL" w:eastAsia="pl-PL" w:bidi="pl-PL"/>
      </w:rPr>
    </w:lvl>
    <w:lvl w:ilvl="6" w:tplc="76867C68">
      <w:numFmt w:val="bullet"/>
      <w:lvlText w:val="•"/>
      <w:lvlJc w:val="left"/>
      <w:pPr>
        <w:ind w:left="6312" w:hanging="360"/>
      </w:pPr>
      <w:rPr>
        <w:rFonts w:hint="default"/>
        <w:lang w:val="pl-PL" w:eastAsia="pl-PL" w:bidi="pl-PL"/>
      </w:rPr>
    </w:lvl>
    <w:lvl w:ilvl="7" w:tplc="4268DBF2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75FA6D48">
      <w:numFmt w:val="bullet"/>
      <w:lvlText w:val="•"/>
      <w:lvlJc w:val="left"/>
      <w:pPr>
        <w:ind w:left="8136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A7"/>
    <w:rsid w:val="005B60DE"/>
    <w:rsid w:val="00855A9C"/>
    <w:rsid w:val="008B5B6A"/>
    <w:rsid w:val="00BF4FCE"/>
    <w:rsid w:val="00D12E0A"/>
    <w:rsid w:val="00E61712"/>
    <w:rsid w:val="00EB52F0"/>
    <w:rsid w:val="00EC1AA7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D696"/>
  <w15:chartTrackingRefBased/>
  <w15:docId w15:val="{F5F8A5A4-1F9D-4594-8251-3BCCFAF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1A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C1AA7"/>
    <w:rPr>
      <w:rFonts w:ascii="Calibri" w:eastAsia="Calibri" w:hAnsi="Calibri" w:cs="Calibri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AA7"/>
    <w:rPr>
      <w:rFonts w:ascii="Calibri" w:eastAsia="Calibri" w:hAnsi="Calibri" w:cs="Calibri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EC1AA7"/>
    <w:pPr>
      <w:spacing w:before="8"/>
      <w:ind w:left="84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EC1AA7"/>
  </w:style>
  <w:style w:type="paragraph" w:styleId="Tekstdymka">
    <w:name w:val="Balloon Text"/>
    <w:basedOn w:val="Normalny"/>
    <w:link w:val="TekstdymkaZnak"/>
    <w:uiPriority w:val="99"/>
    <w:semiHidden/>
    <w:unhideWhenUsed/>
    <w:rsid w:val="00EC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A7"/>
    <w:rPr>
      <w:rFonts w:ascii="Tahoma" w:eastAsia="Microsoft Sans Serif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C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AA7"/>
    <w:rPr>
      <w:rFonts w:ascii="Microsoft Sans Serif" w:eastAsia="Microsoft Sans Serif" w:hAnsi="Microsoft Sans Serif" w:cs="Microsoft Sans Serif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1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AA7"/>
    <w:rPr>
      <w:rFonts w:ascii="Microsoft Sans Serif" w:eastAsia="Microsoft Sans Serif" w:hAnsi="Microsoft Sans Serif" w:cs="Microsoft Sans Serif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footer" Target="footer2.xml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38" Type="http://schemas.openxmlformats.org/officeDocument/2006/relationships/image" Target="media/image129.png"/><Relationship Id="rId16" Type="http://schemas.openxmlformats.org/officeDocument/2006/relationships/image" Target="media/image9.png"/><Relationship Id="rId107" Type="http://schemas.openxmlformats.org/officeDocument/2006/relationships/image" Target="media/image98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image" Target="media/image119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34" Type="http://schemas.openxmlformats.org/officeDocument/2006/relationships/image" Target="media/image125.png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16" Type="http://schemas.openxmlformats.org/officeDocument/2006/relationships/image" Target="media/image107.png"/><Relationship Id="rId124" Type="http://schemas.openxmlformats.org/officeDocument/2006/relationships/image" Target="media/image115.png"/><Relationship Id="rId129" Type="http://schemas.openxmlformats.org/officeDocument/2006/relationships/image" Target="media/image120.png"/><Relationship Id="rId137" Type="http://schemas.openxmlformats.org/officeDocument/2006/relationships/image" Target="media/image128.png"/><Relationship Id="rId20" Type="http://schemas.openxmlformats.org/officeDocument/2006/relationships/header" Target="header1.xml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7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127" Type="http://schemas.openxmlformats.org/officeDocument/2006/relationships/image" Target="media/image118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100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7" Type="http://schemas.openxmlformats.org/officeDocument/2006/relationships/footer" Target="footer1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4560</Words>
  <Characters>27365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1</cp:revision>
  <dcterms:created xsi:type="dcterms:W3CDTF">2021-05-17T10:30:00Z</dcterms:created>
  <dcterms:modified xsi:type="dcterms:W3CDTF">2021-05-17T10:38:00Z</dcterms:modified>
</cp:coreProperties>
</file>