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16306E">
        <w:t>Or.SO.2714.6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F16542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Oświadczenie dotyczące podstaw wykluczenia z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F16542" w:rsidRDefault="00F16542" w:rsidP="00F16542">
      <w:pPr>
        <w:pStyle w:val="Tekstpodstawowy"/>
        <w:spacing w:before="240" w:after="0" w:line="36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W celu potwierdzenia, umocowana do reprezentowania wskazuję, że dokumenty znajdują się                w formie elektronicznej pod następującymi adresami internetowymi ogólnodostępnych                                i bezpłatnych baz danych (należy zaznaczyć X)</w:t>
      </w:r>
      <w:r>
        <w:rPr>
          <w:rFonts w:ascii="Arial" w:hAnsi="Arial" w:cs="Arial"/>
          <w:i/>
          <w:sz w:val="22"/>
          <w:szCs w:val="22"/>
        </w:rPr>
        <w:t>: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inne: ……………….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można je uzyskać po wpisaniu następujących danych ………………...….……………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bookmark15"/>
      <w:bookmarkEnd w:id="0"/>
      <w:r>
        <w:rPr>
          <w:rFonts w:ascii="Arial" w:hAnsi="Arial" w:cs="Arial"/>
          <w:sz w:val="22"/>
          <w:szCs w:val="22"/>
        </w:rPr>
        <w:t>Oświadczenie Wykonawcy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zamówień publicznych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bookmark16"/>
      <w:bookmarkEnd w:id="1"/>
      <w:r>
        <w:rPr>
          <w:rFonts w:ascii="Arial" w:hAnsi="Arial" w:cs="Arial"/>
          <w:b/>
          <w:sz w:val="22"/>
          <w:szCs w:val="22"/>
        </w:rPr>
        <w:t>dotyczące podstaw wykluczenia z postępowania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przez Gminę Cielądz, oświadczam co następuje: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108 ust 1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.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109 ust. 1 pkt. 4, 5, 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, w zakresie: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 xml:space="preserve">b) który w sposób zawiniony poważnie naruszył obowiązki zawodowe, co podważa jego uczciwość, w szczególności gdy Wykonawca w wyniku zamierzonego działania lub rażącego </w:t>
      </w: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lastRenderedPageBreak/>
        <w:t>niedbalstwa nie wykonał lub nienależycie wykonał zamówienie, co zamawiający jest w stanie wykazać za pomocą stosownych dowodów;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(podać mającą zastosowanie podstawę wykluczenia z art. 108 ust. 1 lub spośród wymienionych z art. 109 ust. 1 pkt. 4,5,7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podjąłem następujące środki naprawcze: …………………………………………………………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bookmarkStart w:id="2" w:name="_GoBack"/>
      <w:bookmarkEnd w:id="2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>..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F16542" w:rsidRDefault="00F16542" w:rsidP="0039363E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*wskazać jeżeli dotyczy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6306E"/>
    <w:rsid w:val="002526B9"/>
    <w:rsid w:val="0039363E"/>
    <w:rsid w:val="005B60DE"/>
    <w:rsid w:val="00855A9C"/>
    <w:rsid w:val="008804B2"/>
    <w:rsid w:val="00AC5B98"/>
    <w:rsid w:val="00B51D4C"/>
    <w:rsid w:val="00B80995"/>
    <w:rsid w:val="00BF4FCE"/>
    <w:rsid w:val="00D12E0A"/>
    <w:rsid w:val="00E61712"/>
    <w:rsid w:val="00E7540F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9BBC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B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cp:lastPrinted>2021-07-30T07:01:00Z</cp:lastPrinted>
  <dcterms:created xsi:type="dcterms:W3CDTF">2021-07-29T12:19:00Z</dcterms:created>
  <dcterms:modified xsi:type="dcterms:W3CDTF">2021-07-30T07:01:00Z</dcterms:modified>
</cp:coreProperties>
</file>