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1A78A4">
        <w:t>Or.SO.2714.7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9D679E">
        <w:rPr>
          <w:rFonts w:ascii="Arial" w:hAnsi="Arial" w:cs="Arial"/>
          <w:b/>
          <w:sz w:val="22"/>
          <w:szCs w:val="22"/>
        </w:rPr>
        <w:t>Załącznik nr 5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Times New Roman"/>
          <w:b/>
          <w:kern w:val="0"/>
          <w:sz w:val="22"/>
          <w:szCs w:val="22"/>
          <w:lang w:eastAsia="zh-CN"/>
        </w:rPr>
        <w:t>WYKAZ ROBÓT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78586A" w:rsidRPr="0078586A" w:rsidRDefault="0078586A" w:rsidP="007858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bookmarkStart w:id="0" w:name="_GoBack"/>
      <w:bookmarkEnd w:id="0"/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Times New Roman"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Dotyczy realizacji zamówienia </w:t>
      </w:r>
      <w:proofErr w:type="spellStart"/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>pn</w:t>
      </w:r>
      <w:proofErr w:type="spellEnd"/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>:</w:t>
      </w:r>
    </w:p>
    <w:p w:rsidR="009D679E" w:rsidRPr="001A78A4" w:rsidRDefault="001A78A4" w:rsidP="00C853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  <w:r w:rsidRPr="001A78A4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  <w:t>„Przebudowa drogi gminnej nr 113063E w miejscowości Niemgłowy”</w:t>
      </w: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tbl>
      <w:tblPr>
        <w:tblW w:w="0" w:type="auto"/>
        <w:tblInd w:w="-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665"/>
        <w:gridCol w:w="2175"/>
        <w:gridCol w:w="4410"/>
      </w:tblGrid>
      <w:tr w:rsidR="009D679E" w:rsidRPr="009D679E" w:rsidTr="00B700CB">
        <w:trPr>
          <w:trHeight w:val="78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Wykaz  robót z  podobnych do przedmiotu zamówienia (wymienić zleceniodawcę, nazwę zadania, zakres robót)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Wartość    brutto robót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Czas realizacji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początek/ zakończenie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proofErr w:type="spellStart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dd</w:t>
            </w:r>
            <w:proofErr w:type="spellEnd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/mm/</w:t>
            </w:r>
            <w:proofErr w:type="spellStart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rrrr</w:t>
            </w:r>
            <w:proofErr w:type="spell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Wpisać podmiot realizujący roboty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(kolumna dotyczy ofert wspólnych)</w:t>
            </w:r>
          </w:p>
        </w:tc>
      </w:tr>
      <w:tr w:rsidR="009D679E" w:rsidRPr="009D679E" w:rsidTr="00B700CB">
        <w:trPr>
          <w:trHeight w:val="14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4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Arial"/>
                <w:b/>
                <w:kern w:val="0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D679E" w:rsidRPr="009D679E" w:rsidTr="009D679E">
        <w:trPr>
          <w:trHeight w:val="291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9911DA" w:rsidRPr="009911DA" w:rsidRDefault="009911DA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1A78A4"/>
    <w:rsid w:val="002526B9"/>
    <w:rsid w:val="0039363E"/>
    <w:rsid w:val="005B60DE"/>
    <w:rsid w:val="0078586A"/>
    <w:rsid w:val="00855A9C"/>
    <w:rsid w:val="009911DA"/>
    <w:rsid w:val="009D679E"/>
    <w:rsid w:val="00B51D4C"/>
    <w:rsid w:val="00B80995"/>
    <w:rsid w:val="00BF4FCE"/>
    <w:rsid w:val="00C853B1"/>
    <w:rsid w:val="00D12E0A"/>
    <w:rsid w:val="00E61712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FFCF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2021-09-23T11:02:00Z</dcterms:created>
  <dcterms:modified xsi:type="dcterms:W3CDTF">2021-09-23T11:02:00Z</dcterms:modified>
</cp:coreProperties>
</file>