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847ABA">
        <w:t>Or.SO.2714.11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9D679E">
        <w:rPr>
          <w:rFonts w:ascii="Arial" w:hAnsi="Arial" w:cs="Arial"/>
          <w:b/>
          <w:sz w:val="22"/>
          <w:szCs w:val="22"/>
        </w:rPr>
        <w:t>Załącznik nr 5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Times New Roman"/>
          <w:b/>
          <w:kern w:val="0"/>
          <w:sz w:val="22"/>
          <w:szCs w:val="22"/>
          <w:lang w:eastAsia="zh-CN"/>
        </w:rPr>
        <w:t>WYKAZ ROBÓT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78586A" w:rsidRPr="0078586A" w:rsidRDefault="0078586A" w:rsidP="007858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Times New Roman"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Dotyczy realizacji zamówienia </w:t>
      </w:r>
      <w:proofErr w:type="spellStart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pn</w:t>
      </w:r>
      <w:proofErr w:type="spellEnd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:</w:t>
      </w:r>
    </w:p>
    <w:p w:rsidR="004C128C" w:rsidRPr="007C173E" w:rsidRDefault="004C128C" w:rsidP="004C12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„</w:t>
      </w:r>
      <w:r w:rsidR="00847ABA">
        <w:rPr>
          <w:rFonts w:cs="Times New Roman"/>
          <w:b/>
        </w:rPr>
        <w:t xml:space="preserve">Remont drogi </w:t>
      </w:r>
      <w:r w:rsidR="00847ABA" w:rsidRPr="004E71CA">
        <w:rPr>
          <w:rFonts w:cs="Times New Roman"/>
          <w:b/>
        </w:rPr>
        <w:t>gminnej nr 11</w:t>
      </w:r>
      <w:r w:rsidR="00847ABA">
        <w:rPr>
          <w:rFonts w:cs="Times New Roman"/>
          <w:b/>
        </w:rPr>
        <w:t>6352E w Stolnikach – powierzchniowe utrwalenie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”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tbl>
      <w:tblPr>
        <w:tblW w:w="0" w:type="auto"/>
        <w:tblInd w:w="-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665"/>
        <w:gridCol w:w="2175"/>
        <w:gridCol w:w="4410"/>
      </w:tblGrid>
      <w:tr w:rsidR="009D679E" w:rsidRPr="009D679E" w:rsidTr="00B700CB">
        <w:trPr>
          <w:trHeight w:val="78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Wykaz  robót z  podobnych do przedmiotu zamówienia (wymienić zleceniodawcę, nazwę zadania, zakres robót)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Wartość    brutto robót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Czas realizacji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początek/ zakończenie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dd</w:t>
            </w:r>
            <w:proofErr w:type="spellEnd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/mm/</w:t>
            </w: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rrrr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Wpisać podmiot realizujący roboty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(kolumna dotyczy ofert wspólnych)</w:t>
            </w:r>
          </w:p>
        </w:tc>
      </w:tr>
      <w:tr w:rsidR="009D679E" w:rsidRPr="009D679E" w:rsidTr="00B700CB">
        <w:trPr>
          <w:trHeight w:val="14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4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Arial"/>
                <w:b/>
                <w:kern w:val="0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D679E" w:rsidRPr="009D679E" w:rsidTr="009D679E">
        <w:trPr>
          <w:trHeight w:val="291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9911DA" w:rsidRPr="009911DA" w:rsidRDefault="009911DA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1A78A4"/>
    <w:rsid w:val="002526B9"/>
    <w:rsid w:val="0039363E"/>
    <w:rsid w:val="004C128C"/>
    <w:rsid w:val="005B60DE"/>
    <w:rsid w:val="0078586A"/>
    <w:rsid w:val="00847ABA"/>
    <w:rsid w:val="00855A9C"/>
    <w:rsid w:val="009911DA"/>
    <w:rsid w:val="009D679E"/>
    <w:rsid w:val="00B51D4C"/>
    <w:rsid w:val="00B80995"/>
    <w:rsid w:val="00BF4FCE"/>
    <w:rsid w:val="00C853B1"/>
    <w:rsid w:val="00D12E0A"/>
    <w:rsid w:val="00E61712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471C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2021-12-09T14:14:00Z</dcterms:created>
  <dcterms:modified xsi:type="dcterms:W3CDTF">2021-12-09T14:14:00Z</dcterms:modified>
</cp:coreProperties>
</file>