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51CA" w:rsidRPr="00F27362" w:rsidRDefault="00DC51CA" w:rsidP="00DC51CA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DC51CA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:rsidR="00DC51CA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Cielądz59</w:t>
      </w:r>
    </w:p>
    <w:p w:rsidR="00DC51CA" w:rsidRPr="00340B15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DC51CA" w:rsidRDefault="00D45BC9" w:rsidP="00DC51CA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DC51CA" w:rsidRDefault="00DC51CA" w:rsidP="00DC51CA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="00431F87">
        <w:rPr>
          <w:rFonts w:ascii="Cambria" w:hAnsi="Cambria"/>
          <w:b/>
          <w:bCs/>
          <w:sz w:val="20"/>
          <w:szCs w:val="20"/>
        </w:rPr>
        <w:t>-II</w:t>
      </w:r>
      <w:bookmarkStart w:id="0" w:name="_GoBack"/>
      <w:bookmarkEnd w:id="0"/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CF3FBF" w:rsidRPr="00A37911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21DBC" w:rsidRPr="003374CC" w:rsidRDefault="00D45BC9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podpisać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E21DBC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E21DBC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E21DBC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21D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605DF6" w:rsidRPr="00A37911" w:rsidRDefault="00605DF6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A37911" w:rsidRDefault="00E21DBC" w:rsidP="00E21DBC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E21DBC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6D" w:rsidRDefault="00A85D6D" w:rsidP="0038231F">
      <w:pPr>
        <w:spacing w:after="0" w:line="240" w:lineRule="auto"/>
      </w:pPr>
      <w:r>
        <w:separator/>
      </w:r>
    </w:p>
  </w:endnote>
  <w:endnote w:type="continuationSeparator" w:id="0">
    <w:p w:rsidR="00A85D6D" w:rsidRDefault="00A85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3" w:rsidRDefault="00A83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31F8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3" w:rsidRDefault="00A83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6D" w:rsidRDefault="00A85D6D" w:rsidP="0038231F">
      <w:pPr>
        <w:spacing w:after="0" w:line="240" w:lineRule="auto"/>
      </w:pPr>
      <w:r>
        <w:separator/>
      </w:r>
    </w:p>
  </w:footnote>
  <w:footnote w:type="continuationSeparator" w:id="0">
    <w:p w:rsidR="00A85D6D" w:rsidRDefault="00A85D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3" w:rsidRDefault="00A83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6" w:rsidRPr="00406983" w:rsidRDefault="00AE10B0" w:rsidP="008F7196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A83B53">
      <w:rPr>
        <w:rFonts w:ascii="Cambria" w:hAnsi="Cambria" w:cs="Calibri"/>
        <w:color w:val="000000"/>
        <w:sz w:val="20"/>
        <w:szCs w:val="20"/>
      </w:rPr>
      <w:t>postępowania: Or.SO.2714.2</w:t>
    </w:r>
    <w:r w:rsidR="00DC51CA">
      <w:rPr>
        <w:rFonts w:ascii="Cambria" w:hAnsi="Cambria" w:cs="Calibri"/>
        <w:color w:val="000000"/>
        <w:sz w:val="20"/>
        <w:szCs w:val="20"/>
      </w:rPr>
      <w:t>.2022</w:t>
    </w:r>
  </w:p>
  <w:p w:rsidR="008F7196" w:rsidRPr="00914045" w:rsidRDefault="008F7196" w:rsidP="008F7196">
    <w:pPr>
      <w:pStyle w:val="Nagwek"/>
      <w:rPr>
        <w:rFonts w:ascii="Cambria" w:hAnsi="Cambria" w:cs="Arial"/>
        <w:b/>
        <w:sz w:val="20"/>
      </w:rPr>
    </w:pPr>
  </w:p>
  <w:p w:rsidR="0050185B" w:rsidRPr="00AE10B0" w:rsidRDefault="0050185B" w:rsidP="008F7196">
    <w:pPr>
      <w:pStyle w:val="NormalnyWe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3" w:rsidRDefault="00A83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30FDD"/>
    <w:rsid w:val="0024732C"/>
    <w:rsid w:val="0025263C"/>
    <w:rsid w:val="0025358A"/>
    <w:rsid w:val="00255142"/>
    <w:rsid w:val="00267089"/>
    <w:rsid w:val="0027560C"/>
    <w:rsid w:val="00275EC0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1AF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1F87"/>
    <w:rsid w:val="00434034"/>
    <w:rsid w:val="00434CC2"/>
    <w:rsid w:val="00442C70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83B53"/>
    <w:rsid w:val="00A85D6D"/>
    <w:rsid w:val="00AB39E6"/>
    <w:rsid w:val="00AB5E32"/>
    <w:rsid w:val="00AB71A8"/>
    <w:rsid w:val="00AE10B0"/>
    <w:rsid w:val="00AE6FF2"/>
    <w:rsid w:val="00AF33BF"/>
    <w:rsid w:val="00AF69CC"/>
    <w:rsid w:val="00B01B85"/>
    <w:rsid w:val="00B10CF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51CA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388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2A9C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5</cp:revision>
  <cp:lastPrinted>2016-07-26T08:32:00Z</cp:lastPrinted>
  <dcterms:created xsi:type="dcterms:W3CDTF">2022-01-14T10:37:00Z</dcterms:created>
  <dcterms:modified xsi:type="dcterms:W3CDTF">2022-02-07T12:33:00Z</dcterms:modified>
</cp:coreProperties>
</file>