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 xml:space="preserve">Załącznik </w:t>
      </w:r>
      <w:r w:rsidR="005802D0">
        <w:rPr>
          <w:b/>
          <w:u w:val="single"/>
        </w:rPr>
        <w:t>nr 9</w:t>
      </w:r>
      <w:r w:rsidR="00271AE4">
        <w:rPr>
          <w:b/>
          <w:u w:val="single"/>
        </w:rPr>
        <w:t xml:space="preserve"> </w:t>
      </w:r>
      <w:r>
        <w:rPr>
          <w:b/>
          <w:u w:val="single"/>
        </w:rPr>
        <w:t>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6B26B9">
        <w:rPr>
          <w:b/>
          <w:sz w:val="32"/>
          <w:szCs w:val="32"/>
        </w:rPr>
        <w:t xml:space="preserve"> Or.SO.2714.19</w:t>
      </w:r>
      <w:r w:rsidR="00632543">
        <w:rPr>
          <w:b/>
          <w:sz w:val="32"/>
          <w:szCs w:val="32"/>
        </w:rPr>
        <w:t>.2022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342887">
      <w:r>
        <w:t xml:space="preserve">Zgodnie ze Specyfikacją </w:t>
      </w:r>
      <w:r w:rsidR="0043637E" w:rsidRPr="0043637E">
        <w:t>Warunków Zamówienia dla postępowania:</w:t>
      </w:r>
    </w:p>
    <w:p w:rsidR="005802D0" w:rsidRPr="005802D0" w:rsidRDefault="005802D0" w:rsidP="005802D0">
      <w:pPr>
        <w:widowControl w:val="0"/>
        <w:shd w:val="clear" w:color="auto" w:fill="E2EFD9" w:themeFill="accent6" w:themeFillTint="33"/>
        <w:suppressAutoHyphens/>
        <w:spacing w:after="0" w:line="240" w:lineRule="auto"/>
        <w:ind w:left="145" w:right="1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2D0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Odbieranie i zagospodarowanie stałych odpadów komunalnych od właścicieli nieruchomości zamieszkałych na terenie Gminy Cielądz w 2023</w:t>
      </w:r>
    </w:p>
    <w:p w:rsidR="007254D5" w:rsidRDefault="007254D5"/>
    <w:p w:rsidR="00CF1F06" w:rsidRDefault="0043637E" w:rsidP="00B873C7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8B4848" w:rsidRPr="00B4633A" w:rsidRDefault="00B4633A" w:rsidP="00B4633A">
      <w:pPr>
        <w:rPr>
          <w:b/>
          <w:sz w:val="36"/>
          <w:szCs w:val="36"/>
        </w:rPr>
      </w:pPr>
      <w:bookmarkStart w:id="0" w:name="_GoBack"/>
      <w:r w:rsidRPr="00B4633A">
        <w:rPr>
          <w:b/>
          <w:sz w:val="36"/>
          <w:szCs w:val="36"/>
        </w:rPr>
        <w:t>f054bd61-57a0-4d61-bcec-8a106cc6e40a</w:t>
      </w:r>
      <w:bookmarkEnd w:id="0"/>
    </w:p>
    <w:sectPr w:rsidR="008B4848" w:rsidRPr="00B4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033481"/>
    <w:rsid w:val="001477A3"/>
    <w:rsid w:val="001C5F2E"/>
    <w:rsid w:val="001E2AE1"/>
    <w:rsid w:val="00271AE4"/>
    <w:rsid w:val="00342887"/>
    <w:rsid w:val="00394725"/>
    <w:rsid w:val="003D14D4"/>
    <w:rsid w:val="0043637E"/>
    <w:rsid w:val="00522B9A"/>
    <w:rsid w:val="005802D0"/>
    <w:rsid w:val="005B60DE"/>
    <w:rsid w:val="005C0A73"/>
    <w:rsid w:val="006258D1"/>
    <w:rsid w:val="0062674B"/>
    <w:rsid w:val="00632543"/>
    <w:rsid w:val="00662E73"/>
    <w:rsid w:val="006675EA"/>
    <w:rsid w:val="006B26B9"/>
    <w:rsid w:val="00715FE4"/>
    <w:rsid w:val="007254D5"/>
    <w:rsid w:val="00855A9C"/>
    <w:rsid w:val="008B4848"/>
    <w:rsid w:val="009A2FB1"/>
    <w:rsid w:val="009D753F"/>
    <w:rsid w:val="00AC7A39"/>
    <w:rsid w:val="00B4633A"/>
    <w:rsid w:val="00B60188"/>
    <w:rsid w:val="00B66D87"/>
    <w:rsid w:val="00B70CC6"/>
    <w:rsid w:val="00B873C7"/>
    <w:rsid w:val="00B91E95"/>
    <w:rsid w:val="00B9601F"/>
    <w:rsid w:val="00BF4FCE"/>
    <w:rsid w:val="00C61467"/>
    <w:rsid w:val="00CF1F06"/>
    <w:rsid w:val="00D104D9"/>
    <w:rsid w:val="00D12E0A"/>
    <w:rsid w:val="00DB1759"/>
    <w:rsid w:val="00E61712"/>
    <w:rsid w:val="00EB52F0"/>
    <w:rsid w:val="00EE3C36"/>
    <w:rsid w:val="00F47B90"/>
    <w:rsid w:val="00F51ECA"/>
    <w:rsid w:val="00F85E61"/>
    <w:rsid w:val="00F87AC1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C6C2-8FD7-441E-BDE6-1D34EBE2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5</cp:revision>
  <dcterms:created xsi:type="dcterms:W3CDTF">2022-10-21T09:09:00Z</dcterms:created>
  <dcterms:modified xsi:type="dcterms:W3CDTF">2022-12-01T13:37:00Z</dcterms:modified>
</cp:coreProperties>
</file>