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7D2" w:rsidRDefault="00F5634C" w:rsidP="00390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D2" w:rsidRPr="00F5634C">
        <w:rPr>
          <w:rFonts w:ascii="Times New Roman" w:hAnsi="Times New Roman" w:cs="Times New Roman"/>
          <w:sz w:val="28"/>
          <w:szCs w:val="28"/>
        </w:rPr>
        <w:t xml:space="preserve"> </w:t>
      </w:r>
      <w:r w:rsidR="003907D2" w:rsidRPr="00F5634C">
        <w:rPr>
          <w:rFonts w:ascii="Times New Roman" w:hAnsi="Times New Roman" w:cs="Times New Roman"/>
          <w:i/>
          <w:iCs/>
          <w:sz w:val="28"/>
          <w:szCs w:val="28"/>
        </w:rPr>
        <w:t xml:space="preserve">Zał. nr 3 do SIWZ </w:t>
      </w:r>
    </w:p>
    <w:p w:rsidR="00F5634C" w:rsidRPr="00F5634C" w:rsidRDefault="00F5634C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34C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F5634C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F5634C">
        <w:rPr>
          <w:rFonts w:ascii="Times New Roman" w:eastAsia="Arial Unicode MS" w:hAnsi="Times New Roman" w:cs="Times New Roman"/>
          <w:sz w:val="20"/>
          <w:szCs w:val="20"/>
        </w:rPr>
        <w:t xml:space="preserve">ęć </w:t>
      </w: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Wykonawcy lub Wykonawców ubiegających się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wspólnie o udzielenie zamówienia) </w:t>
      </w:r>
    </w:p>
    <w:p w:rsidR="00F5634C" w:rsidRDefault="00F5634C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CE3407" w:rsidRDefault="00CE3407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F5634C" w:rsidRPr="00F5634C" w:rsidRDefault="00F5634C" w:rsidP="003907D2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Default="003907D2" w:rsidP="00CE3407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b/>
          <w:bCs/>
          <w:sz w:val="28"/>
          <w:szCs w:val="28"/>
        </w:rPr>
        <w:t>WYKAZ ROBÓT BUDOWLANYCH</w:t>
      </w:r>
    </w:p>
    <w:p w:rsidR="00CE3407" w:rsidRPr="00F5634C" w:rsidRDefault="00CE3407" w:rsidP="00CE3407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Pr="00F5634C" w:rsidRDefault="003907D2" w:rsidP="00CE3407">
      <w:pPr>
        <w:pStyle w:val="Defaul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wykonanych w okresie ostatnich pięciu lat przed wszczęciem niniejszego postępowania o udzielenie zamówienia, a jeżeli okres prowadzenia działalności jest krótszy - w tym okresie, odpowiadających swoim rodzajem i wartością robotom budowlanym stanowiącym przedmiot zamówienia, z podaniem ich wartości oraz daty i miejsca wykonania wraz 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z dokumentami potwierdzającymi, że roboty te zostały wykonane należycie.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1723"/>
      </w:tblGrid>
      <w:tr w:rsidR="003907D2" w:rsidRPr="00F5634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23" w:type="dxa"/>
          </w:tcPr>
          <w:p w:rsidR="003907D2" w:rsidRPr="00F5634C" w:rsidRDefault="003907D2" w:rsidP="00E4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EF" w:rsidRPr="00F5634C" w:rsidRDefault="00E05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1843"/>
        <w:gridCol w:w="2126"/>
        <w:gridCol w:w="1843"/>
      </w:tblGrid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E436FC" w:rsidRPr="00F5634C" w:rsidRDefault="00E436FC" w:rsidP="00CE34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wykonanych robót (zakres robót)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brutto wykonanych robót</w:t>
            </w: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wykonania robót (zgodnie z zawartą umową)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wykonania (adres inwestycji)</w:t>
            </w: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FC" w:rsidRDefault="00E436FC"/>
    <w:sectPr w:rsidR="00E436FC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D2"/>
    <w:rsid w:val="003907D2"/>
    <w:rsid w:val="00C04441"/>
    <w:rsid w:val="00CE3407"/>
    <w:rsid w:val="00DB278E"/>
    <w:rsid w:val="00E051EF"/>
    <w:rsid w:val="00E436FC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2013-08-09T11:03:00Z</dcterms:created>
  <dcterms:modified xsi:type="dcterms:W3CDTF">2013-08-09T11:56:00Z</dcterms:modified>
</cp:coreProperties>
</file>