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8" w:rsidRDefault="001E06D8" w:rsidP="001E06D8">
      <w:pPr>
        <w:spacing w:after="0" w:line="240" w:lineRule="auto"/>
      </w:pPr>
      <w:r>
        <w:t>Urząd Gminy w Cielądzu</w:t>
      </w:r>
      <w:r w:rsidR="0019225E">
        <w:tab/>
      </w:r>
      <w:r w:rsidR="0019225E">
        <w:tab/>
      </w:r>
      <w:r w:rsidR="0019225E">
        <w:tab/>
      </w:r>
      <w:r w:rsidR="0019225E">
        <w:tab/>
      </w:r>
      <w:r w:rsidR="0019225E">
        <w:tab/>
      </w:r>
      <w:r w:rsidR="0019225E">
        <w:tab/>
        <w:t xml:space="preserve">Cielądz dnia </w:t>
      </w:r>
      <w:r w:rsidR="00AA573E">
        <w:t>26.09.2013</w:t>
      </w:r>
    </w:p>
    <w:p w:rsidR="001E06D8" w:rsidRDefault="001E06D8" w:rsidP="001E06D8">
      <w:pPr>
        <w:spacing w:after="0" w:line="240" w:lineRule="auto"/>
      </w:pPr>
      <w:r>
        <w:t xml:space="preserve">96-214 Cielądz </w:t>
      </w:r>
    </w:p>
    <w:p w:rsidR="001E06D8" w:rsidRDefault="001E06D8" w:rsidP="001E06D8">
      <w:pPr>
        <w:spacing w:after="0" w:line="240" w:lineRule="auto"/>
      </w:pPr>
      <w:r>
        <w:t>Cielądz 59</w:t>
      </w:r>
      <w:r>
        <w:tab/>
      </w:r>
      <w:r>
        <w:tab/>
      </w:r>
      <w:r>
        <w:tab/>
      </w:r>
    </w:p>
    <w:p w:rsidR="001E06D8" w:rsidRDefault="001E06D8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0D6AFD" w:rsidRPr="00F50629" w:rsidRDefault="001E06D8" w:rsidP="003A3A9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1E06D8" w:rsidRDefault="001E06D8" w:rsidP="001E06D8"/>
    <w:p w:rsidR="00FF0882" w:rsidRPr="00901ECC" w:rsidRDefault="00FF0882" w:rsidP="001E06D8">
      <w:pPr>
        <w:rPr>
          <w:sz w:val="28"/>
          <w:szCs w:val="28"/>
        </w:rPr>
      </w:pPr>
    </w:p>
    <w:p w:rsidR="001E06D8" w:rsidRPr="00901ECC" w:rsidRDefault="001E06D8" w:rsidP="001E06D8">
      <w:pPr>
        <w:spacing w:after="0" w:line="240" w:lineRule="auto"/>
        <w:rPr>
          <w:sz w:val="28"/>
          <w:szCs w:val="28"/>
        </w:rPr>
      </w:pPr>
      <w:r w:rsidRPr="00901ECC">
        <w:rPr>
          <w:sz w:val="28"/>
          <w:szCs w:val="28"/>
        </w:rPr>
        <w:t>Dotyczy sprawy: Or. SO 271.1</w:t>
      </w:r>
      <w:r w:rsidR="00AA573E" w:rsidRPr="00901ECC">
        <w:rPr>
          <w:sz w:val="28"/>
          <w:szCs w:val="28"/>
        </w:rPr>
        <w:t>0</w:t>
      </w:r>
      <w:r w:rsidRPr="00901ECC">
        <w:rPr>
          <w:sz w:val="28"/>
          <w:szCs w:val="28"/>
        </w:rPr>
        <w:t>.2013</w:t>
      </w:r>
    </w:p>
    <w:p w:rsidR="00AA573E" w:rsidRPr="00AA573E" w:rsidRDefault="00AA573E" w:rsidP="00AA573E">
      <w:pPr>
        <w:autoSpaceDE w:val="0"/>
        <w:autoSpaceDN w:val="0"/>
        <w:adjustRightInd w:val="0"/>
        <w:rPr>
          <w:bCs/>
          <w:sz w:val="28"/>
          <w:szCs w:val="28"/>
        </w:rPr>
      </w:pPr>
      <w:r w:rsidRPr="00AA573E">
        <w:rPr>
          <w:bCs/>
          <w:sz w:val="28"/>
          <w:szCs w:val="28"/>
        </w:rPr>
        <w:t xml:space="preserve">Dotyczy zadania p.n. </w:t>
      </w:r>
      <w:r w:rsidRPr="00AA573E">
        <w:rPr>
          <w:b/>
          <w:bCs/>
          <w:sz w:val="28"/>
          <w:szCs w:val="28"/>
        </w:rPr>
        <w:t xml:space="preserve">,,Przebudowa budynku świetlicy środowiskowej wraz </w:t>
      </w:r>
      <w:r w:rsidRPr="00AA573E">
        <w:rPr>
          <w:b/>
          <w:bCs/>
          <w:sz w:val="28"/>
          <w:szCs w:val="28"/>
        </w:rPr>
        <w:br/>
        <w:t>z podjazdem dla niepełnosprawnych w miejscowości Kuczyzna”</w:t>
      </w:r>
    </w:p>
    <w:p w:rsidR="00A012FF" w:rsidRDefault="00A012FF" w:rsidP="001E06D8">
      <w:pPr>
        <w:spacing w:after="0" w:line="240" w:lineRule="auto"/>
      </w:pPr>
    </w:p>
    <w:p w:rsidR="00A012FF" w:rsidRDefault="00901ECC" w:rsidP="001E06D8">
      <w:pPr>
        <w:spacing w:after="0" w:line="240" w:lineRule="auto"/>
      </w:pPr>
      <w:r>
        <w:t>W dniu 25</w:t>
      </w:r>
      <w:r w:rsidR="00AA573E">
        <w:t>.09</w:t>
      </w:r>
      <w:r w:rsidR="00A012FF">
        <w:t>.2013 wpłynęły następujące pytania, na które udzielono odpowiedzi.</w:t>
      </w:r>
    </w:p>
    <w:p w:rsidR="0019225E" w:rsidRDefault="0019225E" w:rsidP="001E06D8">
      <w:pPr>
        <w:spacing w:after="0" w:line="240" w:lineRule="auto"/>
      </w:pPr>
    </w:p>
    <w:p w:rsidR="001E06D8" w:rsidRDefault="001E06D8" w:rsidP="0019225E">
      <w:pPr>
        <w:pStyle w:val="Akapitzlist"/>
        <w:jc w:val="both"/>
      </w:pPr>
    </w:p>
    <w:p w:rsidR="00CE1B94" w:rsidRDefault="00AA573E" w:rsidP="00CE1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należy wycenić wymianę istniejących okien na okna PCV – brak pozycji </w:t>
      </w:r>
      <w:r w:rsidR="00901E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przedmiarze, w projekcie brak zestawienia stolarki?</w:t>
      </w:r>
    </w:p>
    <w:p w:rsidR="00AA573E" w:rsidRDefault="00AA573E" w:rsidP="00CE1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i SIWZ mówi się o skuciu istniejących tynków – brak pozycji </w:t>
      </w:r>
      <w:r w:rsidR="00901E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przedmiarze. Proszę podać powierzchnię.  </w:t>
      </w:r>
    </w:p>
    <w:p w:rsidR="00CE1B94" w:rsidRDefault="00CE1B94" w:rsidP="00CE1B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3E" w:rsidRDefault="00AA573E" w:rsidP="00CE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AA573E" w:rsidRDefault="00AA573E" w:rsidP="00CE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3E" w:rsidRDefault="00AA573E" w:rsidP="00CE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 Nie należy wyceniać wymiany okien, wymiana stolarki okiennej sfinansowana będzie z innych źródeł.</w:t>
      </w:r>
    </w:p>
    <w:p w:rsidR="00AA573E" w:rsidRDefault="00AA573E" w:rsidP="00CE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3E" w:rsidRDefault="00AA573E" w:rsidP="00CE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 </w:t>
      </w:r>
      <w:r w:rsidR="00901ECC">
        <w:rPr>
          <w:rFonts w:ascii="Times New Roman" w:hAnsi="Times New Roman" w:cs="Times New Roman"/>
          <w:sz w:val="24"/>
          <w:szCs w:val="24"/>
        </w:rPr>
        <w:t xml:space="preserve">Tynki wewnętrzne – skucie tynków zostało wykonane we własnym zakresie. </w:t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Cielądz</w:t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Paweł Królak</w:t>
      </w:r>
    </w:p>
    <w:p w:rsidR="00D3119D" w:rsidRPr="00D3119D" w:rsidRDefault="00D3119D" w:rsidP="00D3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FD" w:rsidRDefault="000D6AFD" w:rsidP="000D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FD" w:rsidRPr="000D6AFD" w:rsidRDefault="000D6AFD" w:rsidP="000D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D8" w:rsidRDefault="001E06D8" w:rsidP="001E06D8">
      <w:pPr>
        <w:pStyle w:val="Akapitzlist"/>
        <w:spacing w:after="0" w:line="240" w:lineRule="auto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19225E">
      <w:pPr>
        <w:pStyle w:val="Tekstpodstawowy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90" w:rsidRDefault="00D76A9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1E06D8" w:rsidRDefault="001E06D8" w:rsidP="001E06D8">
      <w:pPr>
        <w:spacing w:after="0" w:line="240" w:lineRule="auto"/>
      </w:pPr>
    </w:p>
    <w:p w:rsidR="00164590" w:rsidRDefault="001E06D8" w:rsidP="0016459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6D8" w:rsidRDefault="001E06D8" w:rsidP="00D76A90"/>
    <w:sectPr w:rsidR="001E06D8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C6" w:rsidRDefault="004269C6" w:rsidP="00D76A90">
      <w:pPr>
        <w:spacing w:after="0" w:line="240" w:lineRule="auto"/>
      </w:pPr>
      <w:r>
        <w:separator/>
      </w:r>
    </w:p>
  </w:endnote>
  <w:endnote w:type="continuationSeparator" w:id="0">
    <w:p w:rsidR="004269C6" w:rsidRDefault="004269C6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C6" w:rsidRDefault="004269C6" w:rsidP="00D76A90">
      <w:pPr>
        <w:spacing w:after="0" w:line="240" w:lineRule="auto"/>
      </w:pPr>
      <w:r>
        <w:separator/>
      </w:r>
    </w:p>
  </w:footnote>
  <w:footnote w:type="continuationSeparator" w:id="0">
    <w:p w:rsidR="004269C6" w:rsidRDefault="004269C6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0D6AFD"/>
    <w:rsid w:val="00133D3C"/>
    <w:rsid w:val="00164590"/>
    <w:rsid w:val="0019225E"/>
    <w:rsid w:val="001E06D8"/>
    <w:rsid w:val="00202175"/>
    <w:rsid w:val="00217B50"/>
    <w:rsid w:val="002E05C1"/>
    <w:rsid w:val="003A3A9F"/>
    <w:rsid w:val="004269C6"/>
    <w:rsid w:val="007A724C"/>
    <w:rsid w:val="00892FFB"/>
    <w:rsid w:val="00901ECC"/>
    <w:rsid w:val="009358A6"/>
    <w:rsid w:val="00A012FF"/>
    <w:rsid w:val="00A253F0"/>
    <w:rsid w:val="00AA573E"/>
    <w:rsid w:val="00B77A05"/>
    <w:rsid w:val="00B92DE6"/>
    <w:rsid w:val="00BA2CD1"/>
    <w:rsid w:val="00BC1B93"/>
    <w:rsid w:val="00C01BC1"/>
    <w:rsid w:val="00C72E67"/>
    <w:rsid w:val="00CE1B94"/>
    <w:rsid w:val="00D3119D"/>
    <w:rsid w:val="00D65188"/>
    <w:rsid w:val="00D76A90"/>
    <w:rsid w:val="00DC62F9"/>
    <w:rsid w:val="00F8599E"/>
    <w:rsid w:val="00FB33EB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  <w:style w:type="paragraph" w:customStyle="1" w:styleId="Tekstpodstawowy21">
    <w:name w:val="Tekst podstawowy 21"/>
    <w:basedOn w:val="Normalny"/>
    <w:rsid w:val="00C72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2</cp:revision>
  <cp:lastPrinted>2013-04-10T07:54:00Z</cp:lastPrinted>
  <dcterms:created xsi:type="dcterms:W3CDTF">2013-09-26T08:59:00Z</dcterms:created>
  <dcterms:modified xsi:type="dcterms:W3CDTF">2013-09-26T08:59:00Z</dcterms:modified>
</cp:coreProperties>
</file>