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5" w:rsidRDefault="00071755" w:rsidP="00071755">
      <w:pPr>
        <w:rPr>
          <w:b/>
        </w:rPr>
      </w:pPr>
    </w:p>
    <w:p w:rsidR="00071755" w:rsidRDefault="00071755" w:rsidP="00071755">
      <w:pPr>
        <w:rPr>
          <w:b/>
        </w:rPr>
      </w:pPr>
    </w:p>
    <w:p w:rsidR="00A92FB2" w:rsidRPr="002315FF" w:rsidRDefault="00A92FB2" w:rsidP="00E74127">
      <w:pPr>
        <w:rPr>
          <w:sz w:val="28"/>
          <w:szCs w:val="28"/>
          <w:lang w:val="en-US"/>
        </w:rPr>
      </w:pPr>
      <w:r w:rsidRPr="002315FF">
        <w:rPr>
          <w:sz w:val="28"/>
          <w:szCs w:val="28"/>
          <w:lang w:val="en-US"/>
        </w:rPr>
        <w:t xml:space="preserve">Nasz znak:  Or. </w:t>
      </w:r>
      <w:r w:rsidR="00B03BB9" w:rsidRPr="002315FF">
        <w:rPr>
          <w:sz w:val="28"/>
          <w:szCs w:val="28"/>
          <w:lang w:val="en-US"/>
        </w:rPr>
        <w:t>SO 271.1</w:t>
      </w:r>
      <w:r w:rsidR="00A469C7" w:rsidRPr="002315FF">
        <w:rPr>
          <w:sz w:val="28"/>
          <w:szCs w:val="28"/>
          <w:lang w:val="en-US"/>
        </w:rPr>
        <w:t>1</w:t>
      </w:r>
      <w:r w:rsidRPr="002315FF">
        <w:rPr>
          <w:sz w:val="28"/>
          <w:szCs w:val="28"/>
          <w:lang w:val="en-US"/>
        </w:rPr>
        <w:t xml:space="preserve">.2013     </w:t>
      </w:r>
      <w:r w:rsidRPr="002315FF">
        <w:rPr>
          <w:sz w:val="28"/>
          <w:szCs w:val="28"/>
          <w:lang w:val="en-US"/>
        </w:rPr>
        <w:tab/>
      </w:r>
      <w:r w:rsidRPr="002315FF">
        <w:rPr>
          <w:sz w:val="28"/>
          <w:szCs w:val="28"/>
          <w:lang w:val="en-US"/>
        </w:rPr>
        <w:tab/>
      </w:r>
      <w:r w:rsidR="00681027" w:rsidRPr="002315FF">
        <w:rPr>
          <w:sz w:val="28"/>
          <w:szCs w:val="28"/>
          <w:lang w:val="en-US"/>
        </w:rPr>
        <w:t xml:space="preserve"> Data: </w:t>
      </w:r>
      <w:r w:rsidR="00204090" w:rsidRPr="002315FF">
        <w:rPr>
          <w:sz w:val="28"/>
          <w:szCs w:val="28"/>
          <w:lang w:val="en-US"/>
        </w:rPr>
        <w:t>16.10</w:t>
      </w:r>
      <w:r w:rsidRPr="002315FF">
        <w:rPr>
          <w:sz w:val="28"/>
          <w:szCs w:val="28"/>
          <w:lang w:val="en-US"/>
        </w:rPr>
        <w:t>.2013r</w:t>
      </w:r>
    </w:p>
    <w:p w:rsidR="00071755" w:rsidRPr="002315FF" w:rsidRDefault="00071755" w:rsidP="00E74127">
      <w:pPr>
        <w:rPr>
          <w:b/>
          <w:lang w:val="en-US"/>
        </w:rPr>
      </w:pPr>
    </w:p>
    <w:p w:rsidR="00071755" w:rsidRPr="00AE2223" w:rsidRDefault="009964E7" w:rsidP="00E74127">
      <w:pPr>
        <w:rPr>
          <w:b/>
        </w:rPr>
      </w:pPr>
      <w:r>
        <w:rPr>
          <w:b/>
        </w:rPr>
        <w:t>OGŁOSZENIE</w:t>
      </w:r>
      <w:r w:rsidR="00071755">
        <w:rPr>
          <w:b/>
        </w:rPr>
        <w:t xml:space="preserve">   </w:t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</w:rPr>
        <w:t xml:space="preserve"> </w:t>
      </w:r>
      <w:r w:rsidR="00071755" w:rsidRPr="00AE2223">
        <w:rPr>
          <w:b/>
        </w:rPr>
        <w:t>O WYBORZE</w:t>
      </w:r>
      <w:r w:rsidR="00071755">
        <w:rPr>
          <w:b/>
        </w:rPr>
        <w:t xml:space="preserve">  </w:t>
      </w:r>
      <w:r w:rsidR="00071755" w:rsidRPr="00AE2223">
        <w:rPr>
          <w:b/>
        </w:rPr>
        <w:t xml:space="preserve"> NAJKORZYSTNIEJSZEJ </w:t>
      </w:r>
      <w:r w:rsidR="00071755">
        <w:rPr>
          <w:b/>
        </w:rPr>
        <w:t xml:space="preserve">  </w:t>
      </w:r>
      <w:r w:rsidR="00071755" w:rsidRPr="00AE2223">
        <w:rPr>
          <w:b/>
        </w:rPr>
        <w:t>OFERTY</w:t>
      </w:r>
    </w:p>
    <w:p w:rsidR="00071755" w:rsidRPr="00AE2223" w:rsidRDefault="00071755" w:rsidP="00E74127"/>
    <w:p w:rsidR="00071755" w:rsidRPr="00AE2223" w:rsidRDefault="00071755" w:rsidP="00E74127">
      <w:r w:rsidRPr="00AE2223">
        <w:t xml:space="preserve">Dotyczy postępowania prowadzonego w trybie przetargu nieograniczonego </w:t>
      </w:r>
    </w:p>
    <w:p w:rsidR="00071755" w:rsidRPr="00AE2223" w:rsidRDefault="00071755" w:rsidP="00E74127">
      <w:r w:rsidRPr="00AE2223">
        <w:t xml:space="preserve">o wartości szacunkowej poniżej  progów ustalonych na podstawie </w:t>
      </w:r>
    </w:p>
    <w:p w:rsidR="00071755" w:rsidRDefault="00071755" w:rsidP="00E74127">
      <w:r w:rsidRPr="00AE2223">
        <w:t>art.11ust.8 Prawo Zamówień Publicznych.</w:t>
      </w:r>
    </w:p>
    <w:p w:rsidR="00D15794" w:rsidRDefault="00D15794" w:rsidP="00E74127">
      <w:pPr>
        <w:ind w:firstLine="708"/>
      </w:pPr>
    </w:p>
    <w:p w:rsidR="00071755" w:rsidRPr="00AE2223" w:rsidRDefault="00071755" w:rsidP="00E74127">
      <w:pPr>
        <w:jc w:val="both"/>
      </w:pPr>
      <w:r w:rsidRPr="00AE2223">
        <w:t>1.Działając na podstawie art.92 ust.1 pkt.1 Prawo zamówień publicznych</w:t>
      </w:r>
    </w:p>
    <w:p w:rsidR="00071755" w:rsidRPr="00F25E69" w:rsidRDefault="00CC7966" w:rsidP="00E74127">
      <w:pPr>
        <w:jc w:val="both"/>
      </w:pPr>
      <w:r>
        <w:rPr>
          <w:b/>
        </w:rPr>
        <w:t>Wójt Gminy</w:t>
      </w:r>
      <w:r w:rsidR="00071755" w:rsidRPr="00867B2D">
        <w:rPr>
          <w:b/>
        </w:rPr>
        <w:t xml:space="preserve"> Cielądz</w:t>
      </w:r>
      <w:r w:rsidR="00071755" w:rsidRPr="00F25E69">
        <w:t xml:space="preserve"> informuje, że w prowadzonym postępowaniu</w:t>
      </w:r>
    </w:p>
    <w:p w:rsidR="00071755" w:rsidRPr="00A160AB" w:rsidRDefault="00071755" w:rsidP="00E74127">
      <w:pPr>
        <w:jc w:val="both"/>
        <w:rPr>
          <w:b/>
        </w:rPr>
      </w:pPr>
      <w:r w:rsidRPr="00F25E69">
        <w:t>wybrano do realizacji zadania</w:t>
      </w:r>
      <w:r w:rsidRPr="00F25E69">
        <w:rPr>
          <w:b/>
        </w:rPr>
        <w:t xml:space="preserve"> :</w:t>
      </w:r>
      <w:r>
        <w:rPr>
          <w:b/>
        </w:rPr>
        <w:t xml:space="preserve">  </w:t>
      </w:r>
      <w:r w:rsidR="002B29C0">
        <w:rPr>
          <w:rFonts w:eastAsia="Calibri"/>
          <w:b/>
        </w:rPr>
        <w:t xml:space="preserve">Przebudowa budynku świetlicy środowiskowej wraz </w:t>
      </w:r>
      <w:r w:rsidR="002B29C0">
        <w:rPr>
          <w:rFonts w:eastAsia="Calibri"/>
          <w:b/>
        </w:rPr>
        <w:br/>
        <w:t>z podjazdem dla niepełnosprawnych w miejscowości K</w:t>
      </w:r>
      <w:r w:rsidR="00A469C7">
        <w:rPr>
          <w:rFonts w:eastAsia="Calibri"/>
          <w:b/>
        </w:rPr>
        <w:t>omorów</w:t>
      </w:r>
    </w:p>
    <w:p w:rsidR="00071755" w:rsidRDefault="00071755" w:rsidP="00E74127">
      <w:pPr>
        <w:rPr>
          <w:b/>
        </w:rPr>
      </w:pPr>
    </w:p>
    <w:p w:rsidR="00071755" w:rsidRDefault="00071755" w:rsidP="00E74127">
      <w:pPr>
        <w:rPr>
          <w:b/>
        </w:rPr>
      </w:pPr>
      <w:r w:rsidRPr="00A160AB">
        <w:rPr>
          <w:b/>
        </w:rPr>
        <w:t xml:space="preserve">Wykonawcę : </w:t>
      </w:r>
    </w:p>
    <w:p w:rsidR="001F664B" w:rsidRDefault="001F664B" w:rsidP="00E74127">
      <w:pPr>
        <w:ind w:left="720"/>
      </w:pPr>
    </w:p>
    <w:p w:rsidR="00790C89" w:rsidRDefault="00790C89" w:rsidP="00E74127">
      <w:pPr>
        <w:ind w:left="720"/>
      </w:pPr>
      <w:r>
        <w:t xml:space="preserve">Firma Handlowo Usługowa </w:t>
      </w:r>
    </w:p>
    <w:p w:rsidR="00790C89" w:rsidRDefault="002315FF" w:rsidP="00E74127">
      <w:pPr>
        <w:ind w:left="720"/>
      </w:pPr>
      <w:r>
        <w:t>„PAT&amp;MAT” Paweł Kośla</w:t>
      </w:r>
    </w:p>
    <w:p w:rsidR="002315FF" w:rsidRDefault="002315FF" w:rsidP="00E74127">
      <w:pPr>
        <w:ind w:left="720"/>
      </w:pPr>
      <w:r>
        <w:t>Ul. Słowiańska 10</w:t>
      </w:r>
    </w:p>
    <w:p w:rsidR="002315FF" w:rsidRDefault="002315FF" w:rsidP="00E74127">
      <w:pPr>
        <w:ind w:left="720"/>
      </w:pPr>
      <w:r>
        <w:t xml:space="preserve">95-070 Rąbień </w:t>
      </w:r>
    </w:p>
    <w:p w:rsidR="00071755" w:rsidRPr="00831EA0" w:rsidRDefault="00071755" w:rsidP="00E74127">
      <w:pPr>
        <w:ind w:left="720"/>
      </w:pPr>
    </w:p>
    <w:p w:rsidR="00071755" w:rsidRPr="00AE2223" w:rsidRDefault="00071755" w:rsidP="00E74127">
      <w:r w:rsidRPr="00AE2223">
        <w:t>Podstawą dokonane</w:t>
      </w:r>
      <w:r>
        <w:t>go wyboru jest art. 91 ust.1 PZP</w:t>
      </w:r>
      <w:r w:rsidRPr="00AE2223">
        <w:t xml:space="preserve"> oraz Kodeks Cywilny</w:t>
      </w:r>
    </w:p>
    <w:p w:rsidR="00071755" w:rsidRDefault="00071755" w:rsidP="00E74127">
      <w:r>
        <w:t>Przy wyborze oferty Zamawiający kierował się kryterium cena -100%</w:t>
      </w:r>
    </w:p>
    <w:p w:rsidR="001A0C0E" w:rsidRDefault="001A0C0E" w:rsidP="00E74127">
      <w:r w:rsidRPr="00B751D6">
        <w:t>Cena zaoferowana za wykonanie przedmiotu zamówienia wynosi</w:t>
      </w:r>
      <w:r>
        <w:t>:</w:t>
      </w:r>
    </w:p>
    <w:p w:rsidR="00071755" w:rsidRDefault="002315FF" w:rsidP="00E74127">
      <w:r>
        <w:t>59.000,00</w:t>
      </w:r>
      <w:r w:rsidR="00681027">
        <w:t xml:space="preserve"> zł.</w:t>
      </w:r>
      <w:r w:rsidR="00CC7966">
        <w:t xml:space="preserve"> słownie: </w:t>
      </w:r>
      <w:r>
        <w:t>pięćdziesiąt dziewięć tysięcy złotych 00/100</w:t>
      </w:r>
      <w:r w:rsidR="001A0C0E">
        <w:t xml:space="preserve"> </w:t>
      </w:r>
      <w:r w:rsidR="001A0C0E" w:rsidRPr="00B751D6">
        <w:t xml:space="preserve"> i jest ceną najniższą.</w:t>
      </w:r>
    </w:p>
    <w:p w:rsidR="00071755" w:rsidRPr="00204090" w:rsidRDefault="00071755" w:rsidP="00E74127">
      <w:r w:rsidRPr="00204090">
        <w:t>W prowadzonym postępowaniu  złożono oferty:</w:t>
      </w:r>
    </w:p>
    <w:p w:rsidR="009E0DF6" w:rsidRPr="00204090" w:rsidRDefault="009E0DF6" w:rsidP="00E74127">
      <w:pPr>
        <w:ind w:left="720"/>
      </w:pPr>
    </w:p>
    <w:p w:rsidR="00790C89" w:rsidRPr="00204090" w:rsidRDefault="00790C89" w:rsidP="00E74127">
      <w:pPr>
        <w:numPr>
          <w:ilvl w:val="0"/>
          <w:numId w:val="9"/>
        </w:numPr>
      </w:pPr>
      <w:r w:rsidRPr="00204090">
        <w:t xml:space="preserve">Przedsiębiorstwo Wielobranżowe </w:t>
      </w:r>
      <w:r w:rsidRPr="00204090">
        <w:br/>
        <w:t>„ARKADA DELA”</w:t>
      </w:r>
    </w:p>
    <w:p w:rsidR="00790C89" w:rsidRPr="00204090" w:rsidRDefault="00790C89" w:rsidP="00E74127">
      <w:pPr>
        <w:ind w:left="720"/>
      </w:pPr>
      <w:r w:rsidRPr="00204090">
        <w:t>Emil Dygas</w:t>
      </w:r>
    </w:p>
    <w:p w:rsidR="00790C89" w:rsidRPr="00204090" w:rsidRDefault="00790C89" w:rsidP="00E74127">
      <w:pPr>
        <w:ind w:left="720"/>
      </w:pPr>
      <w:r w:rsidRPr="00204090">
        <w:t>Ul. Kalińska 6/6A</w:t>
      </w:r>
    </w:p>
    <w:p w:rsidR="00790C89" w:rsidRPr="00204090" w:rsidRDefault="00790C89" w:rsidP="00E74127">
      <w:pPr>
        <w:ind w:left="720"/>
      </w:pPr>
      <w:r w:rsidRPr="00204090">
        <w:t>26-600 Radom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Cena netto: </w:t>
      </w:r>
      <w:r w:rsidR="002315FF">
        <w:rPr>
          <w:lang w:val="en-US"/>
        </w:rPr>
        <w:t>73.170,73</w:t>
      </w:r>
    </w:p>
    <w:p w:rsidR="00790C89" w:rsidRPr="00204090" w:rsidRDefault="002315FF" w:rsidP="00E74127">
      <w:pPr>
        <w:ind w:left="720"/>
        <w:rPr>
          <w:lang w:val="en-US"/>
        </w:rPr>
      </w:pPr>
      <w:r>
        <w:rPr>
          <w:lang w:val="en-US"/>
        </w:rPr>
        <w:t>VAT 23% - 16.829,27</w:t>
      </w:r>
    </w:p>
    <w:p w:rsidR="00790C89" w:rsidRPr="00204090" w:rsidRDefault="002315FF" w:rsidP="00E74127">
      <w:pPr>
        <w:ind w:left="720"/>
      </w:pPr>
      <w:r>
        <w:t>Cena brutto: 9</w:t>
      </w:r>
      <w:r w:rsidR="00790C89" w:rsidRPr="00204090">
        <w:t>0.000,00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</w:r>
      <w:r w:rsidR="002315FF">
        <w:rPr>
          <w:rFonts w:ascii="Times New Roman" w:hAnsi="Times New Roman"/>
          <w:sz w:val="24"/>
          <w:szCs w:val="24"/>
        </w:rPr>
        <w:t xml:space="preserve">65,56 </w:t>
      </w:r>
      <w:r w:rsidRPr="00204090">
        <w:rPr>
          <w:rFonts w:ascii="Times New Roman" w:hAnsi="Times New Roman"/>
          <w:sz w:val="24"/>
          <w:szCs w:val="24"/>
        </w:rPr>
        <w:t>pkt</w:t>
      </w:r>
    </w:p>
    <w:p w:rsidR="00790C89" w:rsidRPr="00204090" w:rsidRDefault="00790C89" w:rsidP="00E74127">
      <w:pPr>
        <w:ind w:left="720"/>
      </w:pPr>
    </w:p>
    <w:p w:rsidR="00790C89" w:rsidRPr="00204090" w:rsidRDefault="00790C89" w:rsidP="00E741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4090">
        <w:rPr>
          <w:rFonts w:ascii="Times New Roman" w:hAnsi="Times New Roman"/>
          <w:sz w:val="24"/>
          <w:szCs w:val="24"/>
          <w:lang w:val="en-US"/>
        </w:rPr>
        <w:t>Firma Budowlano Usługowa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“DABI” Damian Biegun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Ul. Ogrodowa 67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97-200 Tomaszów Mazowiecki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Cena netto: </w:t>
      </w:r>
      <w:r w:rsidR="002315FF">
        <w:rPr>
          <w:lang w:val="en-US"/>
        </w:rPr>
        <w:t>53.284,24</w:t>
      </w:r>
    </w:p>
    <w:p w:rsidR="00790C89" w:rsidRPr="00204090" w:rsidRDefault="002315FF" w:rsidP="00E74127">
      <w:pPr>
        <w:ind w:left="720"/>
        <w:rPr>
          <w:lang w:val="en-US"/>
        </w:rPr>
      </w:pPr>
      <w:r>
        <w:rPr>
          <w:lang w:val="en-US"/>
        </w:rPr>
        <w:t>VAT 23% - 12.255,38</w:t>
      </w:r>
    </w:p>
    <w:p w:rsidR="00790C89" w:rsidRPr="00204090" w:rsidRDefault="002315FF" w:rsidP="00E74127">
      <w:pPr>
        <w:ind w:left="720"/>
        <w:rPr>
          <w:lang w:val="en-US"/>
        </w:rPr>
      </w:pPr>
      <w:r>
        <w:rPr>
          <w:lang w:val="en-US"/>
        </w:rPr>
        <w:t>Cena brutto: 65.539,62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</w:r>
      <w:r w:rsidR="002315FF">
        <w:rPr>
          <w:rFonts w:ascii="Times New Roman" w:hAnsi="Times New Roman"/>
          <w:sz w:val="24"/>
          <w:szCs w:val="24"/>
        </w:rPr>
        <w:t xml:space="preserve">90,02 </w:t>
      </w:r>
      <w:r w:rsidRPr="00204090">
        <w:rPr>
          <w:rFonts w:ascii="Times New Roman" w:hAnsi="Times New Roman"/>
          <w:sz w:val="24"/>
          <w:szCs w:val="24"/>
        </w:rPr>
        <w:t xml:space="preserve"> pkt</w:t>
      </w:r>
    </w:p>
    <w:p w:rsidR="00790C89" w:rsidRPr="002315FF" w:rsidRDefault="00790C89" w:rsidP="00E74127">
      <w:pPr>
        <w:ind w:left="720"/>
      </w:pPr>
    </w:p>
    <w:p w:rsidR="00790C89" w:rsidRPr="00204090" w:rsidRDefault="00790C89" w:rsidP="00E741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4090">
        <w:rPr>
          <w:rFonts w:ascii="Times New Roman" w:hAnsi="Times New Roman"/>
          <w:sz w:val="24"/>
          <w:szCs w:val="24"/>
          <w:lang w:val="en-US"/>
        </w:rPr>
        <w:t xml:space="preserve">Firma </w:t>
      </w:r>
      <w:proofErr w:type="spellStart"/>
      <w:r w:rsidRPr="00204090">
        <w:rPr>
          <w:rFonts w:ascii="Times New Roman" w:hAnsi="Times New Roman"/>
          <w:sz w:val="24"/>
          <w:szCs w:val="24"/>
          <w:lang w:val="en-US"/>
        </w:rPr>
        <w:t>Handlowo</w:t>
      </w:r>
      <w:proofErr w:type="spellEnd"/>
      <w:r w:rsidRPr="00204090">
        <w:rPr>
          <w:rFonts w:ascii="Times New Roman" w:hAnsi="Times New Roman"/>
          <w:sz w:val="24"/>
          <w:szCs w:val="24"/>
          <w:lang w:val="en-US"/>
        </w:rPr>
        <w:t xml:space="preserve"> – Usługowa 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>“PAT&amp;MAT” Paweł Kośla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Ul. </w:t>
      </w:r>
      <w:proofErr w:type="spellStart"/>
      <w:r w:rsidRPr="00204090">
        <w:rPr>
          <w:lang w:val="en-US"/>
        </w:rPr>
        <w:t>Słowiańska</w:t>
      </w:r>
      <w:proofErr w:type="spellEnd"/>
      <w:r w:rsidRPr="00204090">
        <w:rPr>
          <w:lang w:val="en-US"/>
        </w:rPr>
        <w:t xml:space="preserve"> 10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95-070 </w:t>
      </w:r>
      <w:proofErr w:type="spellStart"/>
      <w:r w:rsidRPr="00204090">
        <w:rPr>
          <w:lang w:val="en-US"/>
        </w:rPr>
        <w:t>Rąbień</w:t>
      </w:r>
      <w:proofErr w:type="spellEnd"/>
      <w:r w:rsidRPr="00204090">
        <w:rPr>
          <w:lang w:val="en-US"/>
        </w:rPr>
        <w:t xml:space="preserve"> </w:t>
      </w:r>
    </w:p>
    <w:p w:rsidR="00790C89" w:rsidRPr="00204090" w:rsidRDefault="00790C89" w:rsidP="00E74127">
      <w:pPr>
        <w:ind w:left="720"/>
        <w:rPr>
          <w:lang w:val="en-US"/>
        </w:rPr>
      </w:pPr>
      <w:r w:rsidRPr="00204090">
        <w:rPr>
          <w:lang w:val="en-US"/>
        </w:rPr>
        <w:t xml:space="preserve">Cena netto: </w:t>
      </w:r>
      <w:r w:rsidR="002315FF">
        <w:rPr>
          <w:lang w:val="en-US"/>
        </w:rPr>
        <w:t>47.967,48</w:t>
      </w:r>
    </w:p>
    <w:p w:rsidR="00790C89" w:rsidRPr="00204090" w:rsidRDefault="002315FF" w:rsidP="00E74127">
      <w:pPr>
        <w:ind w:left="720"/>
        <w:rPr>
          <w:lang w:val="en-US"/>
        </w:rPr>
      </w:pPr>
      <w:r>
        <w:rPr>
          <w:lang w:val="en-US"/>
        </w:rPr>
        <w:t>VAT 23% - 11.032,52</w:t>
      </w:r>
    </w:p>
    <w:p w:rsidR="00790C89" w:rsidRPr="00204090" w:rsidRDefault="002315FF" w:rsidP="00E74127">
      <w:pPr>
        <w:ind w:left="720"/>
        <w:rPr>
          <w:lang w:val="en-US"/>
        </w:rPr>
      </w:pPr>
      <w:r>
        <w:rPr>
          <w:lang w:val="en-US"/>
        </w:rPr>
        <w:t>Cena brutto: 59.000,00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</w:r>
      <w:r w:rsidR="002315FF">
        <w:rPr>
          <w:rFonts w:ascii="Times New Roman" w:hAnsi="Times New Roman"/>
          <w:sz w:val="24"/>
          <w:szCs w:val="24"/>
        </w:rPr>
        <w:t>100,00</w:t>
      </w:r>
      <w:r w:rsidRPr="00204090">
        <w:rPr>
          <w:rFonts w:ascii="Times New Roman" w:hAnsi="Times New Roman"/>
          <w:sz w:val="24"/>
          <w:szCs w:val="24"/>
        </w:rPr>
        <w:t xml:space="preserve"> pkt</w:t>
      </w:r>
    </w:p>
    <w:p w:rsidR="00790C89" w:rsidRPr="00E74127" w:rsidRDefault="00790C89" w:rsidP="00E74127">
      <w:pPr>
        <w:ind w:left="720"/>
        <w:rPr>
          <w:sz w:val="20"/>
          <w:szCs w:val="20"/>
        </w:rPr>
      </w:pPr>
    </w:p>
    <w:p w:rsidR="00790C89" w:rsidRPr="002315FF" w:rsidRDefault="00790C89" w:rsidP="00E74127">
      <w:pPr>
        <w:numPr>
          <w:ilvl w:val="0"/>
          <w:numId w:val="10"/>
        </w:numPr>
      </w:pPr>
      <w:r w:rsidRPr="002315FF">
        <w:lastRenderedPageBreak/>
        <w:t>Spółdzielnia Rzemieślnicza “BUDOWLANA”</w:t>
      </w:r>
    </w:p>
    <w:p w:rsidR="00790C89" w:rsidRPr="002315FF" w:rsidRDefault="00790C89" w:rsidP="00E74127">
      <w:pPr>
        <w:ind w:left="720"/>
      </w:pPr>
      <w:r w:rsidRPr="002315FF">
        <w:t>Ul. Górnicza 30/36</w:t>
      </w:r>
    </w:p>
    <w:p w:rsidR="00790C89" w:rsidRPr="002315FF" w:rsidRDefault="00790C89" w:rsidP="00E74127">
      <w:pPr>
        <w:ind w:left="720"/>
      </w:pPr>
      <w:r w:rsidRPr="002315FF">
        <w:t>91-765 Łódź</w:t>
      </w:r>
    </w:p>
    <w:p w:rsidR="00790C89" w:rsidRPr="002315FF" w:rsidRDefault="00790C89" w:rsidP="00E74127">
      <w:pPr>
        <w:ind w:left="720"/>
        <w:rPr>
          <w:lang w:val="en-US"/>
        </w:rPr>
      </w:pPr>
      <w:r w:rsidRPr="002315FF">
        <w:rPr>
          <w:lang w:val="en-US"/>
        </w:rPr>
        <w:t xml:space="preserve">Cena netto: </w:t>
      </w:r>
      <w:r w:rsidR="002315FF" w:rsidRPr="002315FF">
        <w:rPr>
          <w:lang w:val="en-US"/>
        </w:rPr>
        <w:t>101.991,66</w:t>
      </w:r>
    </w:p>
    <w:p w:rsidR="00790C89" w:rsidRPr="002315FF" w:rsidRDefault="002315FF" w:rsidP="00E74127">
      <w:pPr>
        <w:ind w:left="720"/>
        <w:rPr>
          <w:lang w:val="en-US"/>
        </w:rPr>
      </w:pPr>
      <w:r w:rsidRPr="002315FF">
        <w:rPr>
          <w:lang w:val="en-US"/>
        </w:rPr>
        <w:t>VAT 23% - 23.458,08</w:t>
      </w:r>
    </w:p>
    <w:p w:rsidR="00790C89" w:rsidRPr="00204090" w:rsidRDefault="002315FF" w:rsidP="00E74127">
      <w:pPr>
        <w:ind w:left="720"/>
        <w:rPr>
          <w:lang w:val="en-US"/>
        </w:rPr>
      </w:pPr>
      <w:r w:rsidRPr="002315FF">
        <w:rPr>
          <w:lang w:val="en-US"/>
        </w:rPr>
        <w:t>Cena brutto: 125.449,74</w:t>
      </w:r>
    </w:p>
    <w:p w:rsidR="00204090" w:rsidRPr="00204090" w:rsidRDefault="00204090" w:rsidP="00E74127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Kryterium oceny  - </w:t>
      </w:r>
      <w:proofErr w:type="spellStart"/>
      <w:r w:rsidRPr="00204090">
        <w:rPr>
          <w:rFonts w:ascii="Times New Roman" w:hAnsi="Times New Roman"/>
          <w:sz w:val="24"/>
          <w:szCs w:val="24"/>
        </w:rPr>
        <w:t>cena</w:t>
      </w:r>
      <w:proofErr w:type="spellEnd"/>
      <w:r w:rsidRPr="00204090">
        <w:rPr>
          <w:rFonts w:ascii="Times New Roman" w:hAnsi="Times New Roman"/>
          <w:sz w:val="24"/>
          <w:szCs w:val="24"/>
        </w:rPr>
        <w:t xml:space="preserve">  przyznano    </w:t>
      </w:r>
      <w:r w:rsidRPr="00204090">
        <w:rPr>
          <w:rFonts w:ascii="Times New Roman" w:hAnsi="Times New Roman"/>
          <w:sz w:val="24"/>
          <w:szCs w:val="24"/>
        </w:rPr>
        <w:tab/>
      </w:r>
      <w:r w:rsidR="002315FF">
        <w:rPr>
          <w:rFonts w:ascii="Times New Roman" w:hAnsi="Times New Roman"/>
          <w:sz w:val="24"/>
          <w:szCs w:val="24"/>
        </w:rPr>
        <w:t xml:space="preserve">47,03 </w:t>
      </w:r>
      <w:r w:rsidRPr="00204090">
        <w:rPr>
          <w:rFonts w:ascii="Times New Roman" w:hAnsi="Times New Roman"/>
          <w:sz w:val="24"/>
          <w:szCs w:val="24"/>
        </w:rPr>
        <w:t xml:space="preserve"> pkt</w:t>
      </w:r>
    </w:p>
    <w:p w:rsidR="00071755" w:rsidRPr="00E74127" w:rsidRDefault="00071755" w:rsidP="00E74127">
      <w:pPr>
        <w:rPr>
          <w:sz w:val="20"/>
          <w:szCs w:val="20"/>
        </w:rPr>
      </w:pPr>
    </w:p>
    <w:p w:rsidR="00204090" w:rsidRDefault="00071755" w:rsidP="00E74127">
      <w:pPr>
        <w:jc w:val="both"/>
      </w:pPr>
      <w:r w:rsidRPr="00AE2223">
        <w:t>2.Działając na podstawie art.92 ust.1 pkt.2 Prawo zamówień</w:t>
      </w:r>
      <w:r>
        <w:t xml:space="preserve"> </w:t>
      </w:r>
      <w:r w:rsidRPr="00AE2223">
        <w:t xml:space="preserve">publicznych  informuję, </w:t>
      </w:r>
      <w:r>
        <w:br/>
      </w:r>
      <w:r w:rsidRPr="00204090">
        <w:t xml:space="preserve">że </w:t>
      </w:r>
      <w:r w:rsidR="00025363" w:rsidRPr="00204090">
        <w:t>w prowadzonym post</w:t>
      </w:r>
      <w:r w:rsidR="000A520F" w:rsidRPr="00204090">
        <w:t>ępowaniu została odrzucona</w:t>
      </w:r>
      <w:r w:rsidR="00025363" w:rsidRPr="00204090">
        <w:t xml:space="preserve"> oferta firmy</w:t>
      </w:r>
      <w:r w:rsidR="00204090" w:rsidRPr="00204090">
        <w:t xml:space="preserve">: </w:t>
      </w:r>
    </w:p>
    <w:p w:rsidR="00204090" w:rsidRPr="00204090" w:rsidRDefault="00204090" w:rsidP="00E74127">
      <w:pPr>
        <w:jc w:val="both"/>
      </w:pPr>
    </w:p>
    <w:p w:rsidR="00204090" w:rsidRPr="00204090" w:rsidRDefault="00204090" w:rsidP="00E7412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4090">
        <w:rPr>
          <w:rFonts w:ascii="Times New Roman" w:hAnsi="Times New Roman"/>
          <w:sz w:val="24"/>
          <w:szCs w:val="24"/>
        </w:rPr>
        <w:t xml:space="preserve">REMBUD Paweł Jasiński  </w:t>
      </w:r>
    </w:p>
    <w:p w:rsidR="00204090" w:rsidRPr="00204090" w:rsidRDefault="00204090" w:rsidP="00E74127">
      <w:pPr>
        <w:ind w:left="720"/>
      </w:pPr>
      <w:r w:rsidRPr="00204090">
        <w:t>Ul. Spokojna 5</w:t>
      </w:r>
    </w:p>
    <w:p w:rsidR="00204090" w:rsidRPr="00204090" w:rsidRDefault="00204090" w:rsidP="00E74127">
      <w:pPr>
        <w:ind w:left="720"/>
      </w:pPr>
      <w:r w:rsidRPr="00204090">
        <w:t>05-090 Raszyn</w:t>
      </w:r>
    </w:p>
    <w:p w:rsidR="00204090" w:rsidRPr="00204090" w:rsidRDefault="00E74127" w:rsidP="00E74127">
      <w:pPr>
        <w:ind w:left="720"/>
      </w:pPr>
      <w:r>
        <w:t>Na podstawie art. 24 ust. 4</w:t>
      </w:r>
    </w:p>
    <w:p w:rsidR="00204090" w:rsidRPr="00E74127" w:rsidRDefault="00204090" w:rsidP="00E74127">
      <w:pPr>
        <w:ind w:left="720"/>
        <w:rPr>
          <w:sz w:val="20"/>
          <w:szCs w:val="20"/>
        </w:rPr>
      </w:pPr>
    </w:p>
    <w:p w:rsidR="00204090" w:rsidRPr="00E74127" w:rsidRDefault="00204090" w:rsidP="00E74127">
      <w:pPr>
        <w:numPr>
          <w:ilvl w:val="0"/>
          <w:numId w:val="9"/>
        </w:numPr>
      </w:pPr>
      <w:r w:rsidRPr="00204090">
        <w:t xml:space="preserve">PHU </w:t>
      </w:r>
      <w:r w:rsidRPr="00E74127">
        <w:t>“KOLOR DOM”</w:t>
      </w:r>
    </w:p>
    <w:p w:rsidR="00204090" w:rsidRPr="00E74127" w:rsidRDefault="00204090" w:rsidP="00E74127">
      <w:pPr>
        <w:ind w:left="720"/>
      </w:pPr>
      <w:r w:rsidRPr="00E74127">
        <w:t>Sylwester Sypka</w:t>
      </w:r>
    </w:p>
    <w:p w:rsidR="00204090" w:rsidRPr="00E74127" w:rsidRDefault="00204090" w:rsidP="00E74127">
      <w:pPr>
        <w:ind w:left="720"/>
      </w:pPr>
      <w:r w:rsidRPr="00E74127">
        <w:t>Ul. Szeroka 1</w:t>
      </w:r>
    </w:p>
    <w:p w:rsidR="00204090" w:rsidRDefault="00204090" w:rsidP="00E74127">
      <w:pPr>
        <w:ind w:left="720"/>
      </w:pPr>
      <w:r w:rsidRPr="00E74127">
        <w:t>96-230 Biała Rawska</w:t>
      </w:r>
    </w:p>
    <w:p w:rsidR="00E74127" w:rsidRPr="00204090" w:rsidRDefault="00E74127" w:rsidP="00E74127">
      <w:pPr>
        <w:ind w:left="720"/>
      </w:pPr>
      <w:r>
        <w:t>Na podstawie art. 24 ust. 4</w:t>
      </w:r>
    </w:p>
    <w:p w:rsidR="00204090" w:rsidRPr="00E74127" w:rsidRDefault="00204090" w:rsidP="00E74127">
      <w:pPr>
        <w:ind w:left="720"/>
      </w:pPr>
    </w:p>
    <w:p w:rsidR="00071755" w:rsidRDefault="00071755" w:rsidP="00E74127">
      <w:pPr>
        <w:jc w:val="both"/>
      </w:pPr>
      <w:r w:rsidRPr="00AE2223">
        <w:t>3.Działając  na podstawie art. 92 ust.1 pkt.3 Prawo zamówień</w:t>
      </w:r>
      <w:r>
        <w:t xml:space="preserve"> </w:t>
      </w:r>
      <w:r w:rsidRPr="00AE2223">
        <w:t xml:space="preserve">publicznych informuje, </w:t>
      </w:r>
      <w:r>
        <w:br/>
      </w:r>
      <w:r w:rsidRPr="00AE2223">
        <w:t>że w prowadzo</w:t>
      </w:r>
      <w:r>
        <w:t xml:space="preserve">nym postępowaniu </w:t>
      </w:r>
      <w:r w:rsidRPr="00AE2223">
        <w:t>zostali wykluczeni wykonawcy</w:t>
      </w:r>
      <w:r w:rsidR="00E74127">
        <w:t>:</w:t>
      </w:r>
    </w:p>
    <w:p w:rsidR="00E74127" w:rsidRDefault="00E74127" w:rsidP="00E74127">
      <w:pPr>
        <w:jc w:val="both"/>
      </w:pPr>
    </w:p>
    <w:p w:rsidR="00E74127" w:rsidRPr="00E74127" w:rsidRDefault="00E74127" w:rsidP="00E741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127">
        <w:rPr>
          <w:rFonts w:ascii="Times New Roman" w:hAnsi="Times New Roman"/>
          <w:sz w:val="24"/>
          <w:szCs w:val="24"/>
        </w:rPr>
        <w:t xml:space="preserve">REMBUD Paweł Jasiński  </w:t>
      </w:r>
    </w:p>
    <w:p w:rsidR="00E74127" w:rsidRPr="00E74127" w:rsidRDefault="00E74127" w:rsidP="00E74127">
      <w:pPr>
        <w:ind w:left="720"/>
      </w:pPr>
      <w:r w:rsidRPr="00E74127">
        <w:t>Ul. Spokojna 5</w:t>
      </w:r>
    </w:p>
    <w:p w:rsidR="00E74127" w:rsidRPr="00E74127" w:rsidRDefault="00E74127" w:rsidP="00E74127">
      <w:pPr>
        <w:ind w:left="720"/>
      </w:pPr>
      <w:r w:rsidRPr="00E74127">
        <w:t>05-090 Raszyn</w:t>
      </w:r>
    </w:p>
    <w:p w:rsidR="00E74127" w:rsidRDefault="00E74127" w:rsidP="00E74127">
      <w:pPr>
        <w:ind w:left="720"/>
        <w:jc w:val="both"/>
      </w:pPr>
      <w:r>
        <w:t xml:space="preserve">Pomimo wezwania do uzupełnienia dokumentów, nie zostały one dostarczone </w:t>
      </w:r>
      <w:r>
        <w:br/>
        <w:t xml:space="preserve">w wyznaczonym terminie a zatem zgodnie z art. 24 ust. 2 pkt 4 wykonawca zostaje wykluczony z postępowania. </w:t>
      </w:r>
    </w:p>
    <w:p w:rsidR="00E74127" w:rsidRPr="00E74127" w:rsidRDefault="00E74127" w:rsidP="00E74127">
      <w:pPr>
        <w:ind w:left="720"/>
      </w:pPr>
    </w:p>
    <w:p w:rsidR="00E74127" w:rsidRPr="00E74127" w:rsidRDefault="00E74127" w:rsidP="00E74127">
      <w:pPr>
        <w:ind w:left="720" w:hanging="436"/>
      </w:pPr>
      <w:r>
        <w:t xml:space="preserve">  </w:t>
      </w:r>
      <w:r w:rsidRPr="00E74127">
        <w:t xml:space="preserve">3. </w:t>
      </w:r>
      <w:r>
        <w:t xml:space="preserve"> </w:t>
      </w:r>
      <w:r w:rsidRPr="00E74127">
        <w:t>PHU “KOLOR DOM”</w:t>
      </w:r>
    </w:p>
    <w:p w:rsidR="00E74127" w:rsidRPr="00E74127" w:rsidRDefault="00E74127" w:rsidP="00E74127">
      <w:pPr>
        <w:ind w:left="720"/>
      </w:pPr>
      <w:r w:rsidRPr="00E74127">
        <w:t>Sylwester Sypka</w:t>
      </w:r>
    </w:p>
    <w:p w:rsidR="00E74127" w:rsidRPr="00E74127" w:rsidRDefault="00E74127" w:rsidP="00E74127">
      <w:pPr>
        <w:ind w:left="720"/>
      </w:pPr>
      <w:r w:rsidRPr="00E74127">
        <w:t>Ul. Szeroka 1</w:t>
      </w:r>
    </w:p>
    <w:p w:rsidR="00E74127" w:rsidRPr="00E74127" w:rsidRDefault="00E74127" w:rsidP="00E74127">
      <w:pPr>
        <w:ind w:left="720"/>
      </w:pPr>
      <w:r w:rsidRPr="00E74127">
        <w:t>96-230 Biała Rawska</w:t>
      </w:r>
    </w:p>
    <w:p w:rsidR="00E74127" w:rsidRDefault="00E74127" w:rsidP="00E74127">
      <w:pPr>
        <w:ind w:left="720"/>
        <w:jc w:val="both"/>
      </w:pPr>
      <w:r>
        <w:t xml:space="preserve">Pomimo wezwania do uzupełnienia dokumentów, nie zostały one dostarczone </w:t>
      </w:r>
      <w:r>
        <w:br/>
        <w:t xml:space="preserve">w wyznaczonym terminie a zatem zgodnie z art. 24 ust. 2 pkt 4 wykonawca zostaje wykluczony z postępowania. </w:t>
      </w:r>
    </w:p>
    <w:p w:rsidR="00071755" w:rsidRDefault="00071755" w:rsidP="00E74127">
      <w:pPr>
        <w:jc w:val="both"/>
      </w:pPr>
    </w:p>
    <w:p w:rsidR="00071755" w:rsidRDefault="00071755" w:rsidP="00E74127">
      <w:pPr>
        <w:jc w:val="both"/>
      </w:pPr>
      <w:r>
        <w:t>4. Działając na podstawie art. 92 ust.1 pkt.4 prawa zamówień publicznych zamawiający informuje, że  podpisanie umowy z wyłonionym wykonawcą możliwe będzie po dopełnieniu  wszy</w:t>
      </w:r>
      <w:r w:rsidR="00CC7966">
        <w:t xml:space="preserve">stkich formalności </w:t>
      </w:r>
      <w:r w:rsidR="00F71B50">
        <w:t xml:space="preserve">w terminie nie krótszym niż 5 dni od dnia przesłania niniejszego ogłoszenia o wyborze najkorzystniejszej oferty. </w:t>
      </w:r>
    </w:p>
    <w:p w:rsidR="00071755" w:rsidRDefault="00071755" w:rsidP="00E74127">
      <w:pPr>
        <w:jc w:val="both"/>
      </w:pPr>
    </w:p>
    <w:p w:rsidR="00071755" w:rsidRPr="00AE2223" w:rsidRDefault="00D15794" w:rsidP="00E74127">
      <w:pPr>
        <w:jc w:val="both"/>
      </w:pPr>
      <w:r>
        <w:t>Środki ochrony prawnej</w:t>
      </w:r>
      <w:r w:rsidR="00071755" w:rsidRPr="00AE2223">
        <w:t>:</w:t>
      </w:r>
    </w:p>
    <w:p w:rsidR="00071755" w:rsidRDefault="00071755" w:rsidP="00E74127">
      <w:pPr>
        <w:jc w:val="both"/>
      </w:pPr>
      <w:r w:rsidRPr="00AE2223">
        <w:t>Od niniejszej decyzji przysługują środki ochrony prawnej określone w ustawie</w:t>
      </w:r>
      <w:r>
        <w:t xml:space="preserve"> </w:t>
      </w:r>
      <w:r w:rsidRPr="00AE2223">
        <w:t>z dnia 29 stycznia 2004r Prawo zamówień</w:t>
      </w:r>
      <w:r>
        <w:t xml:space="preserve"> publicznych (t. j. Dz. U. z 2010</w:t>
      </w:r>
      <w:r w:rsidRPr="00AE2223">
        <w:t>r</w:t>
      </w:r>
      <w:r>
        <w:t>. Nr 113 poz. 759 z późn. zmianami</w:t>
      </w:r>
      <w:r w:rsidRPr="00AE2223">
        <w:t>)</w:t>
      </w:r>
      <w:r>
        <w:t xml:space="preserve"> </w:t>
      </w:r>
      <w:r w:rsidRPr="00AE2223">
        <w:t>- dział VI – Środki ochrony prawnej.</w:t>
      </w:r>
    </w:p>
    <w:p w:rsidR="00600FD9" w:rsidRDefault="00600FD9" w:rsidP="00071755">
      <w:pPr>
        <w:jc w:val="both"/>
      </w:pPr>
    </w:p>
    <w:p w:rsidR="00600FD9" w:rsidRDefault="00600FD9" w:rsidP="00071755">
      <w:pPr>
        <w:jc w:val="both"/>
      </w:pPr>
    </w:p>
    <w:p w:rsidR="00600FD9" w:rsidRDefault="00600FD9" w:rsidP="00466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A4DB7" w:rsidRDefault="00C11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Cielądz</w:t>
      </w:r>
    </w:p>
    <w:p w:rsidR="00C11BFB" w:rsidRDefault="00C11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Królak</w:t>
      </w:r>
    </w:p>
    <w:sectPr w:rsidR="00C11BFB" w:rsidSect="00E7412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51A"/>
    <w:multiLevelType w:val="hybridMultilevel"/>
    <w:tmpl w:val="FB048D7E"/>
    <w:lvl w:ilvl="0" w:tplc="0A327C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440"/>
    <w:multiLevelType w:val="hybridMultilevel"/>
    <w:tmpl w:val="BAFA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4AE"/>
    <w:multiLevelType w:val="hybridMultilevel"/>
    <w:tmpl w:val="917C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B0FDC"/>
    <w:multiLevelType w:val="hybridMultilevel"/>
    <w:tmpl w:val="115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9F9"/>
    <w:multiLevelType w:val="hybridMultilevel"/>
    <w:tmpl w:val="99F6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5AF0"/>
    <w:multiLevelType w:val="hybridMultilevel"/>
    <w:tmpl w:val="7812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1E08"/>
    <w:multiLevelType w:val="hybridMultilevel"/>
    <w:tmpl w:val="C6C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73BA"/>
    <w:multiLevelType w:val="hybridMultilevel"/>
    <w:tmpl w:val="115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A0D88"/>
    <w:multiLevelType w:val="hybridMultilevel"/>
    <w:tmpl w:val="C6C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BC9"/>
    <w:multiLevelType w:val="hybridMultilevel"/>
    <w:tmpl w:val="B3986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3D34"/>
    <w:multiLevelType w:val="hybridMultilevel"/>
    <w:tmpl w:val="BAFA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312F"/>
    <w:multiLevelType w:val="hybridMultilevel"/>
    <w:tmpl w:val="115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4BAC"/>
    <w:multiLevelType w:val="hybridMultilevel"/>
    <w:tmpl w:val="7352B16E"/>
    <w:lvl w:ilvl="0" w:tplc="5896C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754"/>
    <w:rsid w:val="00025363"/>
    <w:rsid w:val="00071755"/>
    <w:rsid w:val="000A520F"/>
    <w:rsid w:val="0010214B"/>
    <w:rsid w:val="00195754"/>
    <w:rsid w:val="001A0C0E"/>
    <w:rsid w:val="001F664B"/>
    <w:rsid w:val="00204090"/>
    <w:rsid w:val="002315FF"/>
    <w:rsid w:val="00257EB8"/>
    <w:rsid w:val="002A4DB7"/>
    <w:rsid w:val="002B29C0"/>
    <w:rsid w:val="0031526D"/>
    <w:rsid w:val="00323707"/>
    <w:rsid w:val="00451630"/>
    <w:rsid w:val="004669F7"/>
    <w:rsid w:val="004941F9"/>
    <w:rsid w:val="00600FD9"/>
    <w:rsid w:val="006172E5"/>
    <w:rsid w:val="00641D3A"/>
    <w:rsid w:val="00681027"/>
    <w:rsid w:val="00790C89"/>
    <w:rsid w:val="00864A53"/>
    <w:rsid w:val="008F0D55"/>
    <w:rsid w:val="009178AD"/>
    <w:rsid w:val="00946B55"/>
    <w:rsid w:val="009741B1"/>
    <w:rsid w:val="009964E7"/>
    <w:rsid w:val="009E0DF6"/>
    <w:rsid w:val="009F1B4F"/>
    <w:rsid w:val="00A469C7"/>
    <w:rsid w:val="00A92FB2"/>
    <w:rsid w:val="00AD618F"/>
    <w:rsid w:val="00B03BB9"/>
    <w:rsid w:val="00BF0A1B"/>
    <w:rsid w:val="00C11BFB"/>
    <w:rsid w:val="00C72769"/>
    <w:rsid w:val="00CB026A"/>
    <w:rsid w:val="00CC7966"/>
    <w:rsid w:val="00D15794"/>
    <w:rsid w:val="00E07F05"/>
    <w:rsid w:val="00E260E2"/>
    <w:rsid w:val="00E74127"/>
    <w:rsid w:val="00E97E0C"/>
    <w:rsid w:val="00F01444"/>
    <w:rsid w:val="00F71B50"/>
    <w:rsid w:val="00F7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7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cp:lastPrinted>2013-09-02T11:01:00Z</cp:lastPrinted>
  <dcterms:created xsi:type="dcterms:W3CDTF">2013-10-16T11:07:00Z</dcterms:created>
  <dcterms:modified xsi:type="dcterms:W3CDTF">2013-10-16T11:16:00Z</dcterms:modified>
</cp:coreProperties>
</file>