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929" w:rsidRDefault="00244929" w:rsidP="00244929">
      <w:r>
        <w:t>Ogłoszenie powiązane:</w:t>
      </w:r>
    </w:p>
    <w:p w:rsidR="00244929" w:rsidRDefault="00244929" w:rsidP="00244929">
      <w:r>
        <w:t>Ogłoszenie nr 8667-2014 z dnia 2014-01-14 r. Ogłoszenie o zamówieniu - Cielądz</w:t>
      </w:r>
    </w:p>
    <w:p w:rsidR="00244929" w:rsidRDefault="00244929" w:rsidP="00244929">
      <w:r>
        <w:t xml:space="preserve"> 1. Przedmiotem zamówienia jest: Modernizacja stacji uzdatniania wody w Sierzchowach. Zakres prac: 1. Dostawa i wymiana złóż filtracyjnych w trzech zbiornikach ciśnieniowych o średnicy 1600 mm, każdy. Wypełnienie filtrów stanowić...</w:t>
      </w:r>
    </w:p>
    <w:p w:rsidR="00244929" w:rsidRDefault="00244929" w:rsidP="00244929">
      <w:r>
        <w:t xml:space="preserve"> Termin składania ofert: 2014-01-22 </w:t>
      </w:r>
    </w:p>
    <w:p w:rsidR="00244929" w:rsidRDefault="00244929" w:rsidP="00244929">
      <w:r>
        <w:t>Numer ogłoszenia: 11327 - 2014; data zamieszczenia: 17.01.2014</w:t>
      </w:r>
    </w:p>
    <w:p w:rsidR="00244929" w:rsidRDefault="00244929" w:rsidP="00244929">
      <w:r>
        <w:t xml:space="preserve"> OGŁOSZENIE O ZMIANIE OGŁOSZENIA</w:t>
      </w:r>
    </w:p>
    <w:p w:rsidR="00244929" w:rsidRDefault="00244929" w:rsidP="00244929">
      <w:r>
        <w:t>Ogłoszenie dotyczy: Ogłoszenia o zamówieniu.</w:t>
      </w:r>
    </w:p>
    <w:p w:rsidR="00244929" w:rsidRDefault="00244929" w:rsidP="00244929"/>
    <w:p w:rsidR="00244929" w:rsidRDefault="00244929" w:rsidP="00244929">
      <w:r>
        <w:t>Informacje o zmienianym ogłoszeniu: 8667 - 2014 data 14.01.2014 r.</w:t>
      </w:r>
    </w:p>
    <w:p w:rsidR="00244929" w:rsidRDefault="00244929" w:rsidP="00244929"/>
    <w:p w:rsidR="00244929" w:rsidRDefault="00244929" w:rsidP="00244929">
      <w:r>
        <w:t>SEKCJA I: ZAMAWIAJĄCY</w:t>
      </w:r>
    </w:p>
    <w:p w:rsidR="00244929" w:rsidRDefault="00244929" w:rsidP="00244929"/>
    <w:p w:rsidR="00244929" w:rsidRDefault="00244929" w:rsidP="00244929">
      <w:r>
        <w:t>Urząd Gminy w Cielądzu, 96-214 Cielądz, woj. łódzkie, tel. 046 8152429, fax. 046 8152352.</w:t>
      </w:r>
    </w:p>
    <w:p w:rsidR="00244929" w:rsidRDefault="00244929" w:rsidP="00244929"/>
    <w:p w:rsidR="00244929" w:rsidRDefault="00244929" w:rsidP="00244929">
      <w:r>
        <w:t>SEKCJA II: ZMIANY W OGŁOSZENIU</w:t>
      </w:r>
    </w:p>
    <w:p w:rsidR="00244929" w:rsidRDefault="00244929" w:rsidP="00244929"/>
    <w:p w:rsidR="00244929" w:rsidRDefault="00244929" w:rsidP="00244929">
      <w:r>
        <w:t>II.1) Tekst, który należy zmienić:</w:t>
      </w:r>
    </w:p>
    <w:p w:rsidR="00244929" w:rsidRDefault="00244929" w:rsidP="00244929">
      <w:r>
        <w:t>Miejsce, w którym znajduje się zmieniany tekst: II.2).</w:t>
      </w:r>
    </w:p>
    <w:p w:rsidR="00244929" w:rsidRDefault="00244929" w:rsidP="00244929">
      <w:r>
        <w:t>W ogłoszeniu jest: CZAS TRWANIA ZAMÓWIENIA LUB TERMIN WYKONANIA: Zakończenie: 07.02.2014..</w:t>
      </w:r>
    </w:p>
    <w:p w:rsidR="00E051EF" w:rsidRDefault="00244929" w:rsidP="00244929">
      <w:r>
        <w:t>W ogłoszeniu powinno być: CZAS TRWANIA ZAMÓWIENIA LUB TERMIN WYKONANIA: Zakończenie: 14.02.2014..</w:t>
      </w:r>
    </w:p>
    <w:sectPr w:rsidR="00E051EF" w:rsidSect="00E05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244929"/>
    <w:rsid w:val="00244929"/>
    <w:rsid w:val="0050061D"/>
    <w:rsid w:val="00707DDA"/>
    <w:rsid w:val="007A1249"/>
    <w:rsid w:val="00D674F0"/>
    <w:rsid w:val="00DB278E"/>
    <w:rsid w:val="00E051EF"/>
    <w:rsid w:val="00E87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1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863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plibera</dc:creator>
  <cp:keywords/>
  <dc:description/>
  <cp:lastModifiedBy>plibera</cp:lastModifiedBy>
  <cp:revision>1</cp:revision>
  <dcterms:created xsi:type="dcterms:W3CDTF">2014-01-17T12:04:00Z</dcterms:created>
  <dcterms:modified xsi:type="dcterms:W3CDTF">2014-01-17T12:05:00Z</dcterms:modified>
</cp:coreProperties>
</file>